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1B" w:rsidRPr="00152AC0" w:rsidRDefault="00EF3D1B" w:rsidP="00152AC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0" w:name="_Toc437298651"/>
      <w:bookmarkStart w:id="1" w:name="_Toc466648470"/>
      <w:r w:rsidRPr="00152AC0">
        <w:rPr>
          <w:b/>
          <w:bCs/>
          <w:i/>
          <w:iCs/>
          <w:sz w:val="28"/>
          <w:szCs w:val="28"/>
          <w:lang w:val="x-none"/>
        </w:rPr>
        <w:t>МЕТОДИЧЕСКИЕ   РЕКОМЕНДАЦИИ   ПО ВЫПОЛНЕНИЮ ПРОЕКТНЫХ И ИССЛЕДОВАТЕЛЬСКИХ РАБОТ</w:t>
      </w:r>
      <w:bookmarkEnd w:id="0"/>
      <w:bookmarkEnd w:id="1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1. Проект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2. Выполняй прое</w:t>
      </w:r>
      <w:proofErr w:type="gramStart"/>
      <w:r w:rsidRPr="00152AC0">
        <w:rPr>
          <w:sz w:val="28"/>
          <w:szCs w:val="28"/>
        </w:rPr>
        <w:t>кт в сл</w:t>
      </w:r>
      <w:proofErr w:type="gramEnd"/>
      <w:r w:rsidRPr="00152AC0">
        <w:rPr>
          <w:sz w:val="28"/>
          <w:szCs w:val="28"/>
        </w:rPr>
        <w:t>едующем порядке: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а) выбери с помощью родителей и учителя тему;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б) подбери информацию (книги, журналы, компьютерные программы, телепередачи и т.д.);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в) планируй весь объем работы и организацию её выполнения с помощью учителя;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г) выполни теоретическую и практическую части проекта;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д) внеси коррективы в теоретическую часть по результатам выполнения изделия;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е) напечатай графическую часть проекта;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ж) подготовься к защите и оценке качества твоей работы, выполни для защиты демонстрационные наглядные материалы;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з) защити проект.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3. Используй в работе справочную литературу: каталоги, словари, журналы, книги и т.п., а также материалы музеев и выставок.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4. Старайся применять в работе современную технику: видеокамеру, компьютер, виде</w:t>
      </w:r>
      <w:proofErr w:type="gramStart"/>
      <w:r w:rsidRPr="00152AC0">
        <w:rPr>
          <w:sz w:val="28"/>
          <w:szCs w:val="28"/>
        </w:rPr>
        <w:t>о-</w:t>
      </w:r>
      <w:proofErr w:type="gramEnd"/>
      <w:r w:rsidRPr="00152AC0">
        <w:rPr>
          <w:sz w:val="28"/>
          <w:szCs w:val="28"/>
        </w:rPr>
        <w:t xml:space="preserve"> и </w:t>
      </w:r>
      <w:proofErr w:type="spellStart"/>
      <w:r w:rsidRPr="00152AC0">
        <w:rPr>
          <w:sz w:val="28"/>
          <w:szCs w:val="28"/>
        </w:rPr>
        <w:t>аудиомагниоофоны</w:t>
      </w:r>
      <w:proofErr w:type="spellEnd"/>
      <w:r w:rsidRPr="00152AC0">
        <w:rPr>
          <w:sz w:val="28"/>
          <w:szCs w:val="28"/>
        </w:rPr>
        <w:t xml:space="preserve">, фото- и </w:t>
      </w:r>
      <w:proofErr w:type="spellStart"/>
      <w:r w:rsidRPr="00152AC0">
        <w:rPr>
          <w:sz w:val="28"/>
          <w:szCs w:val="28"/>
        </w:rPr>
        <w:t>ксерокопировальные</w:t>
      </w:r>
      <w:proofErr w:type="spellEnd"/>
      <w:r w:rsidRPr="00152AC0">
        <w:rPr>
          <w:sz w:val="28"/>
          <w:szCs w:val="28"/>
        </w:rPr>
        <w:t xml:space="preserve"> аппараты, Интернет.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5. Думай о том, как твоя работа пригодится тебе в будущем, старайся связать её с выбранной профессией.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6. Учитывай традиции и обычаи округа и города, в котором ты живешь.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7. Всегда помни об экологии родного города и своем здоровье.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8. Используй знания по любым предметам, а также свой бытовой опыт. Проявляя творчество, основывайся только на научных знаниях.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>9. Не стесняйся по всем вопросам обращаться к руководителю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…Итак, понятие «ПРОЕКТ» снова вброшено в российскую педагогику.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Проект многогранен, проект эффективен, проект перспективен, проект неисчерпаем!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Школа настоящег</w:t>
      </w:r>
      <w:proofErr w:type="gramStart"/>
      <w:r w:rsidRPr="00152AC0">
        <w:rPr>
          <w:sz w:val="28"/>
          <w:szCs w:val="28"/>
        </w:rPr>
        <w:t>о–</w:t>
      </w:r>
      <w:proofErr w:type="gramEnd"/>
      <w:r w:rsidRPr="00152AC0">
        <w:rPr>
          <w:sz w:val="28"/>
          <w:szCs w:val="28"/>
        </w:rPr>
        <w:t xml:space="preserve"> школа проектов!!!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Что же такое проект?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Учебный проект или исследование с точки зрения обучающегося —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Учебный проект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b/>
          <w:sz w:val="28"/>
          <w:szCs w:val="28"/>
        </w:rPr>
        <w:t>Проблема проекта</w:t>
      </w:r>
      <w:r w:rsidRPr="00152AC0">
        <w:rPr>
          <w:sz w:val="28"/>
          <w:szCs w:val="28"/>
        </w:rPr>
        <w:t xml:space="preserve"> «Почему?» Актуальность проблемы –  (это важно для меня лично) мотивация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Цель проекта «Зачем?» Целеполагание   (мы делаем проект)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b/>
          <w:sz w:val="28"/>
          <w:szCs w:val="28"/>
        </w:rPr>
        <w:t>Задачи проекта</w:t>
      </w:r>
      <w:r w:rsidRPr="00152AC0">
        <w:rPr>
          <w:sz w:val="28"/>
          <w:szCs w:val="28"/>
        </w:rPr>
        <w:t xml:space="preserve"> «Что?» Постановка задач  (для этого мы делаем</w:t>
      </w:r>
      <w:proofErr w:type="gramStart"/>
      <w:r w:rsidRPr="00152AC0">
        <w:rPr>
          <w:sz w:val="28"/>
          <w:szCs w:val="28"/>
        </w:rPr>
        <w:t xml:space="preserve"> )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Методы и способы «Как?» Выбор способов и методов   (мы это можем делать) планирование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b/>
          <w:sz w:val="28"/>
          <w:szCs w:val="28"/>
        </w:rPr>
        <w:t>Результат</w:t>
      </w:r>
      <w:r w:rsidRPr="00152AC0">
        <w:rPr>
          <w:sz w:val="28"/>
          <w:szCs w:val="28"/>
        </w:rPr>
        <w:t xml:space="preserve"> «Что получится?» Ожидаемый результат   (как решение проблемы)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 Краткий словарь «проектных» терминов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Актуальность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</w:t>
      </w:r>
      <w:r w:rsidRPr="00152AC0">
        <w:rPr>
          <w:sz w:val="28"/>
          <w:szCs w:val="28"/>
        </w:rPr>
        <w:lastRenderedPageBreak/>
        <w:t>актуальность – значит объяснить, почему данную проблему нужно в настоящее время изучать.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b/>
          <w:sz w:val="28"/>
          <w:szCs w:val="28"/>
        </w:rPr>
        <w:t>Вопросы проекта</w:t>
      </w:r>
      <w:r w:rsidRPr="00152AC0">
        <w:rPr>
          <w:sz w:val="28"/>
          <w:szCs w:val="28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Выход проекта – продукт проектной деятельности.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b/>
          <w:sz w:val="28"/>
          <w:szCs w:val="28"/>
        </w:rPr>
        <w:t>Гипотеза</w:t>
      </w:r>
      <w:r w:rsidRPr="00152AC0">
        <w:rPr>
          <w:sz w:val="28"/>
          <w:szCs w:val="28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b/>
          <w:sz w:val="28"/>
          <w:szCs w:val="28"/>
        </w:rPr>
        <w:t>Групповой проект</w:t>
      </w:r>
      <w:r w:rsidRPr="00152AC0">
        <w:rPr>
          <w:sz w:val="28"/>
          <w:szCs w:val="28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Долгосрочный проект – проект продолжительностью от одной четверти и более.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Жанр проекта – то же, что и форма продукта проектной деятельности.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Задачи проекта – это выбор путей и сре</w:t>
      </w:r>
      <w:proofErr w:type="gramStart"/>
      <w:r w:rsidRPr="00152AC0">
        <w:rPr>
          <w:sz w:val="28"/>
          <w:szCs w:val="28"/>
        </w:rPr>
        <w:t>дств дл</w:t>
      </w:r>
      <w:proofErr w:type="gramEnd"/>
      <w:r w:rsidRPr="00152AC0">
        <w:rPr>
          <w:sz w:val="28"/>
          <w:szCs w:val="28"/>
        </w:rPr>
        <w:t>я достижения цели. Постановка задач основывается на дроблении цели на подцели.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Заказчик проекта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Защита проекта – наиболее продолжительная и глубокая форма презентации проекта, включающая вопрос-ответный и </w:t>
      </w:r>
      <w:proofErr w:type="gramStart"/>
      <w:r w:rsidRPr="00152AC0">
        <w:rPr>
          <w:sz w:val="28"/>
          <w:szCs w:val="28"/>
        </w:rPr>
        <w:t>дискуссионный</w:t>
      </w:r>
      <w:proofErr w:type="gramEnd"/>
      <w:r w:rsidRPr="00152AC0">
        <w:rPr>
          <w:sz w:val="28"/>
          <w:szCs w:val="28"/>
        </w:rPr>
        <w:t xml:space="preserve"> этапы. Используется, как правило, для исследовательских проектов.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2AC0">
        <w:rPr>
          <w:sz w:val="28"/>
          <w:szCs w:val="28"/>
        </w:rPr>
        <w:t>Индивидуальный проект</w:t>
      </w:r>
      <w:proofErr w:type="gramEnd"/>
      <w:r w:rsidRPr="00152AC0">
        <w:rPr>
          <w:sz w:val="28"/>
          <w:szCs w:val="28"/>
        </w:rPr>
        <w:t>- проект, выполняемый одним учащимся под руководством педагога.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>Информационный проект – проект, в структуре которого акцент проставлен на презентации.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Исследовательский проект – проект, главной целью которого является выдвижение и проверка гипотезы.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Консультант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проекта в ряде случаев недостаточна.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Координация проекта – способ управления работой проектной группы учащихся; может быть открытой (явной) или скрытой.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Краткосрочный проект – проект продолжительностью от 1 до 6 уроков.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Методы исследования – основные способы проведения исследования.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52AC0">
        <w:rPr>
          <w:sz w:val="28"/>
          <w:szCs w:val="28"/>
        </w:rPr>
        <w:t>Монопроект</w:t>
      </w:r>
      <w:proofErr w:type="spellEnd"/>
      <w:r w:rsidRPr="00152AC0">
        <w:rPr>
          <w:sz w:val="28"/>
          <w:szCs w:val="28"/>
        </w:rPr>
        <w:t xml:space="preserve"> – проект, проводящийся в рамках одного учебного предмета.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Оппонент – на защите проекта учащийся, имеющий цель с помощью серии вопросов выявить в проекте противоречия или другие недочёты.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Портфолио (папка) проекта – подборка материалов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Практико-ориентированный проект – проект, основной целью которого является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изготовление средства, пригодного для разрешения какой-либо проблемы прикладного характера.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Презентация проекта – публичное предъявление результатов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Проблема 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Продукт проектной деятельности – разработанное участниками проектной группы реальное средство разрешения поставленной проблемы.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Проект: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2) Метод обучения, основанный на постановке социально-значимой цели и её практическом достижении. В отличие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152AC0">
        <w:rPr>
          <w:sz w:val="28"/>
          <w:szCs w:val="28"/>
        </w:rPr>
        <w:t>межпредметным</w:t>
      </w:r>
      <w:proofErr w:type="spellEnd"/>
      <w:r w:rsidRPr="00152AC0">
        <w:rPr>
          <w:sz w:val="28"/>
          <w:szCs w:val="28"/>
        </w:rPr>
        <w:t>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Проектирование: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Процесс разработки проекта (в знач. 1.)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проекта и технологии; защита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Проектная деятельность – форма учебной деятельности, структура которой совпадает со структурой учебного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Проектные ситуации – различные специальные проблемы, которые можно разрешить с использованием метода проектов.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Результаты проекта: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1) выход проекта;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2) портфолио проекта;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3) педагогический результат, выражающийся в развитии личностной и интеллектуальной сфер ученика, формировании у него определённых ОУУН и др.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Рецензент – на защите проекта учащийся или педагог (специалист), представивший рецензию на подготовленный проект.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>Ролевой проект (игровой)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Руководитель проекта – педагог, непосредственно координирующий проектную деятельность группы, индивидуального исполнителя.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Среднесрочный проект – проект продолжительностью от одной недели</w:t>
      </w:r>
      <w:proofErr w:type="gramStart"/>
      <w:r w:rsidRPr="00152AC0">
        <w:rPr>
          <w:sz w:val="28"/>
          <w:szCs w:val="28"/>
        </w:rPr>
        <w:t xml:space="preserve"> Д</w:t>
      </w:r>
      <w:proofErr w:type="gramEnd"/>
      <w:r w:rsidRPr="00152AC0">
        <w:rPr>
          <w:sz w:val="28"/>
          <w:szCs w:val="28"/>
        </w:rPr>
        <w:t>о одного месяца.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Структура проекта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проведённого проекта. Может включать и другие этапы.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Творческий проект – проект, центром которого является творческий продукт – результат самореализации участников проектной группы.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Телекоммуникационный проект (учебный) – групповой проект, организованный на основе компьютерной телекоммуникации.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Учебный проект – проект, осуществляемый учащимися под руководством педагога и имеющий не только прагматическую, но и педагогическую цель.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Цель проекта – модель желаемого конечного результата (продукта)</w:t>
      </w:r>
      <w:proofErr w:type="gramStart"/>
      <w:r w:rsidRPr="00152AC0">
        <w:rPr>
          <w:sz w:val="28"/>
          <w:szCs w:val="28"/>
        </w:rPr>
        <w:t>.Э</w:t>
      </w:r>
      <w:proofErr w:type="gramEnd"/>
      <w:r w:rsidRPr="00152AC0">
        <w:rPr>
          <w:sz w:val="28"/>
          <w:szCs w:val="28"/>
        </w:rPr>
        <w:t>тапы проекта – основные периоды работы проектной группы.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Этапы работы над проектом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Процедуру работы над проектом можно разбить на 6 этапов.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 можно представить в виде следующей схемы: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ПОДГОТОВИТЕЛЬНЫЙ</w:t>
      </w:r>
    </w:p>
    <w:p w:rsidR="00EF3D1B" w:rsidRPr="00152AC0" w:rsidRDefault="00EF3D1B" w:rsidP="00152A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>определение руководителей проектов;</w:t>
      </w:r>
    </w:p>
    <w:p w:rsidR="00EF3D1B" w:rsidRPr="00152AC0" w:rsidRDefault="00EF3D1B" w:rsidP="00152A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поиск проблемного поля;</w:t>
      </w:r>
    </w:p>
    <w:p w:rsidR="00EF3D1B" w:rsidRPr="00152AC0" w:rsidRDefault="00EF3D1B" w:rsidP="00152A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выбор темы и её конкретизация;</w:t>
      </w:r>
    </w:p>
    <w:p w:rsidR="00EF3D1B" w:rsidRPr="00152AC0" w:rsidRDefault="00EF3D1B" w:rsidP="00152A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формирование проектной группы.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ПОИСКОВЫЙ</w:t>
      </w:r>
    </w:p>
    <w:p w:rsidR="00EF3D1B" w:rsidRPr="00152AC0" w:rsidRDefault="00EF3D1B" w:rsidP="00152AC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уточнение тематического поля и темы проекта, её конкретизация;  </w:t>
      </w:r>
    </w:p>
    <w:p w:rsidR="00EF3D1B" w:rsidRPr="00152AC0" w:rsidRDefault="00EF3D1B" w:rsidP="00152AC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определение и анализ проблемы;   постановка цели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АНАЛИТИЧЕСКИЙ</w:t>
      </w:r>
    </w:p>
    <w:p w:rsidR="00EF3D1B" w:rsidRPr="00152AC0" w:rsidRDefault="00EF3D1B" w:rsidP="00152A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анализ имеющейся информации;</w:t>
      </w:r>
    </w:p>
    <w:p w:rsidR="00EF3D1B" w:rsidRPr="00152AC0" w:rsidRDefault="00EF3D1B" w:rsidP="00152A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поиск информационных лакун;  сбор и изучение информации;</w:t>
      </w:r>
    </w:p>
    <w:p w:rsidR="00EF3D1B" w:rsidRPr="00152AC0" w:rsidRDefault="00EF3D1B" w:rsidP="00152A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EF3D1B" w:rsidRPr="00152AC0" w:rsidRDefault="00EF3D1B" w:rsidP="00152A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составление плана реализации проекта: пошаговое планирование работ; анализ ресурсов.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ПРАКТИЧЕСКИЙ</w:t>
      </w:r>
    </w:p>
    <w:p w:rsidR="00EF3D1B" w:rsidRPr="00152AC0" w:rsidRDefault="00EF3D1B" w:rsidP="00152A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выполнение запланированных технологических операций;</w:t>
      </w:r>
    </w:p>
    <w:p w:rsidR="00EF3D1B" w:rsidRPr="00152AC0" w:rsidRDefault="00EF3D1B" w:rsidP="00152A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текущий контроль качества;</w:t>
      </w:r>
    </w:p>
    <w:p w:rsidR="00EF3D1B" w:rsidRPr="00152AC0" w:rsidRDefault="00EF3D1B" w:rsidP="00152A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внесение (при необходимости) изменений в конструкцию и технологию.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ПРЕЗЕНТАЦИОННЫЙ</w:t>
      </w:r>
    </w:p>
    <w:p w:rsidR="00EF3D1B" w:rsidRPr="00152AC0" w:rsidRDefault="00EF3D1B" w:rsidP="00152AC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Подготовка презентационных материалов;</w:t>
      </w:r>
    </w:p>
    <w:p w:rsidR="00EF3D1B" w:rsidRPr="00152AC0" w:rsidRDefault="00EF3D1B" w:rsidP="00152AC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Презентация проекта;</w:t>
      </w:r>
    </w:p>
    <w:p w:rsidR="00EF3D1B" w:rsidRPr="00152AC0" w:rsidRDefault="00EF3D1B" w:rsidP="00152AC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Изучение возможностей использования результатов проекта (выставка, продажа, включение в банк проектов, публикация).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КОНТРОЛЬНЫЙ</w:t>
      </w:r>
    </w:p>
    <w:p w:rsidR="00EF3D1B" w:rsidRPr="00152AC0" w:rsidRDefault="00EF3D1B" w:rsidP="00152A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анализ результатов выполнения проекта;</w:t>
      </w:r>
    </w:p>
    <w:p w:rsidR="00EF3D1B" w:rsidRPr="00152AC0" w:rsidRDefault="00EF3D1B" w:rsidP="00152A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оценка качества выполнения проекта.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Опорная схема «Основные этапы работы над ПРОЕКТОМ»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Тема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 xml:space="preserve">-расширение во времени;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-расширение в пространстве;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-сужение и конкретизация;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-интеграция с различными учебными дисциплинами;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</w:t>
      </w:r>
      <w:proofErr w:type="gramStart"/>
      <w:r w:rsidRPr="00152AC0">
        <w:rPr>
          <w:sz w:val="28"/>
          <w:szCs w:val="28"/>
        </w:rPr>
        <w:t>выбрана</w:t>
      </w:r>
      <w:proofErr w:type="gramEnd"/>
      <w:r w:rsidRPr="00152AC0">
        <w:rPr>
          <w:sz w:val="28"/>
          <w:szCs w:val="28"/>
        </w:rPr>
        <w:t xml:space="preserve"> учеником;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</w:t>
      </w:r>
      <w:proofErr w:type="gramStart"/>
      <w:r w:rsidRPr="00152AC0">
        <w:rPr>
          <w:sz w:val="28"/>
          <w:szCs w:val="28"/>
        </w:rPr>
        <w:t>предложена</w:t>
      </w:r>
      <w:proofErr w:type="gramEnd"/>
      <w:r w:rsidRPr="00152AC0">
        <w:rPr>
          <w:sz w:val="28"/>
          <w:szCs w:val="28"/>
        </w:rPr>
        <w:t xml:space="preserve"> учителем;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Цель звучит емко, лаконично и отражает тему проекта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Задачи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шаги, которые необходимо сделать, чтобы раскрыть тему и достичь поставленной цели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-определить</w:t>
      </w:r>
      <w:proofErr w:type="gramStart"/>
      <w:r w:rsidRPr="00152AC0">
        <w:rPr>
          <w:sz w:val="28"/>
          <w:szCs w:val="28"/>
        </w:rPr>
        <w:t>..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-изыскать</w:t>
      </w:r>
      <w:proofErr w:type="gramStart"/>
      <w:r w:rsidRPr="00152AC0">
        <w:rPr>
          <w:sz w:val="28"/>
          <w:szCs w:val="28"/>
        </w:rPr>
        <w:t>..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-привлечь</w:t>
      </w:r>
      <w:proofErr w:type="gramStart"/>
      <w:r w:rsidRPr="00152AC0">
        <w:rPr>
          <w:sz w:val="28"/>
          <w:szCs w:val="28"/>
        </w:rPr>
        <w:t>..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-научить</w:t>
      </w:r>
      <w:proofErr w:type="gramStart"/>
      <w:r w:rsidRPr="00152AC0">
        <w:rPr>
          <w:sz w:val="28"/>
          <w:szCs w:val="28"/>
        </w:rPr>
        <w:t>..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-сформулировать</w:t>
      </w:r>
      <w:proofErr w:type="gramStart"/>
      <w:r w:rsidRPr="00152AC0">
        <w:rPr>
          <w:sz w:val="28"/>
          <w:szCs w:val="28"/>
        </w:rPr>
        <w:t>..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-развить…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-исследовать</w:t>
      </w:r>
      <w:proofErr w:type="gramStart"/>
      <w:r w:rsidRPr="00152AC0">
        <w:rPr>
          <w:sz w:val="28"/>
          <w:szCs w:val="28"/>
        </w:rPr>
        <w:t>..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Приемы исследовательской и умственной деятельности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-консультации </w:t>
      </w:r>
      <w:proofErr w:type="gramStart"/>
      <w:r w:rsidRPr="00152AC0">
        <w:rPr>
          <w:sz w:val="28"/>
          <w:szCs w:val="28"/>
        </w:rPr>
        <w:t>с</w:t>
      </w:r>
      <w:proofErr w:type="gramEnd"/>
      <w:r w:rsidRPr="00152AC0">
        <w:rPr>
          <w:sz w:val="28"/>
          <w:szCs w:val="28"/>
        </w:rPr>
        <w:t>..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-изучение различных источников;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-работа с фотоматериалами, репродукциями, документами;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-подбор текстов;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-персонификация;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-интервьюирование;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-составление каталогов;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-выполнение рисунков, макетов, моделей, таблиц, схем, карт;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-драматизация;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-работа в сети Интернет;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-посещение выставок;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lastRenderedPageBreak/>
        <w:t>анализ, синтез, конкретизация, обобщение, абстрагирование, сравнение, выявление существенного, доказательство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Где искать информацию?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2AC0">
        <w:rPr>
          <w:sz w:val="28"/>
          <w:szCs w:val="28"/>
        </w:rPr>
        <w:t>Библиотеки, музей, выставки, Интернет, соседи, родственники, домашние, ведомственные и государственные архивы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Форма проекта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2AC0">
        <w:rPr>
          <w:sz w:val="28"/>
          <w:szCs w:val="28"/>
        </w:rPr>
        <w:t>Традиционно-ошибочная</w:t>
      </w:r>
      <w:proofErr w:type="gramEnd"/>
      <w:r w:rsidRPr="00152AC0">
        <w:rPr>
          <w:sz w:val="28"/>
          <w:szCs w:val="28"/>
        </w:rPr>
        <w:t>: реферат, доклад, сообщение.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Творческий подход: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2AC0">
        <w:rPr>
          <w:sz w:val="28"/>
          <w:szCs w:val="28"/>
        </w:rPr>
        <w:t>найдите новую форму представления материала, что позволит вам проявить свое творчество (макеты, буклеты, фото отчеты, рекламные акции, презентации, дневники дел, рекомендации, мастер-классы, материалы, оформленные посредством ИКТ и т.д. и т.п.)</w:t>
      </w:r>
      <w:proofErr w:type="gramEnd"/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2AC0">
        <w:rPr>
          <w:sz w:val="28"/>
          <w:szCs w:val="28"/>
        </w:rPr>
        <w:t>Возможно</w:t>
      </w:r>
      <w:proofErr w:type="gramEnd"/>
      <w:r w:rsidRPr="00152AC0">
        <w:rPr>
          <w:sz w:val="28"/>
          <w:szCs w:val="28"/>
        </w:rPr>
        <w:t xml:space="preserve"> сегодня вы услышите примеры творческих форм – не забудьте их вписать: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Защита проекта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Оцениваются: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-композиция доклада, полнота результатов, аргументированность;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-эрудиция автора, </w:t>
      </w:r>
      <w:proofErr w:type="spellStart"/>
      <w:r w:rsidRPr="00152AC0">
        <w:rPr>
          <w:sz w:val="28"/>
          <w:szCs w:val="28"/>
        </w:rPr>
        <w:t>межпредметные</w:t>
      </w:r>
      <w:proofErr w:type="spellEnd"/>
      <w:r w:rsidRPr="00152AC0">
        <w:rPr>
          <w:sz w:val="28"/>
          <w:szCs w:val="28"/>
        </w:rPr>
        <w:t xml:space="preserve"> связи;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-культура речи, манера поведения, использование наглядных средств;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-ответы на вопросы: полнота, убедительность, доброжелательность;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Время защиты – 5-10 мин.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ПОИСКОВЫЙ ЭТАП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 При определении тематического поля проекта можно опираться, например, на потребности человека в различных областях жизнедеятельности: школа,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</w:t>
      </w:r>
      <w:r w:rsidRPr="00152AC0">
        <w:rPr>
          <w:sz w:val="28"/>
          <w:szCs w:val="28"/>
        </w:rPr>
        <w:lastRenderedPageBreak/>
        <w:t xml:space="preserve">ученика – основа для формирования его ответственности за процесс и результат работы.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Не понятие "тема", а "тематическое поле", так как тема - это нечто застывшее, раз и навсегда определенное. Тематических полей для проектов неисчерпаемое множество, и перечислить хотя бы наиболее, так сказать, «целесообразные» - дело совершенно безнадежное, поскольку это живое творчество, которое нельзя никак регламентировать. </w:t>
      </w:r>
    </w:p>
    <w:p w:rsidR="00EF3D1B" w:rsidRPr="00152AC0" w:rsidRDefault="00EF3D1B" w:rsidP="00152AC0">
      <w:pPr>
        <w:spacing w:line="360" w:lineRule="auto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Первый и самый простой способ: учитель предлагает список примерных тем для работы над проектами, при этом темы могут быть представлены в виде рекламных листовок на информационном стенде.</w:t>
      </w:r>
    </w:p>
    <w:p w:rsidR="007430D8" w:rsidRPr="00152AC0" w:rsidRDefault="007430D8" w:rsidP="00152AC0">
      <w:pPr>
        <w:spacing w:line="360" w:lineRule="auto"/>
        <w:ind w:firstLine="709"/>
        <w:jc w:val="both"/>
        <w:rPr>
          <w:sz w:val="28"/>
          <w:szCs w:val="28"/>
        </w:rPr>
      </w:pPr>
    </w:p>
    <w:sectPr w:rsidR="007430D8" w:rsidRPr="0015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EC5"/>
    <w:multiLevelType w:val="hybridMultilevel"/>
    <w:tmpl w:val="B9EC2EAA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07FA7"/>
    <w:multiLevelType w:val="hybridMultilevel"/>
    <w:tmpl w:val="F66C46CA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7277"/>
    <w:multiLevelType w:val="hybridMultilevel"/>
    <w:tmpl w:val="2572D2FE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4676"/>
    <w:multiLevelType w:val="hybridMultilevel"/>
    <w:tmpl w:val="C2CEDCB2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34185"/>
    <w:multiLevelType w:val="hybridMultilevel"/>
    <w:tmpl w:val="7C0674F0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D21FB"/>
    <w:multiLevelType w:val="hybridMultilevel"/>
    <w:tmpl w:val="9B406C06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650C2"/>
    <w:multiLevelType w:val="hybridMultilevel"/>
    <w:tmpl w:val="D6FE6D54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4388C"/>
    <w:multiLevelType w:val="hybridMultilevel"/>
    <w:tmpl w:val="346EE9FC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B61B7"/>
    <w:multiLevelType w:val="hybridMultilevel"/>
    <w:tmpl w:val="DC2C3434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A455A"/>
    <w:multiLevelType w:val="hybridMultilevel"/>
    <w:tmpl w:val="81307DB2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B"/>
    <w:rsid w:val="00070EF6"/>
    <w:rsid w:val="00152AC0"/>
    <w:rsid w:val="001B234B"/>
    <w:rsid w:val="003339AF"/>
    <w:rsid w:val="003544BA"/>
    <w:rsid w:val="004545E6"/>
    <w:rsid w:val="00557F2E"/>
    <w:rsid w:val="006E2977"/>
    <w:rsid w:val="007430D8"/>
    <w:rsid w:val="0094236F"/>
    <w:rsid w:val="00AD198C"/>
    <w:rsid w:val="00AF60FC"/>
    <w:rsid w:val="00AF7C5F"/>
    <w:rsid w:val="00B347F2"/>
    <w:rsid w:val="00C322A6"/>
    <w:rsid w:val="00CA2B5E"/>
    <w:rsid w:val="00CB54A5"/>
    <w:rsid w:val="00D952ED"/>
    <w:rsid w:val="00E274C5"/>
    <w:rsid w:val="00EF3D1B"/>
    <w:rsid w:val="00F5329C"/>
    <w:rsid w:val="00FD6636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2021-05-24T11:22:00Z</dcterms:created>
  <dcterms:modified xsi:type="dcterms:W3CDTF">2021-05-24T11:23:00Z</dcterms:modified>
</cp:coreProperties>
</file>