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Министерство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образования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науки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Хабаровского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края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Краевое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государственное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бюджетное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профессиональное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образовательное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учреждение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bCs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«</w:t>
      </w:r>
      <w:r w:rsidRPr="008824A8">
        <w:rPr>
          <w:rFonts w:cs="Courier New"/>
          <w:bCs/>
          <w:color w:val="000000"/>
          <w:szCs w:val="28"/>
        </w:rPr>
        <w:t>Комсомольский-на-Амуре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судомеханический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техникум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bCs/>
          <w:color w:val="000000"/>
          <w:szCs w:val="28"/>
        </w:rPr>
        <w:t>имени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Героя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Советского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Союза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В.В.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Орехова</w:t>
      </w:r>
      <w:r w:rsidRPr="008824A8">
        <w:rPr>
          <w:rFonts w:cs="Courier New"/>
          <w:color w:val="000000"/>
          <w:szCs w:val="28"/>
        </w:rPr>
        <w:t>»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(КГБ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ПОУ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КСМТ)</w:t>
      </w:r>
    </w:p>
    <w:p w:rsidR="00F56D34" w:rsidRPr="008824A8" w:rsidRDefault="00F56D34" w:rsidP="00F56D34">
      <w:pPr>
        <w:widowControl w:val="0"/>
        <w:jc w:val="center"/>
        <w:rPr>
          <w:rFonts w:cs="Courier New"/>
          <w:color w:val="000000"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ПРОФЕССИОНАЛЬНОГО МОДУЛЯ</w:t>
      </w:r>
    </w:p>
    <w:p w:rsidR="00F56D34" w:rsidRPr="00A570E3" w:rsidRDefault="00F56D34" w:rsidP="00F56D34">
      <w:pPr>
        <w:jc w:val="center"/>
        <w:rPr>
          <w:b/>
          <w:i/>
          <w:u w:val="single"/>
        </w:rPr>
      </w:pPr>
    </w:p>
    <w:p w:rsidR="00DA02FA" w:rsidRDefault="00DA02FA" w:rsidP="00F56D34">
      <w:pPr>
        <w:spacing w:line="360" w:lineRule="auto"/>
        <w:jc w:val="center"/>
      </w:pPr>
      <w:r w:rsidRPr="00DA02FA">
        <w:t>Монтаж кабельных сетей</w:t>
      </w:r>
    </w:p>
    <w:p w:rsidR="00F56D34" w:rsidRPr="008824A8" w:rsidRDefault="00F56D34" w:rsidP="00F56D34">
      <w:pPr>
        <w:spacing w:line="360" w:lineRule="auto"/>
        <w:jc w:val="center"/>
        <w:rPr>
          <w:szCs w:val="28"/>
          <w:u w:val="single"/>
        </w:rPr>
      </w:pPr>
      <w:r w:rsidRPr="008824A8">
        <w:rPr>
          <w:szCs w:val="28"/>
          <w:u w:val="single"/>
        </w:rPr>
        <w:t>по</w:t>
      </w:r>
      <w:r>
        <w:rPr>
          <w:szCs w:val="28"/>
          <w:u w:val="single"/>
        </w:rPr>
        <w:t xml:space="preserve"> </w:t>
      </w:r>
      <w:r w:rsidR="00A061E2">
        <w:rPr>
          <w:szCs w:val="28"/>
          <w:u w:val="single"/>
        </w:rPr>
        <w:t>профессии</w:t>
      </w:r>
    </w:p>
    <w:p w:rsidR="001F2993" w:rsidRPr="001F2993" w:rsidRDefault="001F2993" w:rsidP="00F56D34">
      <w:pPr>
        <w:widowControl w:val="0"/>
        <w:spacing w:line="240" w:lineRule="exact"/>
        <w:jc w:val="center"/>
        <w:rPr>
          <w:b/>
          <w:szCs w:val="28"/>
        </w:rPr>
      </w:pPr>
      <w:r w:rsidRPr="001F2993">
        <w:rPr>
          <w:b/>
          <w:szCs w:val="28"/>
        </w:rPr>
        <w:t xml:space="preserve">08.01.18 Электромонтажник электрических сетей и электрооборудования </w:t>
      </w:r>
    </w:p>
    <w:p w:rsidR="00F56D34" w:rsidRPr="008824A8" w:rsidRDefault="00F56D34" w:rsidP="00F56D34">
      <w:pPr>
        <w:widowControl w:val="0"/>
        <w:spacing w:line="240" w:lineRule="exact"/>
        <w:jc w:val="center"/>
        <w:rPr>
          <w:sz w:val="28"/>
          <w:szCs w:val="28"/>
          <w:u w:val="single"/>
        </w:rPr>
      </w:pPr>
      <w:r w:rsidRPr="008824A8">
        <w:rPr>
          <w:szCs w:val="28"/>
          <w:u w:val="single"/>
        </w:rPr>
        <w:t>среднего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профессионального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образования</w:t>
      </w:r>
    </w:p>
    <w:p w:rsidR="003901D0" w:rsidRDefault="003901D0" w:rsidP="00F56D34">
      <w:pPr>
        <w:widowControl w:val="0"/>
        <w:autoSpaceDE w:val="0"/>
        <w:ind w:firstLine="709"/>
        <w:jc w:val="center"/>
        <w:rPr>
          <w:u w:val="single"/>
        </w:rPr>
      </w:pPr>
    </w:p>
    <w:p w:rsidR="00F56D34" w:rsidRPr="00191E15" w:rsidRDefault="000F38F7" w:rsidP="00F56D34">
      <w:pPr>
        <w:widowControl w:val="0"/>
        <w:autoSpaceDE w:val="0"/>
        <w:ind w:firstLine="709"/>
        <w:jc w:val="center"/>
        <w:rPr>
          <w:u w:val="single"/>
        </w:rPr>
      </w:pPr>
      <w:r>
        <w:rPr>
          <w:u w:val="single"/>
        </w:rPr>
        <w:t>технического профиля</w:t>
      </w:r>
    </w:p>
    <w:p w:rsidR="00F56D34" w:rsidRPr="00A570E3" w:rsidRDefault="00F56D34" w:rsidP="00F56D34">
      <w:pPr>
        <w:rPr>
          <w:b/>
          <w:i/>
        </w:rPr>
      </w:pPr>
    </w:p>
    <w:p w:rsidR="00F56D34" w:rsidRDefault="00F56D34" w:rsidP="00F56D34">
      <w:pPr>
        <w:rPr>
          <w:b/>
          <w:i/>
        </w:rPr>
      </w:pPr>
    </w:p>
    <w:p w:rsidR="00F56D34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0F38F7" w:rsidRDefault="00F56D34" w:rsidP="00F56D34">
      <w:pPr>
        <w:jc w:val="center"/>
        <w:rPr>
          <w:bCs/>
        </w:rPr>
      </w:pPr>
      <w:r w:rsidRPr="000F38F7">
        <w:rPr>
          <w:bCs/>
        </w:rPr>
        <w:t>20</w:t>
      </w:r>
      <w:r w:rsidR="008C670C">
        <w:rPr>
          <w:bCs/>
        </w:rPr>
        <w:t>20</w:t>
      </w:r>
      <w:r w:rsidRPr="000F38F7">
        <w:rPr>
          <w:bCs/>
        </w:rPr>
        <w:t xml:space="preserve"> г.</w:t>
      </w:r>
    </w:p>
    <w:p w:rsidR="00F56D34" w:rsidRPr="00A570E3" w:rsidRDefault="00F56D34" w:rsidP="00F56D34">
      <w:pPr>
        <w:rPr>
          <w:b/>
          <w:bCs/>
          <w:i/>
        </w:rPr>
      </w:pPr>
      <w:r w:rsidRPr="00A570E3">
        <w:rPr>
          <w:b/>
          <w:bCs/>
          <w:i/>
        </w:rPr>
        <w:br w:type="page"/>
      </w:r>
    </w:p>
    <w:p w:rsidR="006B19B3" w:rsidRPr="006B19B3" w:rsidRDefault="006B19B3" w:rsidP="006B19B3">
      <w:pPr>
        <w:pageBreakBefore/>
        <w:suppressAutoHyphens/>
        <w:spacing w:before="0" w:after="0" w:line="360" w:lineRule="auto"/>
        <w:ind w:firstLine="709"/>
        <w:jc w:val="both"/>
        <w:rPr>
          <w:b/>
          <w:szCs w:val="28"/>
          <w:lang w:eastAsia="ar-SA"/>
        </w:rPr>
      </w:pPr>
      <w:r w:rsidRPr="006B19B3">
        <w:rPr>
          <w:szCs w:val="28"/>
          <w:lang w:eastAsia="ar-SA"/>
        </w:rPr>
        <w:lastRenderedPageBreak/>
        <w:t>Программа профессионального модуля</w:t>
      </w:r>
      <w:r w:rsidRPr="006B19B3">
        <w:rPr>
          <w:caps/>
          <w:szCs w:val="28"/>
          <w:lang w:eastAsia="ar-SA"/>
        </w:rPr>
        <w:t xml:space="preserve"> </w:t>
      </w:r>
      <w:r w:rsidRPr="006B19B3">
        <w:rPr>
          <w:szCs w:val="28"/>
          <w:lang w:eastAsia="ar-SA"/>
        </w:rPr>
        <w:t xml:space="preserve">разработана на основе Федерального государственного образовательного стандарта и базисного учебного плана по профессии среднего профессионального образования (далее СПО) </w:t>
      </w:r>
      <w:r w:rsidRPr="006B19B3">
        <w:rPr>
          <w:b/>
          <w:szCs w:val="28"/>
          <w:lang w:eastAsia="ar-SA"/>
        </w:rPr>
        <w:t>08.01.18 Электромонтажник электрических сетей и электрооборудования</w:t>
      </w:r>
      <w:r>
        <w:rPr>
          <w:b/>
          <w:szCs w:val="28"/>
          <w:lang w:eastAsia="ar-SA"/>
        </w:rPr>
        <w:t>,</w:t>
      </w:r>
      <w:r w:rsidRPr="006B19B3">
        <w:t xml:space="preserve"> утвержденного Приказом </w:t>
      </w:r>
      <w:proofErr w:type="spellStart"/>
      <w:r w:rsidRPr="006B19B3">
        <w:t>Минобрнауки</w:t>
      </w:r>
      <w:proofErr w:type="spellEnd"/>
      <w:r w:rsidRPr="006B19B3">
        <w:t xml:space="preserve"> России от 23 марта 2018 г. № 205, зарегистрированного в Минюсте РФ 13 апреля 2018 года № 50771 (далее ФГОС СПО)</w:t>
      </w:r>
      <w:r w:rsidRPr="006B19B3">
        <w:rPr>
          <w:b/>
          <w:bCs/>
        </w:rPr>
        <w:t>.</w:t>
      </w:r>
    </w:p>
    <w:p w:rsidR="006B19B3" w:rsidRPr="006B19B3" w:rsidRDefault="006B19B3" w:rsidP="006B19B3">
      <w:pPr>
        <w:spacing w:before="0" w:after="0" w:line="360" w:lineRule="auto"/>
        <w:ind w:firstLine="709"/>
        <w:jc w:val="both"/>
        <w:rPr>
          <w:i/>
        </w:rPr>
      </w:pPr>
    </w:p>
    <w:p w:rsidR="006B19B3" w:rsidRPr="006B19B3" w:rsidRDefault="006B19B3" w:rsidP="006B19B3">
      <w:pPr>
        <w:spacing w:before="0" w:after="0" w:line="360" w:lineRule="auto"/>
        <w:ind w:firstLine="709"/>
        <w:jc w:val="both"/>
        <w:rPr>
          <w:i/>
        </w:rPr>
      </w:pPr>
    </w:p>
    <w:p w:rsidR="006B19B3" w:rsidRPr="006B19B3" w:rsidRDefault="006B19B3" w:rsidP="006B19B3">
      <w:pPr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6B19B3">
        <w:rPr>
          <w:b/>
        </w:rPr>
        <w:t>Организация-разработчик:</w:t>
      </w:r>
      <w:r w:rsidRPr="006B19B3">
        <w:rPr>
          <w:b/>
          <w:szCs w:val="28"/>
        </w:rPr>
        <w:t xml:space="preserve"> </w:t>
      </w:r>
      <w:r w:rsidRPr="006B19B3">
        <w:rPr>
          <w:szCs w:val="28"/>
        </w:rPr>
        <w:t>краевое государственное бюджетное профессиональное образовательное учреждение «Комсомольский-на-Амуре судомеханический техникум имени Героя Советского Союза В.В. Орехова».</w:t>
      </w:r>
    </w:p>
    <w:p w:rsidR="006B19B3" w:rsidRPr="006B19B3" w:rsidRDefault="006B19B3" w:rsidP="006B19B3">
      <w:pPr>
        <w:spacing w:before="0" w:after="0" w:line="360" w:lineRule="auto"/>
        <w:ind w:firstLine="709"/>
        <w:jc w:val="both"/>
        <w:rPr>
          <w:i/>
        </w:rPr>
      </w:pPr>
    </w:p>
    <w:p w:rsidR="006B19B3" w:rsidRPr="006B19B3" w:rsidRDefault="006B19B3" w:rsidP="006B19B3">
      <w:pPr>
        <w:spacing w:before="0" w:after="0" w:line="360" w:lineRule="auto"/>
        <w:ind w:firstLine="709"/>
        <w:jc w:val="both"/>
        <w:rPr>
          <w:i/>
        </w:rPr>
      </w:pPr>
    </w:p>
    <w:p w:rsidR="006B19B3" w:rsidRPr="006B19B3" w:rsidRDefault="006B19B3" w:rsidP="006B19B3">
      <w:pPr>
        <w:spacing w:before="0" w:after="0" w:line="360" w:lineRule="auto"/>
        <w:ind w:firstLine="709"/>
        <w:jc w:val="both"/>
        <w:rPr>
          <w:b/>
        </w:rPr>
      </w:pPr>
      <w:r w:rsidRPr="006B19B3">
        <w:rPr>
          <w:b/>
        </w:rPr>
        <w:t>Разработчики:</w:t>
      </w:r>
    </w:p>
    <w:p w:rsidR="006B19B3" w:rsidRPr="006B19B3" w:rsidRDefault="006B19B3" w:rsidP="006B19B3">
      <w:pPr>
        <w:spacing w:before="0" w:after="0" w:line="360" w:lineRule="auto"/>
        <w:ind w:firstLine="709"/>
        <w:jc w:val="both"/>
        <w:rPr>
          <w:i/>
        </w:rPr>
      </w:pPr>
    </w:p>
    <w:p w:rsidR="006B19B3" w:rsidRPr="006B19B3" w:rsidRDefault="006B19B3" w:rsidP="006B19B3">
      <w:pPr>
        <w:spacing w:before="0" w:after="0" w:line="360" w:lineRule="auto"/>
        <w:ind w:firstLine="709"/>
        <w:jc w:val="both"/>
      </w:pPr>
      <w:proofErr w:type="spellStart"/>
      <w:r w:rsidRPr="006B19B3">
        <w:t>Смишко</w:t>
      </w:r>
      <w:proofErr w:type="spellEnd"/>
      <w:r w:rsidRPr="006B19B3">
        <w:t xml:space="preserve"> Е.А. – преподаватель краевого государственного бюджетного професси</w:t>
      </w:r>
      <w:r w:rsidRPr="006B19B3">
        <w:t>о</w:t>
      </w:r>
      <w:r w:rsidRPr="006B19B3">
        <w:t>нального образовательного учреждения «Комсомольский-на-Амуре судомеханический те</w:t>
      </w:r>
      <w:r w:rsidRPr="006B19B3">
        <w:t>х</w:t>
      </w:r>
      <w:r w:rsidRPr="006B19B3">
        <w:t>никум имени Героя Советского Союза В.В. Орехова»</w:t>
      </w:r>
    </w:p>
    <w:p w:rsidR="006B19B3" w:rsidRPr="006B19B3" w:rsidRDefault="006B19B3" w:rsidP="006B19B3">
      <w:pPr>
        <w:spacing w:before="0" w:after="0"/>
        <w:ind w:firstLine="709"/>
        <w:jc w:val="both"/>
        <w:rPr>
          <w:i/>
        </w:rPr>
      </w:pPr>
      <w:r w:rsidRPr="006B19B3">
        <w:rPr>
          <w:i/>
        </w:rPr>
        <w:t>_________________________________________________</w:t>
      </w:r>
    </w:p>
    <w:p w:rsidR="006B19B3" w:rsidRPr="006B19B3" w:rsidRDefault="006B19B3" w:rsidP="006B19B3">
      <w:pPr>
        <w:spacing w:before="0" w:after="0"/>
        <w:ind w:firstLine="709"/>
        <w:jc w:val="both"/>
        <w:rPr>
          <w:i/>
          <w:vertAlign w:val="superscript"/>
        </w:rPr>
      </w:pPr>
      <w:r w:rsidRPr="006B19B3">
        <w:rPr>
          <w:i/>
          <w:vertAlign w:val="superscript"/>
        </w:rPr>
        <w:t xml:space="preserve">Ф.И.О., ученая степень, звание, должность, </w:t>
      </w:r>
    </w:p>
    <w:p w:rsidR="006B19B3" w:rsidRPr="006B19B3" w:rsidRDefault="006B19B3" w:rsidP="006B19B3">
      <w:pPr>
        <w:spacing w:before="0" w:after="0"/>
        <w:ind w:firstLine="709"/>
        <w:jc w:val="both"/>
        <w:rPr>
          <w:i/>
        </w:rPr>
      </w:pPr>
      <w:r w:rsidRPr="006B19B3">
        <w:rPr>
          <w:i/>
        </w:rPr>
        <w:t>_________________________________________________</w:t>
      </w:r>
    </w:p>
    <w:p w:rsidR="006B19B3" w:rsidRPr="006B19B3" w:rsidRDefault="006B19B3" w:rsidP="006B19B3">
      <w:pPr>
        <w:spacing w:before="0" w:after="0"/>
        <w:ind w:firstLine="709"/>
        <w:jc w:val="both"/>
        <w:rPr>
          <w:i/>
          <w:vertAlign w:val="superscript"/>
        </w:rPr>
      </w:pPr>
      <w:r w:rsidRPr="006B19B3">
        <w:rPr>
          <w:i/>
          <w:vertAlign w:val="superscript"/>
        </w:rPr>
        <w:t xml:space="preserve">Ф.И.О., ученая степень, звание, должность, </w:t>
      </w:r>
    </w:p>
    <w:p w:rsidR="006B19B3" w:rsidRPr="006B19B3" w:rsidRDefault="006B19B3" w:rsidP="006B19B3">
      <w:pPr>
        <w:spacing w:before="0" w:after="0" w:line="360" w:lineRule="auto"/>
        <w:ind w:firstLine="709"/>
        <w:jc w:val="both"/>
        <w:rPr>
          <w:i/>
        </w:rPr>
      </w:pPr>
    </w:p>
    <w:p w:rsidR="006B19B3" w:rsidRPr="006B19B3" w:rsidRDefault="006B19B3" w:rsidP="006B19B3">
      <w:pPr>
        <w:widowControl w:val="0"/>
        <w:tabs>
          <w:tab w:val="left" w:pos="6420"/>
        </w:tabs>
        <w:suppressAutoHyphens/>
        <w:spacing w:before="0" w:after="0" w:line="360" w:lineRule="auto"/>
        <w:ind w:firstLine="709"/>
        <w:jc w:val="both"/>
        <w:rPr>
          <w:b/>
          <w:szCs w:val="28"/>
        </w:rPr>
      </w:pPr>
      <w:r w:rsidRPr="006B19B3">
        <w:rPr>
          <w:b/>
          <w:szCs w:val="28"/>
        </w:rPr>
        <w:t>Эксперты:</w:t>
      </w:r>
    </w:p>
    <w:p w:rsidR="006B19B3" w:rsidRPr="006B19B3" w:rsidRDefault="006B19B3" w:rsidP="006B19B3">
      <w:pPr>
        <w:widowControl w:val="0"/>
        <w:tabs>
          <w:tab w:val="left" w:pos="6420"/>
        </w:tabs>
        <w:suppressAutoHyphens/>
        <w:spacing w:before="0" w:after="0" w:line="360" w:lineRule="auto"/>
        <w:ind w:firstLine="709"/>
        <w:jc w:val="both"/>
        <w:rPr>
          <w:szCs w:val="28"/>
        </w:rPr>
      </w:pPr>
      <w:r w:rsidRPr="006B19B3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9B3" w:rsidRPr="006B19B3" w:rsidRDefault="006B19B3" w:rsidP="006B19B3">
      <w:pPr>
        <w:widowControl w:val="0"/>
        <w:tabs>
          <w:tab w:val="left" w:pos="6420"/>
        </w:tabs>
        <w:suppressAutoHyphens/>
        <w:spacing w:before="0" w:after="0" w:line="360" w:lineRule="auto"/>
        <w:ind w:firstLine="709"/>
        <w:jc w:val="both"/>
        <w:rPr>
          <w:szCs w:val="28"/>
        </w:rPr>
      </w:pPr>
    </w:p>
    <w:p w:rsidR="006B19B3" w:rsidRPr="006B19B3" w:rsidRDefault="006B19B3" w:rsidP="006B19B3">
      <w:pPr>
        <w:widowControl w:val="0"/>
        <w:tabs>
          <w:tab w:val="left" w:pos="6420"/>
        </w:tabs>
        <w:suppressAutoHyphens/>
        <w:spacing w:before="0" w:after="0" w:line="360" w:lineRule="auto"/>
        <w:ind w:firstLine="709"/>
        <w:jc w:val="both"/>
        <w:rPr>
          <w:szCs w:val="28"/>
        </w:rPr>
      </w:pPr>
    </w:p>
    <w:p w:rsidR="006B19B3" w:rsidRPr="006B19B3" w:rsidRDefault="006B19B3" w:rsidP="006B19B3">
      <w:pPr>
        <w:tabs>
          <w:tab w:val="left" w:pos="1470"/>
        </w:tabs>
        <w:spacing w:before="0" w:after="0" w:line="360" w:lineRule="auto"/>
        <w:ind w:firstLine="709"/>
        <w:jc w:val="both"/>
        <w:rPr>
          <w:szCs w:val="28"/>
        </w:rPr>
      </w:pPr>
      <w:r w:rsidRPr="006B19B3">
        <w:rPr>
          <w:szCs w:val="28"/>
        </w:rPr>
        <w:t xml:space="preserve">Программа профессионального модуля по </w:t>
      </w:r>
      <w:proofErr w:type="spellStart"/>
      <w:r w:rsidRPr="006B19B3">
        <w:rPr>
          <w:szCs w:val="28"/>
        </w:rPr>
        <w:t>професии</w:t>
      </w:r>
      <w:proofErr w:type="spellEnd"/>
      <w:r w:rsidRPr="006B19B3">
        <w:rPr>
          <w:szCs w:val="28"/>
        </w:rPr>
        <w:t xml:space="preserve"> СПО </w:t>
      </w:r>
      <w:r w:rsidRPr="006B19B3">
        <w:rPr>
          <w:b/>
          <w:szCs w:val="28"/>
        </w:rPr>
        <w:t>08.01.18 Электромонта</w:t>
      </w:r>
      <w:r w:rsidRPr="006B19B3">
        <w:rPr>
          <w:b/>
          <w:szCs w:val="28"/>
        </w:rPr>
        <w:t>ж</w:t>
      </w:r>
      <w:r w:rsidRPr="006B19B3">
        <w:rPr>
          <w:b/>
          <w:szCs w:val="28"/>
        </w:rPr>
        <w:t>ник электрических сетей и электрооборудов</w:t>
      </w:r>
      <w:r w:rsidRPr="006B19B3">
        <w:rPr>
          <w:b/>
          <w:szCs w:val="28"/>
        </w:rPr>
        <w:t>а</w:t>
      </w:r>
      <w:r w:rsidRPr="006B19B3">
        <w:rPr>
          <w:b/>
          <w:szCs w:val="28"/>
        </w:rPr>
        <w:t xml:space="preserve">ния </w:t>
      </w:r>
      <w:r w:rsidRPr="006B19B3">
        <w:rPr>
          <w:szCs w:val="28"/>
        </w:rPr>
        <w:t xml:space="preserve">согласована и утверждена на заседании предметно-цикловой комиссии </w:t>
      </w:r>
      <w:r w:rsidRPr="006B19B3">
        <w:rPr>
          <w:bCs/>
          <w:szCs w:val="28"/>
        </w:rPr>
        <w:t>«Техники и технологии строительства»</w:t>
      </w:r>
    </w:p>
    <w:p w:rsidR="006B19B3" w:rsidRPr="006B19B3" w:rsidRDefault="006B19B3" w:rsidP="006B19B3">
      <w:pPr>
        <w:tabs>
          <w:tab w:val="left" w:pos="1470"/>
        </w:tabs>
        <w:spacing w:before="0" w:after="0" w:line="360" w:lineRule="auto"/>
        <w:ind w:firstLine="709"/>
        <w:jc w:val="both"/>
        <w:rPr>
          <w:szCs w:val="28"/>
        </w:rPr>
      </w:pPr>
    </w:p>
    <w:p w:rsidR="006B19B3" w:rsidRPr="006B19B3" w:rsidRDefault="006B19B3" w:rsidP="006B19B3">
      <w:pPr>
        <w:tabs>
          <w:tab w:val="left" w:pos="1470"/>
        </w:tabs>
        <w:spacing w:before="0" w:after="0" w:line="360" w:lineRule="auto"/>
        <w:ind w:firstLine="709"/>
        <w:jc w:val="both"/>
        <w:rPr>
          <w:szCs w:val="28"/>
        </w:rPr>
      </w:pPr>
      <w:r w:rsidRPr="006B19B3">
        <w:rPr>
          <w:szCs w:val="28"/>
        </w:rPr>
        <w:t>Протокол № ____ «_____»____________20__ года</w:t>
      </w:r>
    </w:p>
    <w:p w:rsidR="006B19B3" w:rsidRPr="006B19B3" w:rsidRDefault="006B19B3" w:rsidP="006B1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szCs w:val="28"/>
        </w:rPr>
      </w:pPr>
      <w:r w:rsidRPr="006B19B3">
        <w:rPr>
          <w:szCs w:val="28"/>
        </w:rPr>
        <w:t>Председатель ПЦК________________ /___________________/</w:t>
      </w:r>
    </w:p>
    <w:p w:rsidR="006B19B3" w:rsidRDefault="006B19B3" w:rsidP="00F56D34">
      <w:pPr>
        <w:jc w:val="center"/>
        <w:rPr>
          <w:b/>
        </w:rPr>
      </w:pPr>
    </w:p>
    <w:p w:rsidR="006B19B3" w:rsidRDefault="006B19B3" w:rsidP="00F56D34">
      <w:pPr>
        <w:jc w:val="center"/>
        <w:rPr>
          <w:b/>
        </w:rPr>
      </w:pPr>
    </w:p>
    <w:p w:rsidR="00F56D34" w:rsidRPr="00F14B54" w:rsidRDefault="00F56D34" w:rsidP="00F56D34">
      <w:pPr>
        <w:jc w:val="center"/>
        <w:rPr>
          <w:b/>
        </w:rPr>
      </w:pPr>
      <w:r w:rsidRPr="00F14B54">
        <w:rPr>
          <w:b/>
        </w:rPr>
        <w:t>СОДЕРЖАНИЕ</w:t>
      </w:r>
    </w:p>
    <w:p w:rsidR="00F56D34" w:rsidRPr="00A570E3" w:rsidRDefault="00F56D34" w:rsidP="00F56D34">
      <w:pPr>
        <w:rPr>
          <w:b/>
          <w:i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56D34" w:rsidRPr="00F56D34" w:rsidTr="00F56D34">
        <w:trPr>
          <w:trHeight w:val="394"/>
        </w:trPr>
        <w:tc>
          <w:tcPr>
            <w:tcW w:w="9007" w:type="dxa"/>
            <w:shd w:val="clear" w:color="auto" w:fill="auto"/>
          </w:tcPr>
          <w:p w:rsidR="00F56D34" w:rsidRPr="00F56D34" w:rsidRDefault="00F56D34" w:rsidP="00F56D34">
            <w:r w:rsidRPr="00F56D34">
              <w:t>1.</w:t>
            </w:r>
            <w:r>
              <w:t xml:space="preserve"> </w:t>
            </w:r>
            <w:r w:rsidRPr="00F56D34">
              <w:t>ОБЩАЯ</w:t>
            </w:r>
            <w:r>
              <w:t xml:space="preserve"> </w:t>
            </w:r>
            <w:r w:rsidRPr="00F56D34">
              <w:t>ХАРАКТЕРИСТИКА</w:t>
            </w:r>
            <w:r>
              <w:t xml:space="preserve"> </w:t>
            </w:r>
            <w:r w:rsidRPr="00F56D34">
              <w:t>ПРОГРАММЫ</w:t>
            </w:r>
            <w:r>
              <w:t xml:space="preserve"> </w:t>
            </w:r>
            <w:r w:rsidRPr="00F56D34">
              <w:t>ПРОФЕССИОНАЛЬНОГО</w:t>
            </w:r>
            <w:r>
              <w:t xml:space="preserve"> </w:t>
            </w:r>
            <w:r w:rsidRPr="00F56D34">
              <w:t>М</w:t>
            </w:r>
            <w:r w:rsidRPr="00F56D34">
              <w:t>О</w:t>
            </w:r>
            <w:r w:rsidRPr="00F56D34">
              <w:t>ДУЛЯ</w:t>
            </w:r>
          </w:p>
          <w:p w:rsidR="00F56D34" w:rsidRPr="00F56D34" w:rsidRDefault="00F56D34" w:rsidP="00F56D34"/>
        </w:tc>
        <w:tc>
          <w:tcPr>
            <w:tcW w:w="800" w:type="dxa"/>
            <w:shd w:val="clear" w:color="auto" w:fill="auto"/>
          </w:tcPr>
          <w:p w:rsidR="00F56D34" w:rsidRPr="00F56D34" w:rsidRDefault="00F56D34" w:rsidP="00F56D34">
            <w:r w:rsidRPr="00F56D34">
              <w:t>.</w:t>
            </w:r>
            <w:r w:rsidR="0073462A">
              <w:t>4</w:t>
            </w:r>
          </w:p>
        </w:tc>
      </w:tr>
      <w:tr w:rsidR="00F56D34" w:rsidRPr="00F56D34" w:rsidTr="00F56D34">
        <w:trPr>
          <w:trHeight w:val="720"/>
        </w:trPr>
        <w:tc>
          <w:tcPr>
            <w:tcW w:w="9007" w:type="dxa"/>
            <w:shd w:val="clear" w:color="auto" w:fill="auto"/>
          </w:tcPr>
          <w:p w:rsidR="00F56D34" w:rsidRPr="00F56D34" w:rsidRDefault="00F56D34" w:rsidP="00F56D34">
            <w:r w:rsidRPr="00F56D34">
              <w:t>2.</w:t>
            </w:r>
            <w:r>
              <w:t xml:space="preserve"> </w:t>
            </w:r>
            <w:r w:rsidRPr="00F56D34">
              <w:t>СТРУКТУРА</w:t>
            </w:r>
            <w:r>
              <w:t xml:space="preserve"> </w:t>
            </w:r>
            <w:r w:rsidRPr="00F56D34">
              <w:t>И</w:t>
            </w:r>
            <w:r>
              <w:t xml:space="preserve"> </w:t>
            </w:r>
            <w:r w:rsidRPr="00F56D34">
              <w:t>СОДЕРЖАНИЕ</w:t>
            </w:r>
            <w:r>
              <w:t xml:space="preserve"> </w:t>
            </w:r>
            <w:r w:rsidRPr="00F56D34">
              <w:t>ПРОФЕССИОНАЛЬНОГО</w:t>
            </w:r>
            <w:r>
              <w:t xml:space="preserve"> </w:t>
            </w:r>
            <w:r w:rsidRPr="00F56D34">
              <w:t>МОДУЛЯ</w:t>
            </w:r>
          </w:p>
          <w:p w:rsidR="00F56D34" w:rsidRPr="00F56D34" w:rsidRDefault="00F56D34" w:rsidP="00F56D34"/>
        </w:tc>
        <w:tc>
          <w:tcPr>
            <w:tcW w:w="800" w:type="dxa"/>
            <w:shd w:val="clear" w:color="auto" w:fill="auto"/>
          </w:tcPr>
          <w:p w:rsidR="00F56D34" w:rsidRPr="00F56D34" w:rsidRDefault="0073462A" w:rsidP="00F56D34">
            <w:r>
              <w:t>12</w:t>
            </w:r>
          </w:p>
        </w:tc>
      </w:tr>
      <w:tr w:rsidR="00F56D34" w:rsidRPr="00F56D34" w:rsidTr="00F56D34">
        <w:trPr>
          <w:trHeight w:val="594"/>
        </w:trPr>
        <w:tc>
          <w:tcPr>
            <w:tcW w:w="9007" w:type="dxa"/>
            <w:shd w:val="clear" w:color="auto" w:fill="auto"/>
          </w:tcPr>
          <w:p w:rsidR="00F56D34" w:rsidRPr="00F56D34" w:rsidRDefault="00F56D34" w:rsidP="00F56D34">
            <w:r w:rsidRPr="00F56D34">
              <w:t>3.</w:t>
            </w:r>
            <w:r>
              <w:t xml:space="preserve"> </w:t>
            </w:r>
            <w:r w:rsidRPr="00F56D34">
              <w:t>УСЛОВИЯ</w:t>
            </w:r>
            <w:r>
              <w:t xml:space="preserve"> </w:t>
            </w:r>
            <w:r w:rsidRPr="00F56D34">
              <w:t>РЕАЛИЗАЦИИ</w:t>
            </w:r>
            <w:r>
              <w:t xml:space="preserve"> </w:t>
            </w:r>
            <w:r w:rsidRPr="00F56D34">
              <w:t>ПРОГРАММЫ</w:t>
            </w:r>
            <w:r>
              <w:t xml:space="preserve"> </w:t>
            </w:r>
          </w:p>
          <w:p w:rsidR="00F56D34" w:rsidRPr="00F56D34" w:rsidRDefault="00F56D34" w:rsidP="00F56D34"/>
        </w:tc>
        <w:tc>
          <w:tcPr>
            <w:tcW w:w="800" w:type="dxa"/>
            <w:shd w:val="clear" w:color="auto" w:fill="auto"/>
          </w:tcPr>
          <w:p w:rsidR="00F56D34" w:rsidRPr="00F56D34" w:rsidRDefault="0073462A" w:rsidP="00F56D34">
            <w:r>
              <w:t>18</w:t>
            </w:r>
          </w:p>
        </w:tc>
      </w:tr>
      <w:tr w:rsidR="00F56D34" w:rsidRPr="00F56D34" w:rsidTr="00F56D34">
        <w:trPr>
          <w:trHeight w:val="692"/>
        </w:trPr>
        <w:tc>
          <w:tcPr>
            <w:tcW w:w="9007" w:type="dxa"/>
            <w:shd w:val="clear" w:color="auto" w:fill="auto"/>
          </w:tcPr>
          <w:p w:rsidR="00F56D34" w:rsidRPr="00F56D34" w:rsidRDefault="00F56D34" w:rsidP="00F56D34">
            <w:pPr>
              <w:rPr>
                <w:bCs/>
              </w:rPr>
            </w:pPr>
            <w:r w:rsidRPr="00F56D34">
              <w:t>4.</w:t>
            </w:r>
            <w:r>
              <w:t xml:space="preserve"> </w:t>
            </w:r>
            <w:r w:rsidRPr="00F56D34">
              <w:t>КОНТРОЛЬ</w:t>
            </w:r>
            <w:r>
              <w:t xml:space="preserve"> </w:t>
            </w:r>
            <w:r w:rsidRPr="00F56D34">
              <w:t>И</w:t>
            </w:r>
            <w:r>
              <w:t xml:space="preserve"> </w:t>
            </w:r>
            <w:r w:rsidRPr="00F56D34">
              <w:t>ОЦЕНКА</w:t>
            </w:r>
            <w:r>
              <w:t xml:space="preserve"> </w:t>
            </w:r>
            <w:r w:rsidRPr="00F56D34">
              <w:t>РЕЗУЛЬТАТОВ</w:t>
            </w:r>
            <w:r>
              <w:t xml:space="preserve"> </w:t>
            </w:r>
            <w:r w:rsidRPr="00F56D34">
              <w:t>ОСВОЕНИЯ</w:t>
            </w:r>
            <w:r>
              <w:t xml:space="preserve"> </w:t>
            </w:r>
            <w:r w:rsidRPr="00F56D34">
              <w:t>ПРОФЕССИОНАЛЬНОГО</w:t>
            </w:r>
            <w:r>
              <w:t xml:space="preserve"> </w:t>
            </w:r>
            <w:r w:rsidRPr="00F56D34">
              <w:t>МОДУЛЯ</w:t>
            </w:r>
            <w: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F56D34" w:rsidRPr="00F56D34" w:rsidRDefault="0073462A" w:rsidP="00F56D34">
            <w:r>
              <w:t>21</w:t>
            </w:r>
          </w:p>
        </w:tc>
      </w:tr>
    </w:tbl>
    <w:p w:rsidR="00F14B54" w:rsidRDefault="00F14B54" w:rsidP="00F56D34">
      <w:pPr>
        <w:rPr>
          <w:b/>
        </w:rPr>
      </w:pPr>
    </w:p>
    <w:p w:rsidR="00F14B54" w:rsidRDefault="00F14B54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:rsidR="00F56D34" w:rsidRPr="0004082F" w:rsidRDefault="00F56D34" w:rsidP="0004082F">
      <w:pPr>
        <w:pStyle w:val="3"/>
        <w:rPr>
          <w:rFonts w:ascii="Times New Roman" w:hAnsi="Times New Roman" w:cs="Times New Roman"/>
          <w:color w:val="auto"/>
        </w:rPr>
      </w:pPr>
      <w:r w:rsidRPr="0004082F">
        <w:rPr>
          <w:rFonts w:ascii="Times New Roman" w:hAnsi="Times New Roman" w:cs="Times New Roman"/>
          <w:color w:val="auto"/>
        </w:rPr>
        <w:lastRenderedPageBreak/>
        <w:t>1. ОБЩАЯ ХАРАКТЕРИСТИКА ПРОГРАММЫ ПРОФЕССИОНАЛЬНОГО МОДУЛЯ</w:t>
      </w:r>
    </w:p>
    <w:p w:rsidR="00F56D34" w:rsidRPr="009F2B63" w:rsidRDefault="00F56D34" w:rsidP="00F56D34">
      <w:pPr>
        <w:rPr>
          <w:b/>
        </w:rPr>
      </w:pPr>
    </w:p>
    <w:p w:rsidR="00F56D34" w:rsidRPr="009F2B63" w:rsidRDefault="00F56D34" w:rsidP="006B19B3">
      <w:pPr>
        <w:spacing w:before="0" w:after="0" w:line="360" w:lineRule="auto"/>
        <w:ind w:firstLine="709"/>
        <w:jc w:val="both"/>
        <w:rPr>
          <w:b/>
        </w:rPr>
      </w:pPr>
      <w:r w:rsidRPr="009F2B63">
        <w:rPr>
          <w:b/>
        </w:rPr>
        <w:t>1.1. Область применения примерной программы</w:t>
      </w:r>
    </w:p>
    <w:p w:rsidR="00F56D34" w:rsidRPr="000D4F3E" w:rsidRDefault="00F56D34" w:rsidP="006B19B3">
      <w:pPr>
        <w:spacing w:before="0" w:after="0" w:line="360" w:lineRule="auto"/>
        <w:ind w:firstLine="709"/>
        <w:jc w:val="both"/>
      </w:pPr>
      <w:r>
        <w:t xml:space="preserve">Программа </w:t>
      </w:r>
      <w:r w:rsidRPr="000D4F3E">
        <w:t>профессионального</w:t>
      </w:r>
      <w:r>
        <w:t xml:space="preserve"> </w:t>
      </w:r>
      <w:r w:rsidRPr="000D4F3E">
        <w:t>модуля</w:t>
      </w:r>
      <w:r>
        <w:t xml:space="preserve"> </w:t>
      </w:r>
      <w:r w:rsidRPr="000D4F3E">
        <w:t>является</w:t>
      </w:r>
      <w:r>
        <w:t xml:space="preserve"> </w:t>
      </w:r>
      <w:r w:rsidRPr="000D4F3E">
        <w:t>частью</w:t>
      </w:r>
      <w:r>
        <w:t xml:space="preserve"> </w:t>
      </w:r>
      <w:r w:rsidRPr="000D4F3E">
        <w:t>основной</w:t>
      </w:r>
      <w:r>
        <w:t xml:space="preserve"> </w:t>
      </w:r>
      <w:r w:rsidR="003901D0">
        <w:t>профессиональной о</w:t>
      </w:r>
      <w:r w:rsidRPr="000D4F3E">
        <w:t>бразовательной</w:t>
      </w:r>
      <w:r>
        <w:t xml:space="preserve"> </w:t>
      </w:r>
      <w:r w:rsidRPr="000D4F3E">
        <w:t>программы</w:t>
      </w:r>
      <w:r>
        <w:t xml:space="preserve"> </w:t>
      </w:r>
      <w:r w:rsidRPr="000D4F3E">
        <w:t>в</w:t>
      </w:r>
      <w:r>
        <w:t xml:space="preserve"> </w:t>
      </w:r>
      <w:r w:rsidRPr="000D4F3E">
        <w:t>соответствии</w:t>
      </w:r>
      <w:r>
        <w:t xml:space="preserve"> </w:t>
      </w:r>
      <w:r w:rsidRPr="000D4F3E">
        <w:t>с</w:t>
      </w:r>
      <w:r>
        <w:t xml:space="preserve"> </w:t>
      </w:r>
      <w:r w:rsidRPr="000D4F3E">
        <w:t>ФГОС</w:t>
      </w:r>
      <w:r>
        <w:t xml:space="preserve"> </w:t>
      </w:r>
      <w:r w:rsidRPr="000D4F3E">
        <w:t>СПО</w:t>
      </w:r>
      <w:r>
        <w:t xml:space="preserve"> </w:t>
      </w:r>
      <w:r w:rsidR="00045BBB">
        <w:t xml:space="preserve">по </w:t>
      </w:r>
      <w:r w:rsidR="000F38F7">
        <w:t>профессии</w:t>
      </w:r>
      <w:r w:rsidR="00045BBB">
        <w:t xml:space="preserve"> </w:t>
      </w:r>
      <w:r w:rsidR="001F2993" w:rsidRPr="001F2993">
        <w:rPr>
          <w:b/>
        </w:rPr>
        <w:t>08.01.18 Электр</w:t>
      </w:r>
      <w:r w:rsidR="001F2993" w:rsidRPr="001F2993">
        <w:rPr>
          <w:b/>
        </w:rPr>
        <w:t>о</w:t>
      </w:r>
      <w:r w:rsidR="001F2993" w:rsidRPr="001F2993">
        <w:rPr>
          <w:b/>
        </w:rPr>
        <w:t>монтажник электрических сетей и электрооборудования</w:t>
      </w:r>
      <w:r w:rsidR="00A061E2" w:rsidRPr="00A061E2">
        <w:rPr>
          <w:b/>
        </w:rPr>
        <w:t>.</w:t>
      </w:r>
    </w:p>
    <w:p w:rsidR="00F56D34" w:rsidRDefault="00F56D34" w:rsidP="006B19B3">
      <w:pPr>
        <w:spacing w:before="0" w:after="0" w:line="360" w:lineRule="auto"/>
        <w:ind w:firstLine="709"/>
        <w:jc w:val="both"/>
        <w:rPr>
          <w:b/>
          <w:i/>
        </w:rPr>
      </w:pPr>
    </w:p>
    <w:p w:rsidR="00F56D34" w:rsidRPr="009F2B63" w:rsidRDefault="00F56D34" w:rsidP="006B19B3">
      <w:pPr>
        <w:spacing w:before="0" w:after="0" w:line="360" w:lineRule="auto"/>
        <w:ind w:firstLine="709"/>
        <w:jc w:val="both"/>
        <w:rPr>
          <w:b/>
        </w:rPr>
      </w:pPr>
      <w:r w:rsidRPr="009F2B63">
        <w:rPr>
          <w:b/>
        </w:rPr>
        <w:t xml:space="preserve">1.2. Цель и планируемые результаты освоения профессионального модуля </w:t>
      </w:r>
    </w:p>
    <w:p w:rsidR="00F56D34" w:rsidRDefault="00F56D34" w:rsidP="006B19B3">
      <w:pPr>
        <w:spacing w:before="0" w:after="0" w:line="360" w:lineRule="auto"/>
        <w:ind w:firstLine="709"/>
        <w:jc w:val="both"/>
      </w:pPr>
      <w:r w:rsidRPr="008777B2">
        <w:t>В</w:t>
      </w:r>
      <w:r>
        <w:t xml:space="preserve"> </w:t>
      </w:r>
      <w:r w:rsidRPr="008777B2">
        <w:t>результате</w:t>
      </w:r>
      <w:r>
        <w:t xml:space="preserve"> </w:t>
      </w:r>
      <w:r w:rsidRPr="008777B2">
        <w:t>изучения</w:t>
      </w:r>
      <w:r>
        <w:t xml:space="preserve"> </w:t>
      </w:r>
      <w:r w:rsidRPr="008777B2">
        <w:t>профессионального</w:t>
      </w:r>
      <w:r>
        <w:t xml:space="preserve"> </w:t>
      </w:r>
      <w:r w:rsidRPr="008777B2">
        <w:t>модуля</w:t>
      </w:r>
      <w:r>
        <w:t xml:space="preserve"> </w:t>
      </w:r>
      <w:r w:rsidRPr="008777B2">
        <w:t>студент</w:t>
      </w:r>
      <w:r>
        <w:t xml:space="preserve"> </w:t>
      </w:r>
      <w:r w:rsidRPr="008777B2">
        <w:t>должен</w:t>
      </w:r>
      <w:r>
        <w:t xml:space="preserve"> </w:t>
      </w:r>
      <w:r w:rsidRPr="008777B2">
        <w:t>освоить</w:t>
      </w:r>
      <w:r>
        <w:t xml:space="preserve"> </w:t>
      </w:r>
      <w:r w:rsidRPr="008777B2">
        <w:t>основной</w:t>
      </w:r>
      <w:r>
        <w:t xml:space="preserve"> </w:t>
      </w:r>
      <w:r w:rsidRPr="008777B2">
        <w:t>вид</w:t>
      </w:r>
      <w:r>
        <w:t xml:space="preserve"> </w:t>
      </w:r>
      <w:r w:rsidRPr="008777B2">
        <w:t>деятельности</w:t>
      </w:r>
      <w:r>
        <w:t xml:space="preserve"> </w:t>
      </w:r>
      <w:r w:rsidR="001F2993">
        <w:t>м</w:t>
      </w:r>
      <w:r w:rsidR="001F2993" w:rsidRPr="001F2993">
        <w:t xml:space="preserve">онтаж осветительных электропроводок и оборудования </w:t>
      </w:r>
      <w:r w:rsidRPr="008777B2">
        <w:t>и</w:t>
      </w:r>
      <w:r>
        <w:t xml:space="preserve"> </w:t>
      </w:r>
      <w:r w:rsidRPr="008777B2">
        <w:t>соответству</w:t>
      </w:r>
      <w:r w:rsidRPr="008777B2">
        <w:t>ю</w:t>
      </w:r>
      <w:r w:rsidRPr="008777B2">
        <w:t>щие</w:t>
      </w:r>
      <w:r>
        <w:t xml:space="preserve"> </w:t>
      </w:r>
      <w:r w:rsidRPr="008777B2">
        <w:t>ему</w:t>
      </w:r>
      <w:r>
        <w:t xml:space="preserve"> общие </w:t>
      </w:r>
      <w:r w:rsidRPr="008777B2">
        <w:t>компетенции</w:t>
      </w:r>
      <w:r>
        <w:t xml:space="preserve"> 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F56D34" w:rsidRPr="006B19B3" w:rsidRDefault="00F56D34" w:rsidP="006B19B3">
      <w:pPr>
        <w:spacing w:before="0" w:after="0" w:line="360" w:lineRule="auto"/>
        <w:ind w:firstLine="709"/>
        <w:jc w:val="both"/>
        <w:rPr>
          <w:b/>
        </w:rPr>
      </w:pPr>
      <w:r w:rsidRPr="006B19B3">
        <w:rPr>
          <w:b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  <w:t>Код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  <w:t>Наименование общих компетенций</w:t>
            </w:r>
          </w:p>
        </w:tc>
      </w:tr>
      <w:tr w:rsidR="00A23BF5" w:rsidRPr="006B19B3" w:rsidTr="006B19B3">
        <w:trPr>
          <w:trHeight w:val="327"/>
        </w:trPr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01.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Выбирать  способы  решения  задач  профессиональной  деятельности, применительно к различным контекстам необходимого уровня физической подготовленности.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02.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Осуществлять  поиск,  анализ  и  интерпретацию  информации, необходимой для выполнения задач профессиональной деятельности.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03.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Планировать  и  реализовывать  собственное  профессиональное  и личностное развитие.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04.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Работать  в  коллективе  и  команде,  эффективно  взаимодействовать  с коллегами, руководством, клиентами.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05.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Осуществлять  устную  и  письменную  коммуникацию  на государственном  языке  с  учетом  особенностей  социального  и  культурного контекста.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06.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 xml:space="preserve">Проявлять  гражданско-патриотическую  позицию,  демонстрировать </w:t>
            </w:r>
          </w:p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осознанное поведение на основе традиционных общечеловеческих ценностей.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07.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 xml:space="preserve">Содействовать  сохранению  окружающей  среды, ресурсосбережению, </w:t>
            </w:r>
          </w:p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эффективно действовать в чрезвычайных ситуациях.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08.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 xml:space="preserve">Использовать  средства  физической  культуры  для  сохранения  и укрепления  здоровья  в  процессе  профессиональной  деятельности  и  поддержания 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09.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Использовать  информационные  технологии  в  профессиональной деятельности.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ОК 10.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 xml:space="preserve">Пользоваться профессиональной документацией на государственном и </w:t>
            </w:r>
          </w:p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иностранном языках.</w:t>
            </w:r>
          </w:p>
        </w:tc>
      </w:tr>
      <w:tr w:rsidR="00A23BF5" w:rsidRPr="006B19B3" w:rsidTr="006B19B3">
        <w:tc>
          <w:tcPr>
            <w:tcW w:w="1229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OK  11.</w:t>
            </w:r>
          </w:p>
        </w:tc>
        <w:tc>
          <w:tcPr>
            <w:tcW w:w="8342" w:type="dxa"/>
          </w:tcPr>
          <w:p w:rsidR="00A23BF5" w:rsidRPr="006B19B3" w:rsidRDefault="00A23BF5" w:rsidP="0073462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A23BF5" w:rsidRDefault="00A23BF5" w:rsidP="0073462A">
      <w:pPr>
        <w:pStyle w:val="2"/>
        <w:spacing w:before="0" w:after="0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</w:rPr>
      </w:pPr>
    </w:p>
    <w:p w:rsidR="00F56D34" w:rsidRPr="002A2E57" w:rsidRDefault="00F56D34" w:rsidP="006B19B3">
      <w:pPr>
        <w:pStyle w:val="2"/>
        <w:spacing w:before="0" w:after="0" w:line="360" w:lineRule="auto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1.2.2.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2A2E5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Перечень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2A2E5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профессиональных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2A2E5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компетенций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</w:p>
    <w:p w:rsidR="00F56D34" w:rsidRDefault="00F56D34" w:rsidP="006B19B3">
      <w:pPr>
        <w:pStyle w:val="2"/>
        <w:spacing w:before="0" w:after="0" w:line="360" w:lineRule="auto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</w:rPr>
      </w:pP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Выпускник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,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освоивший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программу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СПО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по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="000F38F7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профессии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должен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обладать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профессиональными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  <w:r w:rsidRPr="00F1179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>компетенциями</w:t>
      </w:r>
      <w:r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56D34" w:rsidRPr="006B19B3" w:rsidTr="0073462A">
        <w:tc>
          <w:tcPr>
            <w:tcW w:w="1204" w:type="dxa"/>
          </w:tcPr>
          <w:p w:rsidR="00F56D34" w:rsidRPr="006B19B3" w:rsidRDefault="00F56D34" w:rsidP="00F56D3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  <w:t>Код</w:t>
            </w:r>
          </w:p>
        </w:tc>
        <w:tc>
          <w:tcPr>
            <w:tcW w:w="8367" w:type="dxa"/>
          </w:tcPr>
          <w:p w:rsidR="00F56D34" w:rsidRPr="006B19B3" w:rsidRDefault="00F56D34" w:rsidP="00F56D3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F2993" w:rsidRPr="006B19B3" w:rsidTr="0073462A">
        <w:tc>
          <w:tcPr>
            <w:tcW w:w="1204" w:type="dxa"/>
          </w:tcPr>
          <w:p w:rsidR="001F2993" w:rsidRPr="006B19B3" w:rsidRDefault="001F2993" w:rsidP="00DA02F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</w:pPr>
            <w:bookmarkStart w:id="0" w:name="_Toc526069506"/>
            <w:bookmarkStart w:id="1" w:name="_Toc18872265"/>
            <w:r w:rsidRPr="006B19B3"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  <w:t xml:space="preserve">ВД </w:t>
            </w:r>
            <w:bookmarkEnd w:id="0"/>
            <w:bookmarkEnd w:id="1"/>
            <w:r w:rsidR="00DA02FA" w:rsidRPr="006B19B3"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  <w:t>2</w:t>
            </w:r>
          </w:p>
        </w:tc>
        <w:tc>
          <w:tcPr>
            <w:tcW w:w="8367" w:type="dxa"/>
          </w:tcPr>
          <w:p w:rsidR="001F2993" w:rsidRPr="006B19B3" w:rsidRDefault="00DA02FA" w:rsidP="001F2993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iCs/>
                <w:sz w:val="22"/>
                <w:szCs w:val="24"/>
              </w:rPr>
              <w:t>Монтаж кабельных сетей.</w:t>
            </w:r>
          </w:p>
        </w:tc>
      </w:tr>
      <w:tr w:rsidR="001F2993" w:rsidRPr="006B19B3" w:rsidTr="0073462A">
        <w:tc>
          <w:tcPr>
            <w:tcW w:w="1204" w:type="dxa"/>
          </w:tcPr>
          <w:p w:rsidR="001F2993" w:rsidRPr="006B19B3" w:rsidRDefault="001F2993" w:rsidP="00DA02F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bookmarkStart w:id="2" w:name="_Toc526069510"/>
            <w:bookmarkStart w:id="3" w:name="_Toc18872267"/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 xml:space="preserve">ПК </w:t>
            </w:r>
            <w:r w:rsidR="00DA02FA"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2</w:t>
            </w: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.1.</w:t>
            </w:r>
            <w:bookmarkEnd w:id="2"/>
            <w:bookmarkEnd w:id="3"/>
          </w:p>
        </w:tc>
        <w:tc>
          <w:tcPr>
            <w:tcW w:w="8367" w:type="dxa"/>
          </w:tcPr>
          <w:p w:rsidR="001F2993" w:rsidRPr="006B19B3" w:rsidRDefault="00DA02FA" w:rsidP="001F2993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Прокладывать кабельные линии различных видов.</w:t>
            </w:r>
          </w:p>
        </w:tc>
      </w:tr>
      <w:tr w:rsidR="001F2993" w:rsidRPr="006B19B3" w:rsidTr="0073462A">
        <w:tc>
          <w:tcPr>
            <w:tcW w:w="1204" w:type="dxa"/>
          </w:tcPr>
          <w:p w:rsidR="001F2993" w:rsidRPr="006B19B3" w:rsidRDefault="001F2993" w:rsidP="00DA02F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bookmarkStart w:id="4" w:name="_Toc526069513"/>
            <w:bookmarkStart w:id="5" w:name="_Toc18872270"/>
            <w:r w:rsidRPr="006B19B3">
              <w:rPr>
                <w:rFonts w:ascii="Times New Roman" w:eastAsia="Calibri" w:hAnsi="Times New Roman"/>
                <w:b w:val="0"/>
                <w:i w:val="0"/>
                <w:sz w:val="22"/>
                <w:szCs w:val="24"/>
              </w:rPr>
              <w:t xml:space="preserve">ПК </w:t>
            </w:r>
            <w:r w:rsidR="00DA02FA" w:rsidRPr="006B19B3">
              <w:rPr>
                <w:rFonts w:ascii="Times New Roman" w:eastAsia="Calibri" w:hAnsi="Times New Roman"/>
                <w:b w:val="0"/>
                <w:i w:val="0"/>
                <w:sz w:val="22"/>
                <w:szCs w:val="24"/>
              </w:rPr>
              <w:t>2</w:t>
            </w:r>
            <w:r w:rsidRPr="006B19B3">
              <w:rPr>
                <w:rFonts w:ascii="Times New Roman" w:eastAsia="Calibri" w:hAnsi="Times New Roman"/>
                <w:b w:val="0"/>
                <w:i w:val="0"/>
                <w:sz w:val="22"/>
                <w:szCs w:val="24"/>
              </w:rPr>
              <w:t>.2.</w:t>
            </w:r>
            <w:bookmarkEnd w:id="4"/>
            <w:bookmarkEnd w:id="5"/>
          </w:p>
        </w:tc>
        <w:tc>
          <w:tcPr>
            <w:tcW w:w="8367" w:type="dxa"/>
          </w:tcPr>
          <w:p w:rsidR="001F2993" w:rsidRPr="006B19B3" w:rsidRDefault="00DA02FA" w:rsidP="001F2993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  <w:t>Производить ремонт кабелей.</w:t>
            </w:r>
          </w:p>
        </w:tc>
      </w:tr>
      <w:tr w:rsidR="001F2993" w:rsidRPr="006B19B3" w:rsidTr="0073462A">
        <w:tc>
          <w:tcPr>
            <w:tcW w:w="1204" w:type="dxa"/>
          </w:tcPr>
          <w:p w:rsidR="001F2993" w:rsidRPr="006B19B3" w:rsidRDefault="001F2993" w:rsidP="00DA02FA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2"/>
                <w:szCs w:val="24"/>
              </w:rPr>
            </w:pPr>
            <w:bookmarkStart w:id="6" w:name="_Toc526069516"/>
            <w:bookmarkStart w:id="7" w:name="_Toc18872272"/>
            <w:r w:rsidRPr="006B19B3">
              <w:rPr>
                <w:rFonts w:ascii="Times New Roman" w:eastAsia="Calibri" w:hAnsi="Times New Roman"/>
                <w:b w:val="0"/>
                <w:i w:val="0"/>
                <w:sz w:val="22"/>
                <w:szCs w:val="24"/>
              </w:rPr>
              <w:t xml:space="preserve">ПК </w:t>
            </w:r>
            <w:r w:rsidR="00DA02FA" w:rsidRPr="006B19B3">
              <w:rPr>
                <w:rFonts w:ascii="Times New Roman" w:eastAsia="Calibri" w:hAnsi="Times New Roman"/>
                <w:b w:val="0"/>
                <w:i w:val="0"/>
                <w:sz w:val="22"/>
                <w:szCs w:val="24"/>
              </w:rPr>
              <w:t>2</w:t>
            </w:r>
            <w:r w:rsidRPr="006B19B3">
              <w:rPr>
                <w:rFonts w:ascii="Times New Roman" w:eastAsia="Calibri" w:hAnsi="Times New Roman"/>
                <w:b w:val="0"/>
                <w:i w:val="0"/>
                <w:sz w:val="22"/>
                <w:szCs w:val="24"/>
              </w:rPr>
              <w:t>.3.</w:t>
            </w:r>
            <w:bookmarkEnd w:id="6"/>
            <w:bookmarkEnd w:id="7"/>
          </w:p>
        </w:tc>
        <w:tc>
          <w:tcPr>
            <w:tcW w:w="8367" w:type="dxa"/>
          </w:tcPr>
          <w:p w:rsidR="001F2993" w:rsidRPr="006B19B3" w:rsidRDefault="00DA02FA" w:rsidP="001F2993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sz w:val="22"/>
                <w:szCs w:val="24"/>
              </w:rPr>
            </w:pPr>
            <w:r w:rsidRPr="006B19B3">
              <w:rPr>
                <w:rStyle w:val="a7"/>
                <w:rFonts w:ascii="Times New Roman" w:hAnsi="Times New Roman"/>
                <w:b w:val="0"/>
                <w:iCs/>
                <w:sz w:val="22"/>
                <w:szCs w:val="24"/>
              </w:rPr>
              <w:t xml:space="preserve">Проверять качество выполненных работ. </w:t>
            </w:r>
          </w:p>
        </w:tc>
      </w:tr>
    </w:tbl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6B19B3">
      <w:pPr>
        <w:rPr>
          <w:b/>
        </w:rPr>
        <w:sectPr w:rsidR="00A23BF5" w:rsidSect="00A23BF5">
          <w:footerReference w:type="default" r:id="rId8"/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A23BF5" w:rsidRPr="00A23BF5" w:rsidRDefault="00A23BF5" w:rsidP="00A23BF5">
      <w:pPr>
        <w:ind w:firstLine="709"/>
        <w:rPr>
          <w:b/>
        </w:rPr>
      </w:pPr>
      <w:r w:rsidRPr="00A23BF5">
        <w:rPr>
          <w:b/>
        </w:rPr>
        <w:lastRenderedPageBreak/>
        <w:t>1.2.3. В результате освоения профессионального модуля будут освоены следующие действия умения и знания: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243"/>
        <w:gridCol w:w="4276"/>
        <w:gridCol w:w="4861"/>
      </w:tblGrid>
      <w:tr w:rsidR="00FD690F" w:rsidRPr="006B19B3" w:rsidTr="006B19B3">
        <w:trPr>
          <w:trHeight w:val="1068"/>
        </w:trPr>
        <w:tc>
          <w:tcPr>
            <w:tcW w:w="854" w:type="pct"/>
            <w:shd w:val="clear" w:color="auto" w:fill="auto"/>
            <w:vAlign w:val="center"/>
          </w:tcPr>
          <w:p w:rsidR="00F56D34" w:rsidRPr="006B19B3" w:rsidRDefault="00F56D34" w:rsidP="003901D0">
            <w:pPr>
              <w:spacing w:before="0" w:after="0"/>
              <w:jc w:val="center"/>
              <w:rPr>
                <w:b/>
                <w:sz w:val="22"/>
              </w:rPr>
            </w:pPr>
            <w:r w:rsidRPr="006B19B3">
              <w:rPr>
                <w:b/>
                <w:sz w:val="22"/>
              </w:rPr>
              <w:t>Коды формируемых компетенций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56D34" w:rsidRPr="006B19B3" w:rsidRDefault="00F56D34" w:rsidP="003901D0">
            <w:pPr>
              <w:spacing w:before="0" w:after="0"/>
              <w:jc w:val="center"/>
              <w:rPr>
                <w:b/>
                <w:sz w:val="22"/>
              </w:rPr>
            </w:pPr>
            <w:r w:rsidRPr="006B19B3">
              <w:rPr>
                <w:b/>
                <w:sz w:val="22"/>
              </w:rPr>
              <w:t>Действия (дескрипторы)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F56D34" w:rsidRPr="006B19B3" w:rsidRDefault="00F56D34" w:rsidP="003901D0">
            <w:pPr>
              <w:spacing w:before="0" w:after="0"/>
              <w:jc w:val="center"/>
              <w:rPr>
                <w:b/>
                <w:sz w:val="22"/>
              </w:rPr>
            </w:pPr>
            <w:r w:rsidRPr="006B19B3">
              <w:rPr>
                <w:b/>
                <w:sz w:val="22"/>
              </w:rPr>
              <w:t>Умения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56D34" w:rsidRPr="006B19B3" w:rsidRDefault="00F56D34" w:rsidP="003901D0">
            <w:pPr>
              <w:spacing w:before="0" w:after="0"/>
              <w:jc w:val="center"/>
              <w:rPr>
                <w:b/>
                <w:sz w:val="22"/>
              </w:rPr>
            </w:pPr>
            <w:r w:rsidRPr="006B19B3">
              <w:rPr>
                <w:b/>
                <w:sz w:val="22"/>
              </w:rPr>
              <w:t>Знания</w:t>
            </w:r>
          </w:p>
        </w:tc>
      </w:tr>
      <w:tr w:rsidR="00F56D34" w:rsidRPr="006B19B3" w:rsidTr="006B19B3">
        <w:tc>
          <w:tcPr>
            <w:tcW w:w="5000" w:type="pct"/>
            <w:gridSpan w:val="4"/>
            <w:shd w:val="clear" w:color="auto" w:fill="auto"/>
          </w:tcPr>
          <w:p w:rsidR="003901D0" w:rsidRPr="006B19B3" w:rsidRDefault="00F56D34" w:rsidP="006B19B3">
            <w:pPr>
              <w:spacing w:before="0" w:after="0"/>
              <w:jc w:val="both"/>
              <w:rPr>
                <w:b/>
                <w:sz w:val="22"/>
              </w:rPr>
            </w:pPr>
            <w:r w:rsidRPr="006B19B3">
              <w:rPr>
                <w:b/>
                <w:sz w:val="22"/>
              </w:rPr>
              <w:t xml:space="preserve">Раздел </w:t>
            </w:r>
            <w:r w:rsidR="008232B2" w:rsidRPr="006B19B3">
              <w:rPr>
                <w:b/>
                <w:sz w:val="22"/>
              </w:rPr>
              <w:t>1</w:t>
            </w:r>
            <w:r w:rsidRPr="006B19B3">
              <w:rPr>
                <w:b/>
                <w:sz w:val="22"/>
              </w:rPr>
              <w:t xml:space="preserve">. </w:t>
            </w:r>
            <w:r w:rsidR="00DA02FA" w:rsidRPr="006B19B3">
              <w:rPr>
                <w:b/>
                <w:iCs/>
                <w:sz w:val="22"/>
              </w:rPr>
              <w:t>Монтаж кабельных сетей</w:t>
            </w:r>
            <w:r w:rsidR="00DA02FA" w:rsidRPr="006B19B3">
              <w:rPr>
                <w:b/>
                <w:i/>
                <w:sz w:val="22"/>
              </w:rPr>
              <w:t>.</w:t>
            </w:r>
          </w:p>
        </w:tc>
      </w:tr>
      <w:tr w:rsidR="00FD690F" w:rsidRPr="006B19B3" w:rsidTr="006B19B3">
        <w:trPr>
          <w:trHeight w:val="848"/>
        </w:trPr>
        <w:tc>
          <w:tcPr>
            <w:tcW w:w="854" w:type="pct"/>
            <w:shd w:val="clear" w:color="auto" w:fill="auto"/>
          </w:tcPr>
          <w:p w:rsidR="008A00FE" w:rsidRPr="006B19B3" w:rsidRDefault="00FD690F" w:rsidP="006B19B3">
            <w:pPr>
              <w:jc w:val="both"/>
              <w:rPr>
                <w:bCs/>
                <w:iCs/>
                <w:sz w:val="22"/>
              </w:rPr>
            </w:pPr>
            <w:r w:rsidRPr="006B19B3">
              <w:rPr>
                <w:b/>
                <w:sz w:val="22"/>
              </w:rPr>
              <w:t xml:space="preserve">ПК </w:t>
            </w:r>
            <w:r w:rsidR="00DA02FA" w:rsidRPr="006B19B3">
              <w:rPr>
                <w:b/>
                <w:sz w:val="22"/>
              </w:rPr>
              <w:t>2</w:t>
            </w:r>
            <w:r w:rsidRPr="006B19B3">
              <w:rPr>
                <w:b/>
                <w:sz w:val="22"/>
              </w:rPr>
              <w:t xml:space="preserve">.1. </w:t>
            </w:r>
            <w:r w:rsidR="00DA02FA" w:rsidRPr="006B19B3">
              <w:rPr>
                <w:bCs/>
                <w:iCs/>
                <w:sz w:val="22"/>
              </w:rPr>
              <w:t>Прокладывать кабельные линии ра</w:t>
            </w:r>
            <w:r w:rsidR="00DA02FA" w:rsidRPr="006B19B3">
              <w:rPr>
                <w:bCs/>
                <w:iCs/>
                <w:sz w:val="22"/>
              </w:rPr>
              <w:t>з</w:t>
            </w:r>
            <w:r w:rsidR="00DA02FA" w:rsidRPr="006B19B3">
              <w:rPr>
                <w:bCs/>
                <w:iCs/>
                <w:sz w:val="22"/>
              </w:rPr>
              <w:t>личных видов.</w:t>
            </w:r>
          </w:p>
        </w:tc>
        <w:tc>
          <w:tcPr>
            <w:tcW w:w="1086" w:type="pct"/>
            <w:shd w:val="clear" w:color="auto" w:fill="auto"/>
          </w:tcPr>
          <w:p w:rsidR="00DA02FA" w:rsidRPr="006B19B3" w:rsidRDefault="00DA02FA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Прокладка кабельных линий в земляных траншеях, воздухе, каналах,  блоках,  туннелях,  по  внутренним  и  наружным  п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 xml:space="preserve">верхностям </w:t>
            </w:r>
          </w:p>
          <w:p w:rsidR="00DA02FA" w:rsidRPr="006B19B3" w:rsidRDefault="00DA02FA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строительных конструкций, по эстакадам, на лотках и тросах; </w:t>
            </w:r>
          </w:p>
          <w:p w:rsidR="008A00FE" w:rsidRPr="006B19B3" w:rsidRDefault="008A00FE" w:rsidP="006B19B3">
            <w:pPr>
              <w:spacing w:before="0" w:after="0"/>
              <w:jc w:val="both"/>
              <w:rPr>
                <w:sz w:val="22"/>
              </w:rPr>
            </w:pPr>
          </w:p>
        </w:tc>
        <w:tc>
          <w:tcPr>
            <w:tcW w:w="1432" w:type="pct"/>
            <w:shd w:val="clear" w:color="auto" w:fill="auto"/>
          </w:tcPr>
          <w:p w:rsidR="00CC225C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Укладывать кабели напряжением до 1 кВ в различных сооружениях и условиях; </w:t>
            </w:r>
          </w:p>
          <w:p w:rsidR="00CC225C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выполнять соединение и </w:t>
            </w:r>
            <w:proofErr w:type="spellStart"/>
            <w:r w:rsidRPr="006B19B3">
              <w:rPr>
                <w:sz w:val="22"/>
              </w:rPr>
              <w:t>оконцевание</w:t>
            </w:r>
            <w:proofErr w:type="spellEnd"/>
            <w:r w:rsidRPr="006B19B3">
              <w:rPr>
                <w:sz w:val="22"/>
              </w:rPr>
              <w:t xml:space="preserve"> к</w:t>
            </w:r>
            <w:r w:rsidRPr="006B19B3">
              <w:rPr>
                <w:sz w:val="22"/>
              </w:rPr>
              <w:t>а</w:t>
            </w:r>
            <w:r w:rsidRPr="006B19B3">
              <w:rPr>
                <w:sz w:val="22"/>
              </w:rPr>
              <w:t xml:space="preserve">белей; </w:t>
            </w:r>
          </w:p>
          <w:p w:rsidR="00CC225C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производить монтаж </w:t>
            </w:r>
            <w:proofErr w:type="gramStart"/>
            <w:r w:rsidRPr="006B19B3">
              <w:rPr>
                <w:sz w:val="22"/>
              </w:rPr>
              <w:t>осветительных</w:t>
            </w:r>
            <w:proofErr w:type="gramEnd"/>
            <w:r w:rsidRPr="006B19B3">
              <w:rPr>
                <w:sz w:val="22"/>
              </w:rPr>
              <w:t xml:space="preserve"> </w:t>
            </w:r>
            <w:proofErr w:type="spellStart"/>
            <w:r w:rsidRPr="006B19B3">
              <w:rPr>
                <w:sz w:val="22"/>
              </w:rPr>
              <w:t>ш</w:t>
            </w:r>
            <w:r w:rsidRPr="006B19B3">
              <w:rPr>
                <w:sz w:val="22"/>
              </w:rPr>
              <w:t>и</w:t>
            </w:r>
            <w:r w:rsidRPr="006B19B3">
              <w:rPr>
                <w:sz w:val="22"/>
              </w:rPr>
              <w:t>нопроводов</w:t>
            </w:r>
            <w:proofErr w:type="spellEnd"/>
            <w:r w:rsidRPr="006B19B3">
              <w:rPr>
                <w:sz w:val="22"/>
              </w:rPr>
              <w:t xml:space="preserve">; </w:t>
            </w:r>
          </w:p>
          <w:p w:rsidR="00CC225C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производить выбор типа кабеля по усл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 xml:space="preserve">виям работы; </w:t>
            </w:r>
          </w:p>
          <w:p w:rsidR="00CC225C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использовать электромонтажные схемы; </w:t>
            </w:r>
          </w:p>
          <w:p w:rsidR="00FD690F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применять средства индивидуальной з</w:t>
            </w:r>
            <w:r w:rsidRPr="006B19B3">
              <w:rPr>
                <w:sz w:val="22"/>
              </w:rPr>
              <w:t>а</w:t>
            </w:r>
            <w:r w:rsidRPr="006B19B3">
              <w:rPr>
                <w:sz w:val="22"/>
              </w:rPr>
              <w:t>щиты в зависимости от характера выпо</w:t>
            </w:r>
            <w:r w:rsidRPr="006B19B3">
              <w:rPr>
                <w:sz w:val="22"/>
              </w:rPr>
              <w:t>л</w:t>
            </w:r>
            <w:r w:rsidRPr="006B19B3">
              <w:rPr>
                <w:sz w:val="22"/>
              </w:rPr>
              <w:t xml:space="preserve">няемых работ </w:t>
            </w:r>
          </w:p>
        </w:tc>
        <w:tc>
          <w:tcPr>
            <w:tcW w:w="1628" w:type="pct"/>
            <w:shd w:val="clear" w:color="auto" w:fill="auto"/>
          </w:tcPr>
          <w:p w:rsidR="00DA02FA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Н</w:t>
            </w:r>
            <w:r w:rsidR="00DA02FA" w:rsidRPr="006B19B3">
              <w:rPr>
                <w:sz w:val="22"/>
              </w:rPr>
              <w:t>азначение  и  правила  использования  инстр</w:t>
            </w:r>
            <w:r w:rsidR="00DA02FA" w:rsidRPr="006B19B3">
              <w:rPr>
                <w:sz w:val="22"/>
              </w:rPr>
              <w:t>у</w:t>
            </w:r>
            <w:r w:rsidR="00DA02FA" w:rsidRPr="006B19B3">
              <w:rPr>
                <w:sz w:val="22"/>
              </w:rPr>
              <w:t xml:space="preserve">ментов </w:t>
            </w:r>
            <w:r w:rsidRPr="006B19B3">
              <w:rPr>
                <w:sz w:val="22"/>
              </w:rPr>
              <w:t xml:space="preserve"> и  приспособ</w:t>
            </w:r>
            <w:r w:rsidR="00DA02FA" w:rsidRPr="006B19B3">
              <w:rPr>
                <w:sz w:val="22"/>
              </w:rPr>
              <w:t xml:space="preserve">лений для производства кабельных работ; </w:t>
            </w:r>
          </w:p>
          <w:p w:rsidR="00DA02FA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Н</w:t>
            </w:r>
            <w:r w:rsidR="00DA02FA" w:rsidRPr="006B19B3">
              <w:rPr>
                <w:sz w:val="22"/>
              </w:rPr>
              <w:t>азначение  и  свойства  материалов,  ис</w:t>
            </w:r>
            <w:r w:rsidRPr="006B19B3">
              <w:rPr>
                <w:sz w:val="22"/>
              </w:rPr>
              <w:t>польз</w:t>
            </w:r>
            <w:r w:rsidRPr="006B19B3">
              <w:rPr>
                <w:sz w:val="22"/>
              </w:rPr>
              <w:t>у</w:t>
            </w:r>
            <w:r w:rsidRPr="006B19B3">
              <w:rPr>
                <w:sz w:val="22"/>
              </w:rPr>
              <w:t xml:space="preserve">емых  при  монтаже </w:t>
            </w:r>
            <w:r w:rsidR="00DA02FA" w:rsidRPr="006B19B3">
              <w:rPr>
                <w:sz w:val="22"/>
              </w:rPr>
              <w:t xml:space="preserve">кабельных линий; </w:t>
            </w:r>
          </w:p>
          <w:p w:rsidR="00DA02FA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Т</w:t>
            </w:r>
            <w:r w:rsidR="00DA02FA" w:rsidRPr="006B19B3">
              <w:rPr>
                <w:sz w:val="22"/>
              </w:rPr>
              <w:t xml:space="preserve">ехнологию монтажа </w:t>
            </w:r>
            <w:proofErr w:type="spellStart"/>
            <w:r w:rsidR="00DA02FA" w:rsidRPr="006B19B3">
              <w:rPr>
                <w:sz w:val="22"/>
              </w:rPr>
              <w:t>шинопроводов</w:t>
            </w:r>
            <w:proofErr w:type="spellEnd"/>
            <w:r w:rsidR="00DA02FA" w:rsidRPr="006B19B3">
              <w:rPr>
                <w:sz w:val="22"/>
              </w:rPr>
              <w:t xml:space="preserve">; </w:t>
            </w:r>
          </w:p>
          <w:p w:rsidR="00CC225C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Правила  по охране труда и требования пр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>мышленной и пожарной безопасности, прои</w:t>
            </w:r>
            <w:r w:rsidRPr="006B19B3">
              <w:rPr>
                <w:sz w:val="22"/>
              </w:rPr>
              <w:t>з</w:t>
            </w:r>
            <w:r w:rsidRPr="006B19B3">
              <w:rPr>
                <w:sz w:val="22"/>
              </w:rPr>
              <w:t xml:space="preserve">водственной санитарии при монтаже кабельных линий; </w:t>
            </w:r>
          </w:p>
          <w:p w:rsidR="00CC225C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Правила безопасности при работе с инструме</w:t>
            </w:r>
            <w:r w:rsidRPr="006B19B3">
              <w:rPr>
                <w:sz w:val="22"/>
              </w:rPr>
              <w:t>н</w:t>
            </w:r>
            <w:r w:rsidRPr="006B19B3">
              <w:rPr>
                <w:sz w:val="22"/>
              </w:rPr>
              <w:t xml:space="preserve">тами и приспособлениями; </w:t>
            </w:r>
          </w:p>
          <w:p w:rsidR="00FD690F" w:rsidRPr="006B19B3" w:rsidRDefault="00CC225C" w:rsidP="006B19B3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Порядок оказания первой помощи пострада</w:t>
            </w:r>
            <w:r w:rsidRPr="006B19B3">
              <w:rPr>
                <w:sz w:val="22"/>
              </w:rPr>
              <w:t>в</w:t>
            </w:r>
            <w:r w:rsidRPr="006B19B3">
              <w:rPr>
                <w:sz w:val="22"/>
              </w:rPr>
              <w:t xml:space="preserve">шим при несчастных случаях на производстве. </w:t>
            </w:r>
          </w:p>
        </w:tc>
      </w:tr>
      <w:tr w:rsidR="00B51338" w:rsidRPr="006B19B3" w:rsidTr="006B19B3">
        <w:trPr>
          <w:trHeight w:val="848"/>
        </w:trPr>
        <w:tc>
          <w:tcPr>
            <w:tcW w:w="854" w:type="pct"/>
            <w:shd w:val="clear" w:color="auto" w:fill="auto"/>
          </w:tcPr>
          <w:p w:rsidR="00B51338" w:rsidRPr="006B19B3" w:rsidRDefault="00B51338" w:rsidP="0073462A">
            <w:pPr>
              <w:spacing w:before="0" w:after="0"/>
              <w:jc w:val="both"/>
              <w:rPr>
                <w:b/>
                <w:sz w:val="22"/>
              </w:rPr>
            </w:pPr>
            <w:r w:rsidRPr="006B19B3">
              <w:rPr>
                <w:b/>
                <w:sz w:val="22"/>
              </w:rPr>
              <w:t xml:space="preserve">ПК </w:t>
            </w:r>
            <w:r w:rsidR="00CC225C" w:rsidRPr="006B19B3">
              <w:rPr>
                <w:b/>
                <w:sz w:val="22"/>
              </w:rPr>
              <w:t>2</w:t>
            </w:r>
            <w:r w:rsidRPr="006B19B3">
              <w:rPr>
                <w:b/>
                <w:sz w:val="22"/>
              </w:rPr>
              <w:t xml:space="preserve">.2. </w:t>
            </w:r>
          </w:p>
          <w:p w:rsidR="00CC225C" w:rsidRPr="006B19B3" w:rsidRDefault="00CC225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Производить ремонт </w:t>
            </w:r>
          </w:p>
          <w:p w:rsidR="00B51338" w:rsidRPr="006B19B3" w:rsidRDefault="008232B2" w:rsidP="0073462A">
            <w:pPr>
              <w:spacing w:before="0" w:after="0"/>
              <w:jc w:val="both"/>
              <w:rPr>
                <w:b/>
                <w:sz w:val="22"/>
              </w:rPr>
            </w:pPr>
            <w:r w:rsidRPr="006B19B3">
              <w:rPr>
                <w:sz w:val="22"/>
              </w:rPr>
              <w:t>к</w:t>
            </w:r>
            <w:r w:rsidR="00CC225C" w:rsidRPr="006B19B3">
              <w:rPr>
                <w:sz w:val="22"/>
              </w:rPr>
              <w:t xml:space="preserve">абелей. </w:t>
            </w:r>
          </w:p>
        </w:tc>
        <w:tc>
          <w:tcPr>
            <w:tcW w:w="1086" w:type="pct"/>
            <w:shd w:val="clear" w:color="auto" w:fill="auto"/>
          </w:tcPr>
          <w:p w:rsidR="00CC225C" w:rsidRPr="006B19B3" w:rsidRDefault="00CC225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Обнаружение, демонтаж и </w:t>
            </w:r>
          </w:p>
          <w:p w:rsidR="00CC225C" w:rsidRPr="006B19B3" w:rsidRDefault="00CC225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ремонт </w:t>
            </w:r>
            <w:proofErr w:type="gramStart"/>
            <w:r w:rsidRPr="006B19B3">
              <w:rPr>
                <w:sz w:val="22"/>
              </w:rPr>
              <w:t>поврежденных</w:t>
            </w:r>
            <w:proofErr w:type="gramEnd"/>
            <w:r w:rsidRPr="006B19B3">
              <w:rPr>
                <w:sz w:val="22"/>
              </w:rPr>
              <w:t xml:space="preserve"> </w:t>
            </w:r>
          </w:p>
          <w:p w:rsidR="00B51338" w:rsidRPr="006B19B3" w:rsidRDefault="00CC225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участков кабельной линии</w:t>
            </w:r>
          </w:p>
        </w:tc>
        <w:tc>
          <w:tcPr>
            <w:tcW w:w="1432" w:type="pct"/>
            <w:shd w:val="clear" w:color="auto" w:fill="auto"/>
          </w:tcPr>
          <w:p w:rsidR="003B78E6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Обнаруживать место повреждения кабеля; </w:t>
            </w:r>
          </w:p>
          <w:p w:rsidR="003B78E6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Демонтировать поврежденный участок кабеля и производить его замену; </w:t>
            </w:r>
          </w:p>
          <w:p w:rsidR="003B78E6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Пользоваться приборами для обнаружения мест повреждения кабеля; </w:t>
            </w:r>
          </w:p>
          <w:p w:rsidR="00B51338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Пользоваться инструментами и присп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 xml:space="preserve">соблениями для ремонта кабеля. </w:t>
            </w:r>
          </w:p>
        </w:tc>
        <w:tc>
          <w:tcPr>
            <w:tcW w:w="1628" w:type="pct"/>
            <w:shd w:val="clear" w:color="auto" w:fill="auto"/>
          </w:tcPr>
          <w:p w:rsidR="003B78E6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Методы и технические средства обнаружения мест повреждения кабеля; </w:t>
            </w:r>
          </w:p>
          <w:p w:rsidR="003B78E6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Правила и технологию демонтажа поврежденн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 xml:space="preserve">го участка кабеля,  правила безопасности при монтаже кабельных линий; </w:t>
            </w:r>
          </w:p>
          <w:p w:rsidR="00B51338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Средства индивидуальной защиты в зависим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>сти от характера выполняемых работ.</w:t>
            </w:r>
          </w:p>
        </w:tc>
      </w:tr>
      <w:tr w:rsidR="000002CB" w:rsidRPr="006B19B3" w:rsidTr="006B19B3">
        <w:tc>
          <w:tcPr>
            <w:tcW w:w="854" w:type="pct"/>
            <w:shd w:val="clear" w:color="auto" w:fill="auto"/>
          </w:tcPr>
          <w:p w:rsidR="000002CB" w:rsidRPr="006B19B3" w:rsidRDefault="000002CB" w:rsidP="0073462A">
            <w:pPr>
              <w:spacing w:before="0" w:after="0"/>
              <w:jc w:val="both"/>
              <w:rPr>
                <w:b/>
                <w:sz w:val="22"/>
              </w:rPr>
            </w:pPr>
            <w:r w:rsidRPr="006B19B3">
              <w:rPr>
                <w:b/>
                <w:sz w:val="22"/>
              </w:rPr>
              <w:t xml:space="preserve">ПК </w:t>
            </w:r>
            <w:r w:rsidR="003B78E6" w:rsidRPr="006B19B3">
              <w:rPr>
                <w:b/>
                <w:sz w:val="22"/>
              </w:rPr>
              <w:t>2</w:t>
            </w:r>
            <w:r w:rsidRPr="006B19B3">
              <w:rPr>
                <w:b/>
                <w:sz w:val="22"/>
              </w:rPr>
              <w:t>.</w:t>
            </w:r>
            <w:r w:rsidR="007D3761" w:rsidRPr="006B19B3">
              <w:rPr>
                <w:b/>
                <w:sz w:val="22"/>
              </w:rPr>
              <w:t>3</w:t>
            </w:r>
            <w:r w:rsidRPr="006B19B3">
              <w:rPr>
                <w:b/>
                <w:sz w:val="22"/>
              </w:rPr>
              <w:t xml:space="preserve">. </w:t>
            </w:r>
          </w:p>
          <w:p w:rsidR="003B78E6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Проверять качество </w:t>
            </w:r>
          </w:p>
          <w:p w:rsidR="000002CB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выполненных работ.</w:t>
            </w:r>
          </w:p>
        </w:tc>
        <w:tc>
          <w:tcPr>
            <w:tcW w:w="1086" w:type="pct"/>
            <w:shd w:val="clear" w:color="auto" w:fill="auto"/>
          </w:tcPr>
          <w:p w:rsidR="003B78E6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Приемо-сдаточные испытания монтажа </w:t>
            </w:r>
            <w:proofErr w:type="gramStart"/>
            <w:r w:rsidRPr="006B19B3">
              <w:rPr>
                <w:sz w:val="22"/>
              </w:rPr>
              <w:t>кабельной</w:t>
            </w:r>
            <w:proofErr w:type="gramEnd"/>
            <w:r w:rsidRPr="006B19B3">
              <w:rPr>
                <w:sz w:val="22"/>
              </w:rPr>
              <w:t xml:space="preserve"> линий, и</w:t>
            </w:r>
            <w:r w:rsidRPr="006B19B3">
              <w:rPr>
                <w:sz w:val="22"/>
              </w:rPr>
              <w:t>з</w:t>
            </w:r>
            <w:r w:rsidRPr="006B19B3">
              <w:rPr>
                <w:sz w:val="22"/>
              </w:rPr>
              <w:t xml:space="preserve">мерения параметров и </w:t>
            </w:r>
          </w:p>
          <w:p w:rsidR="003B78E6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оценки качества </w:t>
            </w:r>
            <w:proofErr w:type="gramStart"/>
            <w:r w:rsidRPr="006B19B3">
              <w:rPr>
                <w:sz w:val="22"/>
              </w:rPr>
              <w:t>монтажных</w:t>
            </w:r>
            <w:proofErr w:type="gramEnd"/>
            <w:r w:rsidRPr="006B19B3">
              <w:rPr>
                <w:sz w:val="22"/>
              </w:rPr>
              <w:t xml:space="preserve"> </w:t>
            </w:r>
          </w:p>
          <w:p w:rsidR="000002CB" w:rsidRPr="006B19B3" w:rsidRDefault="003B78E6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работ. </w:t>
            </w:r>
          </w:p>
        </w:tc>
        <w:tc>
          <w:tcPr>
            <w:tcW w:w="1432" w:type="pct"/>
            <w:shd w:val="clear" w:color="auto" w:fill="auto"/>
          </w:tcPr>
          <w:p w:rsidR="00CD09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Производить сдачу </w:t>
            </w:r>
            <w:proofErr w:type="gramStart"/>
            <w:r w:rsidRPr="006B19B3">
              <w:rPr>
                <w:sz w:val="22"/>
              </w:rPr>
              <w:t>кабельной</w:t>
            </w:r>
            <w:proofErr w:type="gramEnd"/>
            <w:r w:rsidRPr="006B19B3">
              <w:rPr>
                <w:sz w:val="22"/>
              </w:rPr>
              <w:t xml:space="preserve"> </w:t>
            </w:r>
          </w:p>
          <w:p w:rsidR="00CD09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линии в эксплуатацию после </w:t>
            </w:r>
          </w:p>
          <w:p w:rsidR="00CD09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монтажа; </w:t>
            </w:r>
          </w:p>
          <w:p w:rsidR="00CD09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Пользоваться приборами </w:t>
            </w:r>
            <w:proofErr w:type="gramStart"/>
            <w:r w:rsidRPr="006B19B3">
              <w:rPr>
                <w:sz w:val="22"/>
              </w:rPr>
              <w:t>для</w:t>
            </w:r>
            <w:proofErr w:type="gramEnd"/>
            <w:r w:rsidRPr="006B19B3">
              <w:rPr>
                <w:sz w:val="22"/>
              </w:rPr>
              <w:t xml:space="preserve"> </w:t>
            </w:r>
          </w:p>
          <w:p w:rsidR="00E408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измерения параметров кабельной линии. </w:t>
            </w:r>
          </w:p>
        </w:tc>
        <w:tc>
          <w:tcPr>
            <w:tcW w:w="1628" w:type="pct"/>
            <w:shd w:val="clear" w:color="auto" w:fill="auto"/>
          </w:tcPr>
          <w:p w:rsidR="00CD09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Критерии оценки качества монтажа кабельной линии; </w:t>
            </w:r>
          </w:p>
          <w:p w:rsidR="00CD09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Методы и технические средства испытаний к</w:t>
            </w:r>
            <w:r w:rsidRPr="006B19B3">
              <w:rPr>
                <w:sz w:val="22"/>
              </w:rPr>
              <w:t>а</w:t>
            </w:r>
            <w:r w:rsidRPr="006B19B3">
              <w:rPr>
                <w:sz w:val="22"/>
              </w:rPr>
              <w:t xml:space="preserve">беля; </w:t>
            </w:r>
          </w:p>
          <w:p w:rsidR="00CD09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Методы и технические средства измерения эле</w:t>
            </w:r>
            <w:r w:rsidRPr="006B19B3">
              <w:rPr>
                <w:sz w:val="22"/>
              </w:rPr>
              <w:t>к</w:t>
            </w:r>
            <w:r w:rsidRPr="006B19B3">
              <w:rPr>
                <w:sz w:val="22"/>
              </w:rPr>
              <w:t xml:space="preserve">трических характеристик кабеля; </w:t>
            </w:r>
          </w:p>
          <w:p w:rsidR="00CD09DF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Нормативные значения параметров кабеля; </w:t>
            </w:r>
          </w:p>
          <w:p w:rsidR="000002CB" w:rsidRPr="006B19B3" w:rsidRDefault="00CD09DF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Состав и порядок оформления документации на </w:t>
            </w:r>
            <w:r w:rsidRPr="006B19B3">
              <w:rPr>
                <w:sz w:val="22"/>
              </w:rPr>
              <w:lastRenderedPageBreak/>
              <w:t xml:space="preserve">приемку кабельной линии после монтажа </w:t>
            </w:r>
          </w:p>
        </w:tc>
      </w:tr>
      <w:tr w:rsidR="005C69C9" w:rsidRPr="006B19B3" w:rsidTr="006B19B3">
        <w:tc>
          <w:tcPr>
            <w:tcW w:w="854" w:type="pct"/>
            <w:shd w:val="clear" w:color="auto" w:fill="auto"/>
          </w:tcPr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6B19B3">
              <w:rPr>
                <w:rStyle w:val="23"/>
                <w:b/>
                <w:iCs/>
                <w:color w:val="000000"/>
              </w:rPr>
              <w:lastRenderedPageBreak/>
              <w:t>ОК</w:t>
            </w:r>
            <w:proofErr w:type="gramStart"/>
            <w:r w:rsidRPr="006B19B3">
              <w:rPr>
                <w:rStyle w:val="23"/>
                <w:b/>
                <w:iCs/>
                <w:color w:val="000000"/>
              </w:rPr>
              <w:t>1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. 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Выбирать способы р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шения задач професс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ональной деятельности, применительно к ра</w:t>
            </w:r>
            <w:r w:rsidRPr="006B19B3">
              <w:rPr>
                <w:rStyle w:val="23"/>
                <w:iCs/>
                <w:color w:val="000000"/>
              </w:rPr>
              <w:t>з</w:t>
            </w:r>
            <w:r w:rsidRPr="006B19B3">
              <w:rPr>
                <w:rStyle w:val="23"/>
                <w:iCs/>
                <w:color w:val="000000"/>
              </w:rPr>
              <w:t>личным контекстам.</w:t>
            </w:r>
          </w:p>
        </w:tc>
        <w:tc>
          <w:tcPr>
            <w:tcW w:w="1086" w:type="pct"/>
            <w:shd w:val="clear" w:color="auto" w:fill="auto"/>
          </w:tcPr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proofErr w:type="gramStart"/>
            <w:r w:rsidRPr="006B19B3">
              <w:rPr>
                <w:rStyle w:val="23"/>
                <w:iCs/>
                <w:color w:val="000000"/>
              </w:rPr>
              <w:t>Распознавание сложных пр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 xml:space="preserve">блемные ситуации в различных контекстах. </w:t>
            </w:r>
            <w:proofErr w:type="gramEnd"/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Проведение анализа сложных ситуаций при решении задач профессиональной деятельн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сти.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Определение этапов решения задачи.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Определение потребности в информации.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Осуществление эффективного поиска. 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Выделение всех возможных источников нужных ресурсов, в том числе неочевидных. 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Разработка детального плана действий.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Оценка рисков на каждом шагу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Оценивает плюсы и минусы полученного результата, своего плана и его реализации, пре</w:t>
            </w:r>
            <w:r w:rsidRPr="006B19B3">
              <w:rPr>
                <w:rStyle w:val="23"/>
                <w:iCs/>
                <w:color w:val="000000"/>
              </w:rPr>
              <w:t>д</w:t>
            </w:r>
            <w:r w:rsidRPr="006B19B3">
              <w:rPr>
                <w:rStyle w:val="23"/>
                <w:iCs/>
                <w:color w:val="000000"/>
              </w:rPr>
              <w:t>лагает критерии оценки и р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комендации по улучшению плана.</w:t>
            </w:r>
          </w:p>
        </w:tc>
        <w:tc>
          <w:tcPr>
            <w:tcW w:w="1432" w:type="pct"/>
            <w:shd w:val="clear" w:color="auto" w:fill="auto"/>
          </w:tcPr>
          <w:p w:rsidR="0068571C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Распознавать задачу и/или проблему в профессиональном и/или социальном ко</w:t>
            </w:r>
            <w:r w:rsidRPr="006B19B3">
              <w:rPr>
                <w:rStyle w:val="23"/>
                <w:iCs/>
                <w:color w:val="000000"/>
              </w:rPr>
              <w:t>н</w:t>
            </w:r>
            <w:r w:rsidRPr="006B19B3">
              <w:rPr>
                <w:rStyle w:val="23"/>
                <w:iCs/>
                <w:color w:val="000000"/>
              </w:rPr>
              <w:t xml:space="preserve">тексте; 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Анализировать задачу и/или проблему и выделять её составные части;</w:t>
            </w:r>
          </w:p>
          <w:p w:rsidR="0068571C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Правильно выявлять и эффективно искать информацию, необходимую для решения задачи и/или проблемы; 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 xml:space="preserve">Составить план действия, </w:t>
            </w:r>
            <w:r w:rsidR="0068571C"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пределить н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обходимые ресурсы;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proofErr w:type="gramStart"/>
            <w:r w:rsidRPr="006B19B3">
              <w:rPr>
                <w:rStyle w:val="23"/>
                <w:iCs/>
                <w:color w:val="000000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68571C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Реализовать составленный план; 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628" w:type="pct"/>
            <w:shd w:val="clear" w:color="auto" w:fill="auto"/>
          </w:tcPr>
          <w:p w:rsidR="0068571C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 xml:space="preserve">Алгоритмы выполнения работ в 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ной</w:t>
            </w:r>
            <w:proofErr w:type="gramEnd"/>
            <w:r w:rsidRPr="006B19B3">
              <w:rPr>
                <w:rStyle w:val="23"/>
                <w:iCs/>
                <w:color w:val="000000"/>
              </w:rPr>
              <w:t xml:space="preserve"> и смежных областях;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proofErr w:type="gramStart"/>
            <w:r w:rsidRPr="006B19B3">
              <w:rPr>
                <w:rStyle w:val="23"/>
                <w:iCs/>
                <w:color w:val="000000"/>
              </w:rPr>
              <w:t>Методы работы в профессиональной и смежных сферах.</w:t>
            </w:r>
            <w:proofErr w:type="gramEnd"/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Структура плана для решения задач</w:t>
            </w:r>
            <w:r w:rsidR="0068571C" w:rsidRPr="006B19B3">
              <w:rPr>
                <w:rStyle w:val="23"/>
                <w:iCs/>
                <w:color w:val="000000"/>
              </w:rPr>
              <w:t>.</w:t>
            </w:r>
          </w:p>
          <w:p w:rsidR="005C69C9" w:rsidRPr="006B19B3" w:rsidRDefault="005C69C9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 xml:space="preserve">Порядок 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оценки результатов решения задач профессиональной деятельности</w:t>
            </w:r>
            <w:proofErr w:type="gramEnd"/>
            <w:r w:rsidR="0068571C" w:rsidRPr="006B19B3">
              <w:rPr>
                <w:rStyle w:val="23"/>
                <w:iCs/>
                <w:color w:val="000000"/>
              </w:rPr>
              <w:t>.</w:t>
            </w:r>
          </w:p>
        </w:tc>
      </w:tr>
      <w:tr w:rsidR="005C69C9" w:rsidRPr="006B19B3" w:rsidTr="006B19B3">
        <w:tc>
          <w:tcPr>
            <w:tcW w:w="854" w:type="pct"/>
            <w:shd w:val="clear" w:color="auto" w:fill="auto"/>
          </w:tcPr>
          <w:p w:rsidR="0068571C" w:rsidRPr="006B19B3" w:rsidRDefault="0068571C" w:rsidP="0073462A">
            <w:pPr>
              <w:spacing w:before="0" w:after="0"/>
              <w:jc w:val="both"/>
              <w:rPr>
                <w:b/>
                <w:sz w:val="22"/>
              </w:rPr>
            </w:pPr>
            <w:proofErr w:type="gramStart"/>
            <w:r w:rsidRPr="006B19B3">
              <w:rPr>
                <w:b/>
                <w:sz w:val="22"/>
              </w:rPr>
              <w:t>ОК</w:t>
            </w:r>
            <w:proofErr w:type="gramEnd"/>
            <w:r w:rsidRPr="006B19B3">
              <w:rPr>
                <w:b/>
                <w:sz w:val="22"/>
              </w:rPr>
              <w:t xml:space="preserve"> 2. </w:t>
            </w:r>
          </w:p>
          <w:p w:rsidR="005C69C9" w:rsidRPr="006B19B3" w:rsidRDefault="0068571C" w:rsidP="0073462A">
            <w:pPr>
              <w:spacing w:before="0" w:after="0"/>
              <w:jc w:val="both"/>
              <w:rPr>
                <w:b/>
                <w:sz w:val="22"/>
              </w:rPr>
            </w:pPr>
            <w:r w:rsidRPr="006B19B3">
              <w:rPr>
                <w:sz w:val="22"/>
              </w:rPr>
              <w:t>Осуществлять поиск, анализ и интерпретацию информации, необход</w:t>
            </w:r>
            <w:r w:rsidRPr="006B19B3">
              <w:rPr>
                <w:sz w:val="22"/>
              </w:rPr>
              <w:t>и</w:t>
            </w:r>
            <w:r w:rsidRPr="006B19B3">
              <w:rPr>
                <w:sz w:val="22"/>
              </w:rPr>
              <w:t>мой для выполнения задач профессиональной деятельности.</w:t>
            </w:r>
          </w:p>
        </w:tc>
        <w:tc>
          <w:tcPr>
            <w:tcW w:w="1086" w:type="pct"/>
            <w:shd w:val="clear" w:color="auto" w:fill="auto"/>
          </w:tcPr>
          <w:p w:rsidR="0068571C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iCs/>
                <w:sz w:val="22"/>
              </w:rPr>
              <w:t xml:space="preserve">Планирование </w:t>
            </w:r>
            <w:r w:rsidRPr="006B19B3">
              <w:rPr>
                <w:sz w:val="22"/>
              </w:rPr>
              <w:t>информацио</w:t>
            </w:r>
            <w:r w:rsidRPr="006B19B3">
              <w:rPr>
                <w:sz w:val="22"/>
              </w:rPr>
              <w:t>н</w:t>
            </w:r>
            <w:r w:rsidRPr="006B19B3">
              <w:rPr>
                <w:sz w:val="22"/>
              </w:rPr>
              <w:t>ного поиска из широкого наб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>ра источников, необходимого для выполнения професси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>нальных задач.</w:t>
            </w:r>
          </w:p>
          <w:p w:rsidR="0068571C" w:rsidRPr="006B19B3" w:rsidRDefault="0068571C" w:rsidP="0073462A">
            <w:pPr>
              <w:spacing w:before="0" w:after="0"/>
              <w:jc w:val="both"/>
              <w:rPr>
                <w:iCs/>
                <w:sz w:val="22"/>
              </w:rPr>
            </w:pPr>
            <w:r w:rsidRPr="006B19B3">
              <w:rPr>
                <w:sz w:val="22"/>
              </w:rPr>
              <w:t>Проведение анализа получе</w:t>
            </w:r>
            <w:r w:rsidRPr="006B19B3">
              <w:rPr>
                <w:sz w:val="22"/>
              </w:rPr>
              <w:t>н</w:t>
            </w:r>
            <w:r w:rsidRPr="006B19B3">
              <w:rPr>
                <w:sz w:val="22"/>
              </w:rPr>
              <w:t>ной информации,</w:t>
            </w:r>
            <w:r w:rsidRPr="006B19B3">
              <w:rPr>
                <w:rFonts w:eastAsia="Arial Unicode MS"/>
                <w:iCs/>
                <w:color w:val="000000"/>
                <w:sz w:val="22"/>
              </w:rPr>
              <w:t xml:space="preserve"> </w:t>
            </w:r>
            <w:r w:rsidRPr="006B19B3">
              <w:rPr>
                <w:iCs/>
                <w:sz w:val="22"/>
              </w:rPr>
              <w:t>выделяет в ней главные аспекты.</w:t>
            </w:r>
          </w:p>
          <w:p w:rsidR="0068571C" w:rsidRPr="006B19B3" w:rsidRDefault="0068571C" w:rsidP="0073462A">
            <w:pPr>
              <w:spacing w:before="0" w:after="0"/>
              <w:jc w:val="both"/>
              <w:rPr>
                <w:iCs/>
                <w:sz w:val="22"/>
              </w:rPr>
            </w:pPr>
            <w:r w:rsidRPr="006B19B3">
              <w:rPr>
                <w:iCs/>
                <w:sz w:val="22"/>
              </w:rPr>
              <w:t xml:space="preserve">Структурировать отобранную информацию в соответствии с </w:t>
            </w:r>
            <w:r w:rsidRPr="006B19B3">
              <w:rPr>
                <w:iCs/>
                <w:sz w:val="22"/>
              </w:rPr>
              <w:lastRenderedPageBreak/>
              <w:t>параметрами поиска;</w:t>
            </w:r>
          </w:p>
          <w:p w:rsidR="005C69C9" w:rsidRPr="006B19B3" w:rsidRDefault="0068571C" w:rsidP="0073462A">
            <w:pPr>
              <w:spacing w:before="0" w:after="0"/>
              <w:jc w:val="both"/>
              <w:rPr>
                <w:iCs/>
                <w:sz w:val="22"/>
              </w:rPr>
            </w:pPr>
            <w:r w:rsidRPr="006B19B3">
              <w:rPr>
                <w:sz w:val="22"/>
              </w:rPr>
              <w:t>Интерпретация полученной информации в контексте пр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>фессиональной деятельности</w:t>
            </w:r>
          </w:p>
        </w:tc>
        <w:tc>
          <w:tcPr>
            <w:tcW w:w="1432" w:type="pct"/>
            <w:shd w:val="clear" w:color="auto" w:fill="auto"/>
          </w:tcPr>
          <w:p w:rsidR="0068571C" w:rsidRPr="006B19B3" w:rsidRDefault="0068571C" w:rsidP="0073462A">
            <w:pPr>
              <w:spacing w:before="0" w:after="0"/>
              <w:jc w:val="both"/>
              <w:rPr>
                <w:iCs/>
                <w:sz w:val="22"/>
              </w:rPr>
            </w:pPr>
            <w:r w:rsidRPr="006B19B3">
              <w:rPr>
                <w:iCs/>
                <w:sz w:val="22"/>
              </w:rPr>
              <w:lastRenderedPageBreak/>
              <w:t>Определять задачи поиска информации.</w:t>
            </w:r>
          </w:p>
          <w:p w:rsidR="0068571C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Определять необходимые источники и</w:t>
            </w:r>
            <w:r w:rsidRPr="006B19B3">
              <w:rPr>
                <w:sz w:val="22"/>
              </w:rPr>
              <w:t>н</w:t>
            </w:r>
            <w:r w:rsidRPr="006B19B3">
              <w:rPr>
                <w:sz w:val="22"/>
              </w:rPr>
              <w:t>формации.</w:t>
            </w:r>
          </w:p>
          <w:p w:rsidR="0068571C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 Планировать процесс поиска. </w:t>
            </w:r>
          </w:p>
          <w:p w:rsidR="005C69C9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Структурировать получаемую информ</w:t>
            </w:r>
            <w:r w:rsidRPr="006B19B3">
              <w:rPr>
                <w:sz w:val="22"/>
              </w:rPr>
              <w:t>а</w:t>
            </w:r>
            <w:r w:rsidRPr="006B19B3">
              <w:rPr>
                <w:sz w:val="22"/>
              </w:rPr>
              <w:t>цию.</w:t>
            </w:r>
          </w:p>
          <w:p w:rsidR="0068571C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 xml:space="preserve">Выделять наиболее </w:t>
            </w:r>
            <w:proofErr w:type="gramStart"/>
            <w:r w:rsidRPr="006B19B3">
              <w:rPr>
                <w:sz w:val="22"/>
              </w:rPr>
              <w:t>значимое</w:t>
            </w:r>
            <w:proofErr w:type="gramEnd"/>
            <w:r w:rsidRPr="006B19B3">
              <w:rPr>
                <w:sz w:val="22"/>
              </w:rPr>
              <w:t xml:space="preserve"> в перечне информации. </w:t>
            </w:r>
          </w:p>
          <w:p w:rsidR="0068571C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Оценивать практическую значимость р</w:t>
            </w:r>
            <w:r w:rsidRPr="006B19B3">
              <w:rPr>
                <w:sz w:val="22"/>
              </w:rPr>
              <w:t>е</w:t>
            </w:r>
            <w:r w:rsidRPr="006B19B3">
              <w:rPr>
                <w:sz w:val="22"/>
              </w:rPr>
              <w:t xml:space="preserve">зультатов поиска. </w:t>
            </w:r>
          </w:p>
          <w:p w:rsidR="0068571C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lastRenderedPageBreak/>
              <w:t>Оформлять результаты поиска.</w:t>
            </w:r>
          </w:p>
        </w:tc>
        <w:tc>
          <w:tcPr>
            <w:tcW w:w="1628" w:type="pct"/>
            <w:shd w:val="clear" w:color="auto" w:fill="auto"/>
          </w:tcPr>
          <w:p w:rsidR="0068571C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lastRenderedPageBreak/>
              <w:t>Номенклатуру информационных источников применяемых в профессиональной деятельн</w:t>
            </w:r>
            <w:r w:rsidRPr="006B19B3">
              <w:rPr>
                <w:sz w:val="22"/>
              </w:rPr>
              <w:t>о</w:t>
            </w:r>
            <w:r w:rsidRPr="006B19B3">
              <w:rPr>
                <w:sz w:val="22"/>
              </w:rPr>
              <w:t xml:space="preserve">сти. </w:t>
            </w:r>
          </w:p>
          <w:p w:rsidR="0068571C" w:rsidRPr="006B19B3" w:rsidRDefault="0068571C" w:rsidP="0073462A">
            <w:pPr>
              <w:spacing w:before="0" w:after="0"/>
              <w:jc w:val="both"/>
              <w:rPr>
                <w:sz w:val="22"/>
              </w:rPr>
            </w:pPr>
            <w:r w:rsidRPr="006B19B3">
              <w:rPr>
                <w:sz w:val="22"/>
              </w:rPr>
              <w:t>Приемы структурирования информации.</w:t>
            </w:r>
          </w:p>
          <w:p w:rsidR="005C69C9" w:rsidRPr="006B19B3" w:rsidRDefault="0068571C" w:rsidP="0073462A">
            <w:pPr>
              <w:spacing w:before="0" w:after="0"/>
              <w:jc w:val="both"/>
              <w:rPr>
                <w:b/>
                <w:sz w:val="22"/>
              </w:rPr>
            </w:pPr>
            <w:r w:rsidRPr="006B19B3">
              <w:rPr>
                <w:sz w:val="22"/>
              </w:rPr>
              <w:t>Формат оформления результатов поиска инфо</w:t>
            </w:r>
            <w:r w:rsidRPr="006B19B3">
              <w:rPr>
                <w:sz w:val="22"/>
              </w:rPr>
              <w:t>р</w:t>
            </w:r>
            <w:r w:rsidRPr="006B19B3">
              <w:rPr>
                <w:sz w:val="22"/>
              </w:rPr>
              <w:t>мации.</w:t>
            </w:r>
          </w:p>
        </w:tc>
      </w:tr>
      <w:tr w:rsidR="0068571C" w:rsidRPr="006B19B3" w:rsidTr="006B19B3">
        <w:tc>
          <w:tcPr>
            <w:tcW w:w="854" w:type="pct"/>
            <w:shd w:val="clear" w:color="auto" w:fill="auto"/>
          </w:tcPr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proofErr w:type="gramStart"/>
            <w:r w:rsidRPr="006B19B3">
              <w:rPr>
                <w:rStyle w:val="23"/>
                <w:b/>
                <w:iCs/>
                <w:color w:val="000000"/>
              </w:rPr>
              <w:lastRenderedPageBreak/>
              <w:t>ОК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 3. </w:t>
            </w:r>
          </w:p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Планировать и реализ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вывать собственное профессиональное и личностное развитие.</w:t>
            </w:r>
          </w:p>
        </w:tc>
        <w:tc>
          <w:tcPr>
            <w:tcW w:w="1086" w:type="pct"/>
            <w:shd w:val="clear" w:color="auto" w:fill="auto"/>
            <w:vAlign w:val="bottom"/>
          </w:tcPr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proofErr w:type="gramStart"/>
            <w:r w:rsidRPr="006B19B3">
              <w:rPr>
                <w:rStyle w:val="23"/>
                <w:iCs/>
                <w:color w:val="000000"/>
              </w:rPr>
              <w:t>Использование актуальной нормативно-правовой докуме</w:t>
            </w:r>
            <w:r w:rsidRPr="006B19B3">
              <w:rPr>
                <w:rStyle w:val="23"/>
                <w:iCs/>
                <w:color w:val="000000"/>
              </w:rPr>
              <w:t>н</w:t>
            </w:r>
            <w:r w:rsidRPr="006B19B3">
              <w:rPr>
                <w:rStyle w:val="23"/>
                <w:iCs/>
                <w:color w:val="000000"/>
              </w:rPr>
              <w:t>тацию по профессии.</w:t>
            </w:r>
            <w:proofErr w:type="gramEnd"/>
          </w:p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Применение современной научной профессиональной терминологии. </w:t>
            </w:r>
          </w:p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Определение траектории пр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фессионального развития и с</w:t>
            </w:r>
            <w:r w:rsidRPr="006B19B3">
              <w:rPr>
                <w:rStyle w:val="23"/>
                <w:iCs/>
                <w:color w:val="000000"/>
              </w:rPr>
              <w:t>а</w:t>
            </w:r>
            <w:r w:rsidRPr="006B19B3">
              <w:rPr>
                <w:rStyle w:val="23"/>
                <w:iCs/>
                <w:color w:val="000000"/>
              </w:rPr>
              <w:t>мообразования.</w:t>
            </w:r>
          </w:p>
        </w:tc>
        <w:tc>
          <w:tcPr>
            <w:tcW w:w="1432" w:type="pct"/>
            <w:shd w:val="clear" w:color="auto" w:fill="auto"/>
          </w:tcPr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/>
                <w:iCs/>
                <w:shd w:val="clear" w:color="auto" w:fill="auto"/>
              </w:rPr>
            </w:pPr>
            <w:r w:rsidRPr="006B19B3">
              <w:rPr>
                <w:rStyle w:val="23"/>
                <w:iCs/>
                <w:color w:val="000000"/>
              </w:rPr>
              <w:t>Определять актуальность нормативно-правовой документации в</w:t>
            </w:r>
            <w:r w:rsidRPr="006B19B3">
              <w:t xml:space="preserve"> </w:t>
            </w:r>
            <w:r w:rsidRPr="006B19B3">
              <w:rPr>
                <w:rStyle w:val="23"/>
                <w:iCs/>
                <w:color w:val="000000"/>
              </w:rPr>
              <w:t>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 xml:space="preserve">ной деятельности. </w:t>
            </w:r>
          </w:p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Выстраивать траектории 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ного и личностного развития.</w:t>
            </w:r>
          </w:p>
        </w:tc>
        <w:tc>
          <w:tcPr>
            <w:tcW w:w="1628" w:type="pct"/>
            <w:shd w:val="clear" w:color="auto" w:fill="auto"/>
          </w:tcPr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Содержание актуальной нормативно - правовой документации; </w:t>
            </w:r>
          </w:p>
          <w:p w:rsidR="006C332B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Современн</w:t>
            </w:r>
            <w:r w:rsidR="006C332B" w:rsidRPr="006B19B3">
              <w:rPr>
                <w:rStyle w:val="23"/>
                <w:iCs/>
                <w:color w:val="000000"/>
              </w:rPr>
              <w:t>ую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научная</w:t>
            </w:r>
            <w:proofErr w:type="gramEnd"/>
            <w:r w:rsidRPr="006B19B3">
              <w:rPr>
                <w:rStyle w:val="23"/>
                <w:iCs/>
                <w:color w:val="000000"/>
              </w:rPr>
              <w:t xml:space="preserve"> и профессиональн</w:t>
            </w:r>
            <w:r w:rsidR="006C332B" w:rsidRPr="006B19B3">
              <w:rPr>
                <w:rStyle w:val="23"/>
                <w:iCs/>
                <w:color w:val="000000"/>
              </w:rPr>
              <w:t>ую терминологию;</w:t>
            </w:r>
          </w:p>
          <w:p w:rsidR="0068571C" w:rsidRPr="006B19B3" w:rsidRDefault="0068571C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Возможные траектории профессионального ра</w:t>
            </w:r>
            <w:r w:rsidRPr="006B19B3">
              <w:rPr>
                <w:rStyle w:val="23"/>
                <w:iCs/>
                <w:color w:val="000000"/>
              </w:rPr>
              <w:t>з</w:t>
            </w:r>
            <w:r w:rsidRPr="006B19B3">
              <w:rPr>
                <w:rStyle w:val="23"/>
                <w:iCs/>
                <w:color w:val="000000"/>
              </w:rPr>
              <w:t>вития и самообразования</w:t>
            </w:r>
            <w:r w:rsidR="006C332B" w:rsidRPr="006B19B3">
              <w:rPr>
                <w:rStyle w:val="23"/>
                <w:iCs/>
                <w:color w:val="000000"/>
              </w:rPr>
              <w:t>.</w:t>
            </w:r>
          </w:p>
        </w:tc>
      </w:tr>
      <w:tr w:rsidR="006C332B" w:rsidRPr="006B19B3" w:rsidTr="006B19B3">
        <w:tc>
          <w:tcPr>
            <w:tcW w:w="854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proofErr w:type="gramStart"/>
            <w:r w:rsidRPr="006B19B3">
              <w:rPr>
                <w:rStyle w:val="23"/>
                <w:b/>
                <w:iCs/>
                <w:color w:val="000000"/>
              </w:rPr>
              <w:t>ОК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 4.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Работать в коллективе и команде, эффективно взаимодействовать с коллегами, руково</w:t>
            </w:r>
            <w:r w:rsidRPr="006B19B3">
              <w:rPr>
                <w:rStyle w:val="23"/>
                <w:iCs/>
                <w:color w:val="000000"/>
              </w:rPr>
              <w:t>д</w:t>
            </w:r>
            <w:r w:rsidRPr="006B19B3">
              <w:rPr>
                <w:rStyle w:val="23"/>
                <w:iCs/>
                <w:color w:val="000000"/>
              </w:rPr>
              <w:t>ством, клиентами.</w:t>
            </w:r>
          </w:p>
        </w:tc>
        <w:tc>
          <w:tcPr>
            <w:tcW w:w="1086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Участие в деловом общении для эффективного решения д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 xml:space="preserve">ловых задач;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Планирование 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ной деятельности.</w:t>
            </w:r>
          </w:p>
        </w:tc>
        <w:tc>
          <w:tcPr>
            <w:tcW w:w="1432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Организовывать работу коллектива и к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 xml:space="preserve">манды;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Взаимодействовать с коллегами, руково</w:t>
            </w:r>
            <w:r w:rsidRPr="006B19B3">
              <w:rPr>
                <w:rStyle w:val="23"/>
                <w:iCs/>
                <w:color w:val="000000"/>
              </w:rPr>
              <w:t>д</w:t>
            </w:r>
            <w:r w:rsidRPr="006B19B3">
              <w:rPr>
                <w:rStyle w:val="23"/>
                <w:iCs/>
                <w:color w:val="000000"/>
              </w:rPr>
              <w:t>ством, клиентами.</w:t>
            </w:r>
          </w:p>
        </w:tc>
        <w:tc>
          <w:tcPr>
            <w:tcW w:w="1628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Психологию коллектива;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Психологию личности;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Основы проектной деятельности.</w:t>
            </w:r>
          </w:p>
        </w:tc>
      </w:tr>
      <w:tr w:rsidR="006C332B" w:rsidRPr="006B19B3" w:rsidTr="006B19B3">
        <w:tc>
          <w:tcPr>
            <w:tcW w:w="854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proofErr w:type="gramStart"/>
            <w:r w:rsidRPr="006B19B3">
              <w:rPr>
                <w:rStyle w:val="23"/>
                <w:b/>
                <w:iCs/>
                <w:color w:val="000000"/>
              </w:rPr>
              <w:t>ОК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 5.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Осуществлять устную и письменную коммун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кацию на государстве</w:t>
            </w:r>
            <w:r w:rsidRPr="006B19B3">
              <w:rPr>
                <w:rStyle w:val="23"/>
                <w:iCs/>
                <w:color w:val="000000"/>
              </w:rPr>
              <w:t>н</w:t>
            </w:r>
            <w:r w:rsidRPr="006B19B3">
              <w:rPr>
                <w:rStyle w:val="23"/>
                <w:iCs/>
                <w:color w:val="000000"/>
              </w:rPr>
              <w:t>ном языке с учетом ос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бенностей социального и культурного конте</w:t>
            </w:r>
            <w:r w:rsidRPr="006B19B3">
              <w:rPr>
                <w:rStyle w:val="23"/>
                <w:iCs/>
                <w:color w:val="000000"/>
              </w:rPr>
              <w:t>к</w:t>
            </w:r>
            <w:r w:rsidRPr="006B19B3">
              <w:rPr>
                <w:rStyle w:val="23"/>
                <w:iCs/>
                <w:color w:val="000000"/>
              </w:rPr>
              <w:t>ста.</w:t>
            </w:r>
          </w:p>
        </w:tc>
        <w:tc>
          <w:tcPr>
            <w:tcW w:w="1086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Грамотно устно и письменно излагать свои мысли по пр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 xml:space="preserve">фессиональной тематике на государственном языке;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Проявление толерантность в рабочем коллективе.</w:t>
            </w:r>
          </w:p>
        </w:tc>
        <w:tc>
          <w:tcPr>
            <w:tcW w:w="1432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Излагать свои мысли на государственном языке;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Оформлять документы.</w:t>
            </w:r>
          </w:p>
        </w:tc>
        <w:tc>
          <w:tcPr>
            <w:tcW w:w="1628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Особенности социального и культурного ко</w:t>
            </w:r>
            <w:r w:rsidRPr="006B19B3">
              <w:rPr>
                <w:rStyle w:val="23"/>
                <w:iCs/>
                <w:color w:val="000000"/>
              </w:rPr>
              <w:t>н</w:t>
            </w:r>
            <w:r w:rsidRPr="006B19B3">
              <w:rPr>
                <w:rStyle w:val="23"/>
                <w:iCs/>
                <w:color w:val="000000"/>
              </w:rPr>
              <w:t xml:space="preserve">текста;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Правила оформления документов.</w:t>
            </w:r>
          </w:p>
        </w:tc>
      </w:tr>
      <w:tr w:rsidR="006C332B" w:rsidRPr="006B19B3" w:rsidTr="006B19B3">
        <w:trPr>
          <w:trHeight w:val="1850"/>
        </w:trPr>
        <w:tc>
          <w:tcPr>
            <w:tcW w:w="854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proofErr w:type="gramStart"/>
            <w:r w:rsidRPr="006B19B3">
              <w:rPr>
                <w:rStyle w:val="23"/>
                <w:b/>
                <w:iCs/>
                <w:color w:val="000000"/>
              </w:rPr>
              <w:t>ОК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 6.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Проявлять гражданск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о-</w:t>
            </w:r>
            <w:proofErr w:type="gramEnd"/>
            <w:r w:rsidRPr="006B19B3">
              <w:t xml:space="preserve"> </w:t>
            </w:r>
            <w:r w:rsidRPr="006B19B3">
              <w:rPr>
                <w:rStyle w:val="23"/>
                <w:iCs/>
                <w:color w:val="000000"/>
              </w:rPr>
              <w:t>патриотическую поз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цию, демонстрировать осознанное поведение на основе общечелов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ческих ценностей.</w:t>
            </w:r>
          </w:p>
        </w:tc>
        <w:tc>
          <w:tcPr>
            <w:tcW w:w="1086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 xml:space="preserve">Понимать значимость 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своей</w:t>
            </w:r>
            <w:proofErr w:type="gramEnd"/>
          </w:p>
          <w:p w:rsidR="006C332B" w:rsidRPr="006B19B3" w:rsidRDefault="006C332B" w:rsidP="006B19B3">
            <w:pPr>
              <w:pStyle w:val="210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Профессии;</w:t>
            </w:r>
          </w:p>
          <w:p w:rsidR="006C332B" w:rsidRPr="006B19B3" w:rsidRDefault="006C332B" w:rsidP="006B19B3">
            <w:pPr>
              <w:pStyle w:val="210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Демонстрация поведения на основе общечеловеческих це</w:t>
            </w:r>
            <w:r w:rsidRPr="006B19B3">
              <w:rPr>
                <w:rStyle w:val="23"/>
                <w:iCs/>
                <w:color w:val="000000"/>
              </w:rPr>
              <w:t>н</w:t>
            </w:r>
            <w:r w:rsidRPr="006B19B3">
              <w:rPr>
                <w:rStyle w:val="23"/>
                <w:iCs/>
                <w:color w:val="000000"/>
              </w:rPr>
              <w:t>ностей.</w:t>
            </w:r>
          </w:p>
        </w:tc>
        <w:tc>
          <w:tcPr>
            <w:tcW w:w="1432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 xml:space="preserve">Описывать значимость 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своей</w:t>
            </w:r>
            <w:proofErr w:type="gramEnd"/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профессии;</w:t>
            </w:r>
          </w:p>
          <w:p w:rsidR="006C332B" w:rsidRPr="006B19B3" w:rsidRDefault="006C332B" w:rsidP="006B19B3">
            <w:pPr>
              <w:pStyle w:val="210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Презентовать структуру 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ной деятельности по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Сущность гражданско-патриотической позиции;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Общечеловеческие ценности;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Правила поведения в ходе выполнения профе</w:t>
            </w:r>
            <w:r w:rsidRPr="006B19B3">
              <w:rPr>
                <w:rStyle w:val="23"/>
                <w:iCs/>
                <w:color w:val="000000"/>
              </w:rPr>
              <w:t>с</w:t>
            </w:r>
            <w:r w:rsidRPr="006B19B3">
              <w:rPr>
                <w:rStyle w:val="23"/>
                <w:iCs/>
                <w:color w:val="000000"/>
              </w:rPr>
              <w:t>сиональной деятельности.</w:t>
            </w:r>
          </w:p>
        </w:tc>
      </w:tr>
      <w:tr w:rsidR="006C332B" w:rsidRPr="006B19B3" w:rsidTr="006B19B3">
        <w:tc>
          <w:tcPr>
            <w:tcW w:w="854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proofErr w:type="gramStart"/>
            <w:r w:rsidRPr="006B19B3">
              <w:rPr>
                <w:rStyle w:val="23"/>
                <w:b/>
                <w:iCs/>
                <w:color w:val="000000"/>
              </w:rPr>
              <w:t>ОК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 7.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lastRenderedPageBreak/>
              <w:t>Содействовать сохран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нию окружающей ср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ды, ресурсосбережению, эффективно действовать в чрезвычайных ситу</w:t>
            </w:r>
            <w:r w:rsidRPr="006B19B3">
              <w:rPr>
                <w:rStyle w:val="23"/>
                <w:iCs/>
                <w:color w:val="000000"/>
              </w:rPr>
              <w:t>а</w:t>
            </w:r>
            <w:r w:rsidRPr="006B19B3">
              <w:rPr>
                <w:rStyle w:val="23"/>
                <w:iCs/>
                <w:color w:val="000000"/>
              </w:rPr>
              <w:t>циях.</w:t>
            </w:r>
          </w:p>
        </w:tc>
        <w:tc>
          <w:tcPr>
            <w:tcW w:w="1086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lastRenderedPageBreak/>
              <w:t>Соблюдение правил экологич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lastRenderedPageBreak/>
              <w:t>ской безопасности при ведении профессиональной деятельн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сти;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Обеспечивать ресурсосбереж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ние на рабочем месте.</w:t>
            </w:r>
          </w:p>
        </w:tc>
        <w:tc>
          <w:tcPr>
            <w:tcW w:w="1432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lastRenderedPageBreak/>
              <w:t>Соблюдать нормы экологической безопа</w:t>
            </w:r>
            <w:r w:rsidRPr="006B19B3">
              <w:rPr>
                <w:rStyle w:val="23"/>
                <w:iCs/>
                <w:color w:val="000000"/>
              </w:rPr>
              <w:t>с</w:t>
            </w:r>
            <w:r w:rsidRPr="006B19B3">
              <w:rPr>
                <w:rStyle w:val="23"/>
                <w:iCs/>
                <w:color w:val="000000"/>
              </w:rPr>
              <w:lastRenderedPageBreak/>
              <w:t xml:space="preserve">ности;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Определять направления ресурсосбереж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ния в рамках профессиональной деятел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ности по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lastRenderedPageBreak/>
              <w:t>Правила экологической безопасности при вед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lastRenderedPageBreak/>
              <w:t>нии профессиональной деятельности;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Основные 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ресурсы</w:t>
            </w:r>
            <w:proofErr w:type="gramEnd"/>
            <w:r w:rsidRPr="006B19B3">
              <w:rPr>
                <w:rStyle w:val="23"/>
                <w:iCs/>
                <w:color w:val="000000"/>
              </w:rPr>
              <w:t xml:space="preserve"> задействованные в профе</w:t>
            </w:r>
            <w:r w:rsidRPr="006B19B3">
              <w:rPr>
                <w:rStyle w:val="23"/>
                <w:iCs/>
                <w:color w:val="000000"/>
              </w:rPr>
              <w:t>с</w:t>
            </w:r>
            <w:r w:rsidRPr="006B19B3">
              <w:rPr>
                <w:rStyle w:val="23"/>
                <w:iCs/>
                <w:color w:val="000000"/>
              </w:rPr>
              <w:t xml:space="preserve">сиональной деятельности;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Пути обеспечения ресурсосбережения.</w:t>
            </w:r>
          </w:p>
        </w:tc>
      </w:tr>
      <w:tr w:rsidR="006C332B" w:rsidRPr="006B19B3" w:rsidTr="006B19B3">
        <w:tc>
          <w:tcPr>
            <w:tcW w:w="854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proofErr w:type="gramStart"/>
            <w:r w:rsidRPr="006B19B3">
              <w:rPr>
                <w:rStyle w:val="23"/>
                <w:b/>
                <w:iCs/>
                <w:color w:val="000000"/>
              </w:rPr>
              <w:lastRenderedPageBreak/>
              <w:t>ОК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 8.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Использовать средства физической культуры для сохранения и укрепления здоровья в процессе професси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нальной деятельности и поддержание необход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мого уровня физической подготовленности.</w:t>
            </w:r>
          </w:p>
        </w:tc>
        <w:tc>
          <w:tcPr>
            <w:tcW w:w="1086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Сохранение и укрепление зд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ровья посредством использов</w:t>
            </w:r>
            <w:r w:rsidRPr="006B19B3">
              <w:rPr>
                <w:rStyle w:val="23"/>
                <w:iCs/>
                <w:color w:val="000000"/>
              </w:rPr>
              <w:t>а</w:t>
            </w:r>
            <w:r w:rsidRPr="006B19B3">
              <w:rPr>
                <w:rStyle w:val="23"/>
                <w:iCs/>
                <w:color w:val="000000"/>
              </w:rPr>
              <w:t>ния средств физической кул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 xml:space="preserve">туры;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Поддержание уровня физич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ской</w:t>
            </w:r>
            <w:r w:rsidRPr="006B19B3">
              <w:t xml:space="preserve"> </w:t>
            </w:r>
            <w:r w:rsidRPr="006B19B3">
              <w:rPr>
                <w:rStyle w:val="23"/>
                <w:iCs/>
                <w:color w:val="000000"/>
              </w:rPr>
              <w:t>подготовленности для успешной реализации профе</w:t>
            </w:r>
            <w:r w:rsidRPr="006B19B3">
              <w:rPr>
                <w:rStyle w:val="23"/>
                <w:iCs/>
                <w:color w:val="000000"/>
              </w:rPr>
              <w:t>с</w:t>
            </w:r>
            <w:r w:rsidRPr="006B19B3">
              <w:rPr>
                <w:rStyle w:val="23"/>
                <w:iCs/>
                <w:color w:val="000000"/>
              </w:rPr>
              <w:t>сиональной деятельности.</w:t>
            </w:r>
          </w:p>
        </w:tc>
        <w:tc>
          <w:tcPr>
            <w:tcW w:w="1432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Использовать </w:t>
            </w:r>
            <w:proofErr w:type="spellStart"/>
            <w:r w:rsidRPr="006B19B3">
              <w:rPr>
                <w:rStyle w:val="23"/>
                <w:iCs/>
                <w:color w:val="000000"/>
              </w:rPr>
              <w:t>физкультурнооздоровител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ную</w:t>
            </w:r>
            <w:proofErr w:type="spellEnd"/>
            <w:r w:rsidRPr="006B19B3">
              <w:rPr>
                <w:rStyle w:val="23"/>
                <w:iCs/>
                <w:color w:val="000000"/>
              </w:rPr>
              <w:t xml:space="preserve"> деятельность для укрепления здор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вья, достижения жизненных и професси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 xml:space="preserve">нальных целей;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Применять рациональные приемы двиг</w:t>
            </w:r>
            <w:r w:rsidRPr="006B19B3">
              <w:rPr>
                <w:rStyle w:val="23"/>
                <w:iCs/>
                <w:color w:val="000000"/>
              </w:rPr>
              <w:t>а</w:t>
            </w:r>
            <w:r w:rsidRPr="006B19B3">
              <w:rPr>
                <w:rStyle w:val="23"/>
                <w:iCs/>
                <w:color w:val="000000"/>
              </w:rPr>
              <w:t xml:space="preserve">тельных функций в профессиональной деятельности; 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Пользоваться средствами профилактики перенапряжения характерными для да</w:t>
            </w:r>
            <w:r w:rsidRPr="006B19B3">
              <w:rPr>
                <w:rStyle w:val="23"/>
                <w:iCs/>
                <w:color w:val="000000"/>
              </w:rPr>
              <w:t>н</w:t>
            </w:r>
            <w:r w:rsidRPr="006B19B3">
              <w:rPr>
                <w:rStyle w:val="23"/>
                <w:iCs/>
                <w:color w:val="000000"/>
              </w:rPr>
              <w:t>ной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Роль физической культуры в общекультурном,</w:t>
            </w:r>
            <w:r w:rsidRPr="006B19B3">
              <w:t xml:space="preserve"> </w:t>
            </w:r>
            <w:r w:rsidRPr="006B19B3">
              <w:rPr>
                <w:rStyle w:val="23"/>
                <w:iCs/>
                <w:color w:val="000000"/>
              </w:rPr>
              <w:t>профессиональном и социальном развитии чел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века;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Основы здорового образа жизни; </w:t>
            </w:r>
          </w:p>
          <w:p w:rsidR="001C5FFD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Условия профессиональной деятельности и зоны риска физического здоровья для профессии</w:t>
            </w:r>
            <w:r w:rsidR="001C5FFD" w:rsidRPr="006B19B3">
              <w:rPr>
                <w:rStyle w:val="23"/>
                <w:iCs/>
                <w:color w:val="000000"/>
              </w:rPr>
              <w:t>;</w:t>
            </w:r>
          </w:p>
          <w:p w:rsidR="006C332B" w:rsidRPr="006B19B3" w:rsidRDefault="006C332B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Средства профилактики перенапряжения</w:t>
            </w:r>
            <w:r w:rsidR="001C5FFD" w:rsidRPr="006B19B3">
              <w:rPr>
                <w:rStyle w:val="23"/>
                <w:iCs/>
                <w:color w:val="000000"/>
              </w:rPr>
              <w:t>.</w:t>
            </w:r>
          </w:p>
        </w:tc>
      </w:tr>
      <w:tr w:rsidR="001C5FFD" w:rsidRPr="006B19B3" w:rsidTr="006B19B3">
        <w:tc>
          <w:tcPr>
            <w:tcW w:w="854" w:type="pct"/>
            <w:shd w:val="clear" w:color="auto" w:fill="auto"/>
          </w:tcPr>
          <w:p w:rsidR="001C5FFD" w:rsidRPr="006B19B3" w:rsidRDefault="001C5FFD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proofErr w:type="gramStart"/>
            <w:r w:rsidRPr="006B19B3">
              <w:rPr>
                <w:rStyle w:val="23"/>
                <w:b/>
                <w:iCs/>
                <w:color w:val="000000"/>
              </w:rPr>
              <w:t>ОК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 9. </w:t>
            </w:r>
          </w:p>
          <w:p w:rsidR="001C5FFD" w:rsidRPr="006B19B3" w:rsidRDefault="001C5FFD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Использовать информ</w:t>
            </w:r>
            <w:r w:rsidRPr="006B19B3">
              <w:rPr>
                <w:rStyle w:val="23"/>
                <w:iCs/>
                <w:color w:val="000000"/>
              </w:rPr>
              <w:t>а</w:t>
            </w:r>
            <w:r w:rsidRPr="006B19B3">
              <w:rPr>
                <w:rStyle w:val="23"/>
                <w:iCs/>
                <w:color w:val="000000"/>
              </w:rPr>
              <w:t>ционные технологии в профессиональной де</w:t>
            </w:r>
            <w:r w:rsidRPr="006B19B3">
              <w:rPr>
                <w:rStyle w:val="23"/>
                <w:iCs/>
                <w:color w:val="000000"/>
              </w:rPr>
              <w:t>я</w:t>
            </w:r>
            <w:r w:rsidRPr="006B19B3">
              <w:rPr>
                <w:rStyle w:val="23"/>
                <w:iCs/>
                <w:color w:val="000000"/>
              </w:rPr>
              <w:t>тельности.</w:t>
            </w:r>
          </w:p>
        </w:tc>
        <w:tc>
          <w:tcPr>
            <w:tcW w:w="1086" w:type="pct"/>
            <w:shd w:val="clear" w:color="auto" w:fill="auto"/>
          </w:tcPr>
          <w:p w:rsidR="001C5FFD" w:rsidRPr="006B19B3" w:rsidRDefault="001C5FFD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Применение средств информ</w:t>
            </w:r>
            <w:r w:rsidRPr="006B19B3">
              <w:rPr>
                <w:rStyle w:val="23"/>
                <w:iCs/>
                <w:color w:val="000000"/>
              </w:rPr>
              <w:t>а</w:t>
            </w:r>
            <w:r w:rsidRPr="006B19B3">
              <w:rPr>
                <w:rStyle w:val="23"/>
                <w:iCs/>
                <w:color w:val="000000"/>
              </w:rPr>
              <w:t>тизации и информационных технологий для реализации профессиональной деятельн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сти.</w:t>
            </w:r>
          </w:p>
        </w:tc>
        <w:tc>
          <w:tcPr>
            <w:tcW w:w="1432" w:type="pct"/>
            <w:shd w:val="clear" w:color="auto" w:fill="auto"/>
          </w:tcPr>
          <w:p w:rsidR="001C5FFD" w:rsidRPr="006B19B3" w:rsidRDefault="001C5FFD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Применять средства информационных технологий для решения 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 xml:space="preserve">ных задач; </w:t>
            </w:r>
          </w:p>
          <w:p w:rsidR="001C5FFD" w:rsidRPr="006B19B3" w:rsidRDefault="001C5FFD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Использовать современное программное обеспечение.</w:t>
            </w:r>
          </w:p>
        </w:tc>
        <w:tc>
          <w:tcPr>
            <w:tcW w:w="1628" w:type="pct"/>
            <w:shd w:val="clear" w:color="auto" w:fill="auto"/>
          </w:tcPr>
          <w:p w:rsidR="001C5FFD" w:rsidRPr="006B19B3" w:rsidRDefault="001C5FFD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Современные средства и устройства информат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зации;</w:t>
            </w:r>
          </w:p>
          <w:p w:rsidR="001C5FFD" w:rsidRPr="006B19B3" w:rsidRDefault="001C5FFD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 xml:space="preserve"> Порядок их применения и программное обесп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чение в профессиональной деятельности.</w:t>
            </w:r>
          </w:p>
        </w:tc>
      </w:tr>
      <w:tr w:rsidR="000D7FD8" w:rsidRPr="006B19B3" w:rsidTr="006B19B3">
        <w:trPr>
          <w:trHeight w:val="3570"/>
        </w:trPr>
        <w:tc>
          <w:tcPr>
            <w:tcW w:w="854" w:type="pct"/>
            <w:shd w:val="clear" w:color="auto" w:fill="auto"/>
          </w:tcPr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proofErr w:type="gramStart"/>
            <w:r w:rsidRPr="006B19B3">
              <w:rPr>
                <w:rStyle w:val="23"/>
                <w:b/>
                <w:iCs/>
                <w:color w:val="000000"/>
              </w:rPr>
              <w:t>ОК</w:t>
            </w:r>
            <w:proofErr w:type="gramEnd"/>
            <w:r w:rsidRPr="006B19B3">
              <w:rPr>
                <w:rStyle w:val="23"/>
                <w:b/>
                <w:iCs/>
                <w:color w:val="000000"/>
              </w:rPr>
              <w:t xml:space="preserve"> 10.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Пользоваться професс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ональной документац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ей</w:t>
            </w:r>
            <w:r w:rsidRPr="006B19B3">
              <w:t xml:space="preserve"> </w:t>
            </w:r>
            <w:r w:rsidRPr="006B19B3">
              <w:rPr>
                <w:rStyle w:val="23"/>
                <w:iCs/>
                <w:color w:val="000000"/>
              </w:rPr>
              <w:t>на государственном и иностранном языке.</w:t>
            </w:r>
          </w:p>
        </w:tc>
        <w:tc>
          <w:tcPr>
            <w:tcW w:w="1086" w:type="pct"/>
            <w:shd w:val="clear" w:color="auto" w:fill="auto"/>
          </w:tcPr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Применение в 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ной</w:t>
            </w:r>
            <w:r w:rsidRPr="006B19B3">
              <w:t xml:space="preserve"> </w:t>
            </w:r>
            <w:r w:rsidRPr="006B19B3">
              <w:rPr>
                <w:rStyle w:val="23"/>
                <w:iCs/>
                <w:color w:val="000000"/>
              </w:rPr>
              <w:t>деятельности инструкций на государственном и ин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странном языке;</w:t>
            </w:r>
          </w:p>
          <w:p w:rsidR="000D7FD8" w:rsidRPr="006B19B3" w:rsidRDefault="000D7FD8" w:rsidP="006B19B3">
            <w:pPr>
              <w:pStyle w:val="210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Ведение общения на професс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ональные темы.</w:t>
            </w:r>
          </w:p>
        </w:tc>
        <w:tc>
          <w:tcPr>
            <w:tcW w:w="1432" w:type="pct"/>
            <w:shd w:val="clear" w:color="auto" w:fill="auto"/>
          </w:tcPr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Понимать общий смысл четко произн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сенных высказываний на</w:t>
            </w:r>
            <w:r w:rsidRPr="006B19B3">
              <w:t xml:space="preserve"> </w:t>
            </w:r>
            <w:r w:rsidRPr="006B19B3">
              <w:rPr>
                <w:rStyle w:val="23"/>
                <w:iCs/>
                <w:color w:val="000000"/>
              </w:rPr>
              <w:t>известные темы (профессиональные и бытовые); понимать тексты на базовые профессиональные т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 xml:space="preserve">мы;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участвовать в диалогах на знакомые о</w:t>
            </w:r>
            <w:r w:rsidRPr="006B19B3">
              <w:rPr>
                <w:rStyle w:val="23"/>
                <w:iCs/>
                <w:color w:val="000000"/>
              </w:rPr>
              <w:t>б</w:t>
            </w:r>
            <w:r w:rsidRPr="006B19B3">
              <w:rPr>
                <w:rStyle w:val="23"/>
                <w:iCs/>
                <w:color w:val="000000"/>
              </w:rPr>
              <w:t xml:space="preserve">щие и профессиональные темы;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 xml:space="preserve">строить простые высказывания о себе и о своей профессиональной деятельности;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i w:val="0"/>
                <w:color w:val="000000"/>
                <w:shd w:val="clear" w:color="auto" w:fill="FFFFFF"/>
              </w:rPr>
            </w:pPr>
            <w:r w:rsidRPr="006B19B3">
              <w:rPr>
                <w:rStyle w:val="23"/>
                <w:iCs/>
                <w:color w:val="000000"/>
              </w:rPr>
              <w:t>кратко обосновывать и объяснить свои действия (текущие и планируемые); п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сать простые связные сообщения на зн</w:t>
            </w:r>
            <w:r w:rsidRPr="006B19B3">
              <w:rPr>
                <w:rStyle w:val="23"/>
                <w:iCs/>
                <w:color w:val="000000"/>
              </w:rPr>
              <w:t>а</w:t>
            </w:r>
            <w:r w:rsidRPr="006B19B3">
              <w:rPr>
                <w:rStyle w:val="23"/>
                <w:iCs/>
                <w:color w:val="000000"/>
              </w:rPr>
              <w:t>комые или интересующие 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ные темы.</w:t>
            </w:r>
          </w:p>
        </w:tc>
        <w:tc>
          <w:tcPr>
            <w:tcW w:w="1628" w:type="pct"/>
            <w:shd w:val="clear" w:color="auto" w:fill="auto"/>
          </w:tcPr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правила построения простых и сложных пре</w:t>
            </w:r>
            <w:r w:rsidRPr="006B19B3">
              <w:rPr>
                <w:rStyle w:val="23"/>
                <w:iCs/>
                <w:color w:val="000000"/>
              </w:rPr>
              <w:t>д</w:t>
            </w:r>
            <w:r w:rsidRPr="006B19B3">
              <w:rPr>
                <w:rStyle w:val="23"/>
                <w:iCs/>
                <w:color w:val="000000"/>
              </w:rPr>
              <w:t>ложений на</w:t>
            </w:r>
            <w:r w:rsidRPr="006B19B3">
              <w:t xml:space="preserve"> </w:t>
            </w:r>
            <w:r w:rsidRPr="006B19B3">
              <w:rPr>
                <w:rStyle w:val="23"/>
                <w:iCs/>
                <w:color w:val="000000"/>
              </w:rPr>
              <w:t>профессиональные темы; основные общеупотребительные глаголы (бытовая и пр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фессиональная лексика);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лексический минимум, относящийся к описанию предметов, средств и процессов 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 xml:space="preserve">ной деятельности;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 xml:space="preserve">особенности 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произношения правила чтения те</w:t>
            </w:r>
            <w:r w:rsidRPr="006B19B3">
              <w:rPr>
                <w:rStyle w:val="23"/>
                <w:iCs/>
                <w:color w:val="000000"/>
              </w:rPr>
              <w:t>к</w:t>
            </w:r>
            <w:r w:rsidRPr="006B19B3">
              <w:rPr>
                <w:rStyle w:val="23"/>
                <w:iCs/>
                <w:color w:val="000000"/>
              </w:rPr>
              <w:t>стов профессиональной направленности</w:t>
            </w:r>
            <w:proofErr w:type="gramEnd"/>
            <w:r w:rsidRPr="006B19B3">
              <w:rPr>
                <w:rStyle w:val="23"/>
                <w:iCs/>
                <w:color w:val="000000"/>
              </w:rPr>
              <w:t>.</w:t>
            </w:r>
          </w:p>
        </w:tc>
      </w:tr>
      <w:tr w:rsidR="000D7FD8" w:rsidRPr="006B19B3" w:rsidTr="006B19B3">
        <w:tc>
          <w:tcPr>
            <w:tcW w:w="854" w:type="pct"/>
            <w:shd w:val="clear" w:color="auto" w:fill="auto"/>
          </w:tcPr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6B19B3">
              <w:rPr>
                <w:rStyle w:val="23"/>
                <w:b/>
                <w:iCs/>
                <w:color w:val="000000"/>
              </w:rPr>
              <w:t xml:space="preserve">ОК11.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lastRenderedPageBreak/>
              <w:t>Планировать предпр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нимательскую деятел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ность в профессионал</w:t>
            </w:r>
            <w:r w:rsidRPr="006B19B3">
              <w:rPr>
                <w:rStyle w:val="23"/>
                <w:iCs/>
                <w:color w:val="000000"/>
              </w:rPr>
              <w:t>ь</w:t>
            </w:r>
            <w:r w:rsidRPr="006B19B3">
              <w:rPr>
                <w:rStyle w:val="23"/>
                <w:iCs/>
                <w:color w:val="000000"/>
              </w:rPr>
              <w:t>ной сфере.</w:t>
            </w:r>
          </w:p>
        </w:tc>
        <w:tc>
          <w:tcPr>
            <w:tcW w:w="1086" w:type="pct"/>
            <w:shd w:val="clear" w:color="auto" w:fill="auto"/>
            <w:vAlign w:val="bottom"/>
          </w:tcPr>
          <w:p w:rsidR="00B93C16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lastRenderedPageBreak/>
              <w:t xml:space="preserve">Определение инвестиционную </w:t>
            </w:r>
            <w:r w:rsidRPr="006B19B3">
              <w:rPr>
                <w:rStyle w:val="23"/>
                <w:iCs/>
                <w:color w:val="000000"/>
              </w:rPr>
              <w:lastRenderedPageBreak/>
              <w:t>привлекательность коммерч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ских идей в рамках професси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нальной деятельности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</w:p>
          <w:p w:rsidR="00B93C16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Составл</w:t>
            </w:r>
            <w:r w:rsidR="00B93C16" w:rsidRPr="006B19B3">
              <w:rPr>
                <w:rStyle w:val="23"/>
                <w:iCs/>
                <w:color w:val="000000"/>
              </w:rPr>
              <w:t>ение</w:t>
            </w:r>
            <w:r w:rsidRPr="006B19B3">
              <w:rPr>
                <w:rStyle w:val="23"/>
                <w:iCs/>
                <w:color w:val="000000"/>
              </w:rPr>
              <w:t xml:space="preserve"> бизнес план</w:t>
            </w:r>
            <w:r w:rsidR="00B93C16" w:rsidRPr="006B19B3">
              <w:rPr>
                <w:rStyle w:val="23"/>
                <w:iCs/>
                <w:color w:val="000000"/>
              </w:rPr>
              <w:t>а;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</w:p>
          <w:p w:rsidR="00B93C16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Презент</w:t>
            </w:r>
            <w:r w:rsidR="00B93C16" w:rsidRPr="006B19B3">
              <w:rPr>
                <w:rStyle w:val="23"/>
                <w:iCs/>
                <w:color w:val="000000"/>
              </w:rPr>
              <w:t>ация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  <w:proofErr w:type="gramStart"/>
            <w:r w:rsidRPr="006B19B3">
              <w:rPr>
                <w:rStyle w:val="23"/>
                <w:iCs/>
                <w:color w:val="000000"/>
              </w:rPr>
              <w:t>бизнес-иде</w:t>
            </w:r>
            <w:r w:rsidR="00B93C16" w:rsidRPr="006B19B3">
              <w:rPr>
                <w:rStyle w:val="23"/>
                <w:iCs/>
                <w:color w:val="000000"/>
              </w:rPr>
              <w:t>и</w:t>
            </w:r>
            <w:proofErr w:type="gramEnd"/>
            <w:r w:rsidR="00B93C16" w:rsidRPr="006B19B3">
              <w:rPr>
                <w:rStyle w:val="23"/>
                <w:iCs/>
                <w:color w:val="000000"/>
              </w:rPr>
              <w:t>;</w:t>
            </w:r>
            <w:r w:rsidRPr="006B19B3">
              <w:rPr>
                <w:rStyle w:val="23"/>
                <w:iCs/>
                <w:color w:val="000000"/>
              </w:rPr>
              <w:t xml:space="preserve"> Определение источников ф</w:t>
            </w:r>
            <w:r w:rsidRPr="006B19B3">
              <w:rPr>
                <w:rStyle w:val="23"/>
                <w:iCs/>
                <w:color w:val="000000"/>
              </w:rPr>
              <w:t>и</w:t>
            </w:r>
            <w:r w:rsidRPr="006B19B3">
              <w:rPr>
                <w:rStyle w:val="23"/>
                <w:iCs/>
                <w:color w:val="000000"/>
              </w:rPr>
              <w:t>нансирования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Применение грамотных кр</w:t>
            </w:r>
            <w:r w:rsidRPr="006B19B3">
              <w:rPr>
                <w:rStyle w:val="23"/>
                <w:iCs/>
                <w:color w:val="000000"/>
              </w:rPr>
              <w:t>е</w:t>
            </w:r>
            <w:r w:rsidRPr="006B19B3">
              <w:rPr>
                <w:rStyle w:val="23"/>
                <w:iCs/>
                <w:color w:val="000000"/>
              </w:rPr>
              <w:t>дитных продуктов для откр</w:t>
            </w:r>
            <w:r w:rsidRPr="006B19B3">
              <w:rPr>
                <w:rStyle w:val="23"/>
                <w:iCs/>
                <w:color w:val="000000"/>
              </w:rPr>
              <w:t>ы</w:t>
            </w:r>
            <w:r w:rsidRPr="006B19B3">
              <w:rPr>
                <w:rStyle w:val="23"/>
                <w:iCs/>
                <w:color w:val="000000"/>
              </w:rPr>
              <w:t>тия дела</w:t>
            </w:r>
            <w:r w:rsidR="00B93C16" w:rsidRPr="006B19B3">
              <w:rPr>
                <w:rStyle w:val="23"/>
                <w:iCs/>
                <w:color w:val="000000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B93C16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lastRenderedPageBreak/>
              <w:t>Выявлять достоинства и недостатки ко</w:t>
            </w:r>
            <w:r w:rsidRPr="006B19B3">
              <w:rPr>
                <w:rStyle w:val="23"/>
                <w:iCs/>
                <w:color w:val="000000"/>
              </w:rPr>
              <w:t>м</w:t>
            </w:r>
            <w:r w:rsidRPr="006B19B3">
              <w:rPr>
                <w:rStyle w:val="23"/>
                <w:iCs/>
                <w:color w:val="000000"/>
              </w:rPr>
              <w:lastRenderedPageBreak/>
              <w:t>мерческой идеи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</w:p>
          <w:p w:rsidR="00B93C16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Презентовать идеи открытия собственного дела в профессиональной деятельности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</w:p>
          <w:p w:rsidR="00B93C16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Оформлять бизнес-план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Рассчитывать размеры выплат по пр</w:t>
            </w:r>
            <w:r w:rsidRPr="006B19B3">
              <w:rPr>
                <w:rStyle w:val="23"/>
                <w:iCs/>
                <w:color w:val="000000"/>
              </w:rPr>
              <w:t>о</w:t>
            </w:r>
            <w:r w:rsidRPr="006B19B3">
              <w:rPr>
                <w:rStyle w:val="23"/>
                <w:iCs/>
                <w:color w:val="000000"/>
              </w:rPr>
              <w:t>центным ставкам кредитования</w:t>
            </w:r>
            <w:r w:rsidR="00B93C16" w:rsidRPr="006B19B3">
              <w:rPr>
                <w:rStyle w:val="23"/>
                <w:iCs/>
                <w:color w:val="000000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lastRenderedPageBreak/>
              <w:t>Основы предпринимательской деятельности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</w:p>
          <w:p w:rsidR="00B93C16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lastRenderedPageBreak/>
              <w:t>Основы финансовой грамотности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</w:p>
          <w:p w:rsidR="00B93C16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6B19B3">
              <w:rPr>
                <w:rStyle w:val="23"/>
                <w:iCs/>
                <w:color w:val="000000"/>
              </w:rPr>
              <w:t>Правила разработки бизнес-планов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  <w:r w:rsidRPr="006B19B3">
              <w:rPr>
                <w:rStyle w:val="23"/>
                <w:iCs/>
                <w:color w:val="000000"/>
              </w:rPr>
              <w:t xml:space="preserve"> 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Порядок выстраивания презентации</w:t>
            </w:r>
            <w:r w:rsidR="00B93C16" w:rsidRPr="006B19B3">
              <w:rPr>
                <w:rStyle w:val="23"/>
                <w:iCs/>
                <w:color w:val="000000"/>
              </w:rPr>
              <w:t>;</w:t>
            </w:r>
          </w:p>
          <w:p w:rsidR="000D7FD8" w:rsidRPr="006B19B3" w:rsidRDefault="000D7FD8" w:rsidP="006B19B3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6B19B3">
              <w:rPr>
                <w:rStyle w:val="23"/>
                <w:iCs/>
                <w:color w:val="000000"/>
              </w:rPr>
              <w:t>Кредитные банковские продукты</w:t>
            </w:r>
            <w:r w:rsidR="00B93C16" w:rsidRPr="006B19B3">
              <w:rPr>
                <w:rStyle w:val="23"/>
                <w:iCs/>
                <w:color w:val="000000"/>
              </w:rPr>
              <w:t>.</w:t>
            </w:r>
          </w:p>
        </w:tc>
      </w:tr>
    </w:tbl>
    <w:p w:rsidR="00F56D34" w:rsidRPr="00A570E3" w:rsidRDefault="00F56D34" w:rsidP="00F56D34">
      <w:pPr>
        <w:rPr>
          <w:b/>
          <w:i/>
        </w:rPr>
      </w:pPr>
    </w:p>
    <w:p w:rsidR="00B93C16" w:rsidRDefault="00B93C16" w:rsidP="00CD09DF">
      <w:pPr>
        <w:jc w:val="both"/>
        <w:rPr>
          <w:b/>
        </w:rPr>
        <w:sectPr w:rsidR="00B93C16" w:rsidSect="00A23BF5">
          <w:pgSz w:w="16840" w:h="11907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F56D34" w:rsidRDefault="00F56D34" w:rsidP="00F56D34">
      <w:pPr>
        <w:ind w:firstLine="567"/>
        <w:jc w:val="both"/>
        <w:rPr>
          <w:b/>
        </w:rPr>
      </w:pPr>
      <w:r w:rsidRPr="009B139E">
        <w:rPr>
          <w:b/>
        </w:rPr>
        <w:lastRenderedPageBreak/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F56D34" w:rsidRPr="009B139E" w:rsidRDefault="00F56D34" w:rsidP="00F56D34">
      <w:pPr>
        <w:ind w:firstLine="567"/>
        <w:jc w:val="both"/>
      </w:pPr>
      <w:r w:rsidRPr="009B139E">
        <w:t>Всего</w:t>
      </w:r>
      <w:r>
        <w:t xml:space="preserve"> </w:t>
      </w:r>
      <w:r w:rsidRPr="009B139E">
        <w:t>часов</w:t>
      </w:r>
      <w:r>
        <w:t xml:space="preserve"> </w:t>
      </w:r>
      <w:r w:rsidRPr="009B139E">
        <w:t>____</w:t>
      </w:r>
      <w:r w:rsidR="002460A9">
        <w:t>5</w:t>
      </w:r>
      <w:r w:rsidR="00CD09DF">
        <w:t>40</w:t>
      </w:r>
      <w:r w:rsidRPr="009B139E">
        <w:t>__________</w:t>
      </w:r>
      <w:r>
        <w:t>_____________</w:t>
      </w:r>
    </w:p>
    <w:p w:rsidR="00F56D34" w:rsidRPr="009B139E" w:rsidRDefault="00F56D34" w:rsidP="00F56D34">
      <w:pPr>
        <w:ind w:firstLine="567"/>
        <w:jc w:val="both"/>
      </w:pPr>
      <w:r w:rsidRPr="009B139E">
        <w:t>Из</w:t>
      </w:r>
      <w:r>
        <w:t xml:space="preserve"> </w:t>
      </w:r>
      <w:r w:rsidRPr="009B139E">
        <w:t>них</w:t>
      </w:r>
      <w:r>
        <w:t xml:space="preserve"> </w:t>
      </w:r>
      <w:r w:rsidRPr="009B139E">
        <w:t>на</w:t>
      </w:r>
      <w:r>
        <w:t xml:space="preserve"> </w:t>
      </w:r>
      <w:r w:rsidRPr="009B139E">
        <w:t>освоение</w:t>
      </w:r>
      <w:r>
        <w:t xml:space="preserve"> </w:t>
      </w:r>
      <w:r w:rsidRPr="009B139E">
        <w:t>МДК_____</w:t>
      </w:r>
      <w:r w:rsidR="002460A9">
        <w:t>172</w:t>
      </w:r>
      <w:r w:rsidRPr="009B139E">
        <w:t>__________</w:t>
      </w:r>
    </w:p>
    <w:p w:rsidR="00F56D34" w:rsidRPr="009B139E" w:rsidRDefault="00F56D34" w:rsidP="00F56D34">
      <w:pPr>
        <w:ind w:firstLine="567"/>
        <w:jc w:val="both"/>
      </w:pPr>
      <w:r w:rsidRPr="009B139E">
        <w:t>на</w:t>
      </w:r>
      <w:r>
        <w:t xml:space="preserve"> </w:t>
      </w:r>
      <w:r w:rsidRPr="009B139E">
        <w:t>практики</w:t>
      </w:r>
      <w:r>
        <w:t xml:space="preserve"> </w:t>
      </w:r>
      <w:r w:rsidRPr="009B139E">
        <w:t>учебную</w:t>
      </w:r>
      <w:r>
        <w:t xml:space="preserve"> </w:t>
      </w:r>
      <w:r w:rsidRPr="009B139E">
        <w:t>______</w:t>
      </w:r>
      <w:r w:rsidR="00CD09DF">
        <w:t>216</w:t>
      </w:r>
      <w:r w:rsidRPr="009B139E">
        <w:t>___</w:t>
      </w:r>
      <w:r>
        <w:t xml:space="preserve">___ </w:t>
      </w:r>
      <w:r w:rsidRPr="009B139E">
        <w:t>и</w:t>
      </w:r>
      <w:r>
        <w:t xml:space="preserve"> </w:t>
      </w:r>
      <w:r w:rsidRPr="009B139E">
        <w:t>производственную</w:t>
      </w:r>
      <w:r>
        <w:t>________</w:t>
      </w:r>
      <w:r w:rsidR="00CD09DF">
        <w:t>108</w:t>
      </w:r>
      <w:r>
        <w:t>_________</w:t>
      </w:r>
    </w:p>
    <w:p w:rsidR="00F56D34" w:rsidRPr="008777B2" w:rsidRDefault="00E20FC8" w:rsidP="00F56D34">
      <w:pPr>
        <w:ind w:firstLine="567"/>
        <w:jc w:val="both"/>
        <w:rPr>
          <w:i/>
        </w:rPr>
      </w:pPr>
      <w:r w:rsidRPr="00E20FC8">
        <w:t>консультации</w:t>
      </w:r>
      <w:r w:rsidR="00F56D34" w:rsidRPr="008777B2">
        <w:rPr>
          <w:i/>
        </w:rPr>
        <w:t>________________</w:t>
      </w:r>
      <w:r w:rsidR="002460A9">
        <w:rPr>
          <w:i/>
        </w:rPr>
        <w:t>38</w:t>
      </w:r>
      <w:r w:rsidR="00F56D34" w:rsidRPr="008777B2">
        <w:rPr>
          <w:i/>
        </w:rPr>
        <w:t>_____________________</w:t>
      </w:r>
      <w:r w:rsidR="00F56D34">
        <w:rPr>
          <w:i/>
        </w:rPr>
        <w:t xml:space="preserve"> (указывается только в пр</w:t>
      </w:r>
      <w:r w:rsidR="00F56D34">
        <w:rPr>
          <w:i/>
        </w:rPr>
        <w:t>о</w:t>
      </w:r>
      <w:r w:rsidR="00F56D34">
        <w:rPr>
          <w:i/>
        </w:rPr>
        <w:t xml:space="preserve">грамме или с на усмотрение разработчика программы с </w:t>
      </w:r>
      <w:proofErr w:type="gramStart"/>
      <w:r w:rsidR="00F56D34">
        <w:rPr>
          <w:i/>
        </w:rPr>
        <w:t>примечанием</w:t>
      </w:r>
      <w:proofErr w:type="gramEnd"/>
      <w:r w:rsidR="00F56D34">
        <w:rPr>
          <w:i/>
        </w:rPr>
        <w:t xml:space="preserve"> что время берется за счет вариативной части)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</w:rPr>
        <w:t>.</w:t>
      </w:r>
    </w:p>
    <w:p w:rsidR="00F56D34" w:rsidRPr="00A570E3" w:rsidRDefault="00F56D34" w:rsidP="00F56D34">
      <w:pPr>
        <w:rPr>
          <w:b/>
          <w:i/>
        </w:rPr>
        <w:sectPr w:rsidR="00F56D34" w:rsidRPr="00A570E3" w:rsidSect="00B93C16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F56D34" w:rsidRPr="00F56D34" w:rsidRDefault="009F2B63" w:rsidP="009F2B63">
      <w:pPr>
        <w:ind w:firstLine="709"/>
        <w:rPr>
          <w:b/>
        </w:rPr>
      </w:pPr>
      <w:r w:rsidRPr="00F56D34">
        <w:rPr>
          <w:b/>
        </w:rPr>
        <w:lastRenderedPageBreak/>
        <w:t>2. СТРУКТУРА И СОДЕРЖАНИЕ ПРОФЕССИОНАЛЬНОГО МОДУЛЯ</w:t>
      </w:r>
    </w:p>
    <w:p w:rsidR="00F56D34" w:rsidRPr="00F56D34" w:rsidRDefault="00F56D34" w:rsidP="009F2B63">
      <w:pPr>
        <w:ind w:firstLine="709"/>
        <w:rPr>
          <w:b/>
        </w:rPr>
      </w:pPr>
      <w:r w:rsidRPr="00F56D34">
        <w:rPr>
          <w:b/>
        </w:rPr>
        <w:t>2.1. Структура профессионального модуля</w:t>
      </w:r>
    </w:p>
    <w:p w:rsidR="00F56D34" w:rsidRPr="00A570E3" w:rsidRDefault="00F56D34" w:rsidP="00F56D34">
      <w:pPr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40"/>
        <w:gridCol w:w="1200"/>
        <w:gridCol w:w="1015"/>
        <w:gridCol w:w="923"/>
        <w:gridCol w:w="827"/>
        <w:gridCol w:w="8"/>
        <w:gridCol w:w="1225"/>
        <w:gridCol w:w="779"/>
      </w:tblGrid>
      <w:tr w:rsidR="00F56D34" w:rsidRPr="00F14B54" w:rsidTr="00807EB5">
        <w:trPr>
          <w:jc w:val="center"/>
        </w:trPr>
        <w:tc>
          <w:tcPr>
            <w:tcW w:w="708" w:type="pct"/>
            <w:vMerge w:val="restart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Коды пр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фесси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нальных общих ко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петенций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Наименования разд</w:t>
            </w:r>
            <w:r w:rsidRPr="00F14B54">
              <w:rPr>
                <w:b/>
                <w:sz w:val="20"/>
                <w:szCs w:val="20"/>
              </w:rPr>
              <w:t>е</w:t>
            </w:r>
            <w:r w:rsidRPr="00F14B54">
              <w:rPr>
                <w:b/>
                <w:sz w:val="20"/>
                <w:szCs w:val="20"/>
              </w:rPr>
              <w:t>лов профессионал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ного модуля</w:t>
            </w:r>
            <w:r w:rsidRPr="00F14B54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F14B54">
              <w:rPr>
                <w:b/>
                <w:iCs/>
                <w:sz w:val="20"/>
                <w:szCs w:val="20"/>
              </w:rPr>
              <w:t>Объем образов</w:t>
            </w:r>
            <w:r w:rsidRPr="00F14B54">
              <w:rPr>
                <w:b/>
                <w:iCs/>
                <w:sz w:val="20"/>
                <w:szCs w:val="20"/>
              </w:rPr>
              <w:t>а</w:t>
            </w:r>
            <w:r w:rsidRPr="00F14B54">
              <w:rPr>
                <w:b/>
                <w:iCs/>
                <w:sz w:val="20"/>
                <w:szCs w:val="20"/>
              </w:rPr>
              <w:t>тельной програ</w:t>
            </w:r>
            <w:r w:rsidRPr="00F14B54">
              <w:rPr>
                <w:b/>
                <w:iCs/>
                <w:sz w:val="20"/>
                <w:szCs w:val="20"/>
              </w:rPr>
              <w:t>м</w:t>
            </w:r>
            <w:r w:rsidRPr="00F14B54">
              <w:rPr>
                <w:b/>
                <w:iCs/>
                <w:sz w:val="20"/>
                <w:szCs w:val="20"/>
              </w:rPr>
              <w:t>мы, час.</w:t>
            </w: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Занятия во взаимодействии с преподав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F56D34" w:rsidRPr="00F14B54" w:rsidRDefault="00E20FC8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сул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тации 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всего,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82" w:type="pct"/>
            <w:shd w:val="clear" w:color="auto" w:fill="auto"/>
            <w:textDirection w:val="btLr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14B54">
              <w:rPr>
                <w:b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уче</w:t>
            </w:r>
            <w:r w:rsidRPr="00F14B54">
              <w:rPr>
                <w:b/>
                <w:sz w:val="20"/>
                <w:szCs w:val="20"/>
              </w:rPr>
              <w:t>б</w:t>
            </w:r>
            <w:r w:rsidRPr="00F14B54">
              <w:rPr>
                <w:b/>
                <w:sz w:val="20"/>
                <w:szCs w:val="20"/>
              </w:rPr>
              <w:t>ная,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произво</w:t>
            </w:r>
            <w:r w:rsidRPr="00F14B54">
              <w:rPr>
                <w:b/>
                <w:sz w:val="20"/>
                <w:szCs w:val="20"/>
              </w:rPr>
              <w:t>д</w:t>
            </w:r>
            <w:r w:rsidRPr="00F14B54">
              <w:rPr>
                <w:b/>
                <w:sz w:val="20"/>
                <w:szCs w:val="20"/>
              </w:rPr>
              <w:t>ственная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(если пред</w:t>
            </w:r>
            <w:r w:rsidRPr="00F14B54">
              <w:rPr>
                <w:b/>
                <w:sz w:val="20"/>
                <w:szCs w:val="20"/>
              </w:rPr>
              <w:t>у</w:t>
            </w:r>
            <w:r w:rsidRPr="00F14B54">
              <w:rPr>
                <w:b/>
                <w:sz w:val="20"/>
                <w:szCs w:val="20"/>
              </w:rPr>
              <w:t>смотрена рассред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9</w:t>
            </w:r>
          </w:p>
        </w:tc>
      </w:tr>
      <w:tr w:rsidR="000F38F7" w:rsidRPr="00F14B54" w:rsidTr="00807EB5">
        <w:trPr>
          <w:jc w:val="center"/>
        </w:trPr>
        <w:tc>
          <w:tcPr>
            <w:tcW w:w="708" w:type="pct"/>
          </w:tcPr>
          <w:p w:rsidR="00737278" w:rsidRDefault="00D16C2B" w:rsidP="007E60D7">
            <w:pPr>
              <w:spacing w:before="0" w:after="0"/>
              <w:rPr>
                <w:bCs/>
                <w:iCs/>
                <w:sz w:val="20"/>
                <w:szCs w:val="20"/>
              </w:rPr>
            </w:pPr>
            <w:r w:rsidRPr="00D16C2B">
              <w:rPr>
                <w:bCs/>
                <w:iCs/>
                <w:sz w:val="20"/>
                <w:szCs w:val="20"/>
              </w:rPr>
              <w:t xml:space="preserve">ПК </w:t>
            </w:r>
            <w:r w:rsidR="00060934">
              <w:rPr>
                <w:bCs/>
                <w:iCs/>
                <w:sz w:val="20"/>
                <w:szCs w:val="20"/>
              </w:rPr>
              <w:t>2</w:t>
            </w:r>
            <w:r w:rsidRPr="00D16C2B">
              <w:rPr>
                <w:bCs/>
                <w:iCs/>
                <w:sz w:val="20"/>
                <w:szCs w:val="20"/>
              </w:rPr>
              <w:t xml:space="preserve">.1, ПК </w:t>
            </w:r>
            <w:r w:rsidR="00060934">
              <w:rPr>
                <w:bCs/>
                <w:iCs/>
                <w:sz w:val="20"/>
                <w:szCs w:val="20"/>
              </w:rPr>
              <w:t>2</w:t>
            </w:r>
            <w:r w:rsidRPr="00D16C2B">
              <w:rPr>
                <w:bCs/>
                <w:iCs/>
                <w:sz w:val="20"/>
                <w:szCs w:val="20"/>
              </w:rPr>
              <w:t>.2</w:t>
            </w:r>
            <w:r w:rsidR="00737278">
              <w:rPr>
                <w:bCs/>
                <w:iCs/>
                <w:sz w:val="20"/>
                <w:szCs w:val="20"/>
              </w:rPr>
              <w:t>,</w:t>
            </w:r>
            <w:r w:rsidR="00737278" w:rsidRPr="0058579B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060934" w:rsidRDefault="00737278" w:rsidP="00060934">
            <w:pPr>
              <w:spacing w:before="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ПК </w:t>
            </w:r>
            <w:r w:rsidR="00060934">
              <w:rPr>
                <w:bCs/>
                <w:iCs/>
                <w:sz w:val="20"/>
                <w:szCs w:val="20"/>
              </w:rPr>
              <w:t xml:space="preserve">2.3. </w:t>
            </w:r>
          </w:p>
          <w:p w:rsidR="000F38F7" w:rsidRPr="00F14B54" w:rsidRDefault="000F38F7" w:rsidP="00060934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ОК</w:t>
            </w:r>
            <w:r w:rsidR="00D16C2B">
              <w:rPr>
                <w:sz w:val="20"/>
                <w:szCs w:val="20"/>
              </w:rPr>
              <w:t xml:space="preserve"> 01. – ОК 11</w:t>
            </w:r>
          </w:p>
        </w:tc>
        <w:tc>
          <w:tcPr>
            <w:tcW w:w="1170" w:type="pct"/>
            <w:shd w:val="clear" w:color="auto" w:fill="auto"/>
          </w:tcPr>
          <w:p w:rsidR="000F38F7" w:rsidRPr="00F14B54" w:rsidRDefault="000F38F7" w:rsidP="00E57EBA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 xml:space="preserve">Раздел </w:t>
            </w:r>
            <w:r w:rsidR="00E57EBA">
              <w:rPr>
                <w:sz w:val="20"/>
                <w:szCs w:val="20"/>
              </w:rPr>
              <w:t>1</w:t>
            </w:r>
            <w:r w:rsidRPr="00F14B54">
              <w:rPr>
                <w:sz w:val="20"/>
                <w:szCs w:val="20"/>
              </w:rPr>
              <w:t xml:space="preserve">. </w:t>
            </w:r>
            <w:r w:rsidR="00060934" w:rsidRPr="00060934">
              <w:rPr>
                <w:bCs/>
                <w:iCs/>
                <w:sz w:val="20"/>
                <w:szCs w:val="20"/>
              </w:rPr>
              <w:t>Монтаж к</w:t>
            </w:r>
            <w:r w:rsidR="00060934" w:rsidRPr="00060934">
              <w:rPr>
                <w:bCs/>
                <w:iCs/>
                <w:sz w:val="20"/>
                <w:szCs w:val="20"/>
              </w:rPr>
              <w:t>а</w:t>
            </w:r>
            <w:r w:rsidR="00060934" w:rsidRPr="00060934">
              <w:rPr>
                <w:bCs/>
                <w:iCs/>
                <w:sz w:val="20"/>
                <w:szCs w:val="20"/>
              </w:rPr>
              <w:t>бельных сетей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406FD9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0934">
              <w:rPr>
                <w:sz w:val="20"/>
                <w:szCs w:val="20"/>
              </w:rPr>
              <w:t>40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406FD9" w:rsidP="00406FD9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406FD9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32" w:type="pct"/>
            <w:vAlign w:val="center"/>
          </w:tcPr>
          <w:p w:rsidR="000F38F7" w:rsidRPr="00F14B54" w:rsidRDefault="002B59D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2B59D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406FD9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</w:tcPr>
          <w:p w:rsidR="00F56D34" w:rsidRPr="00F14B54" w:rsidRDefault="00F56D34" w:rsidP="007E60D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F56D34" w:rsidRPr="00F14B54" w:rsidRDefault="00F56D34" w:rsidP="000F38F7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Производственная практика, часов (если предусмотрена итог</w:t>
            </w:r>
            <w:r w:rsidRPr="00F14B54">
              <w:rPr>
                <w:sz w:val="20"/>
                <w:szCs w:val="20"/>
              </w:rPr>
              <w:t>о</w:t>
            </w:r>
            <w:r w:rsidRPr="00F14B54">
              <w:rPr>
                <w:sz w:val="20"/>
                <w:szCs w:val="20"/>
              </w:rPr>
              <w:t>вая (концентрирова</w:t>
            </w:r>
            <w:r w:rsidRPr="00F14B54">
              <w:rPr>
                <w:sz w:val="20"/>
                <w:szCs w:val="20"/>
              </w:rPr>
              <w:t>н</w:t>
            </w:r>
            <w:r w:rsidRPr="00F14B54">
              <w:rPr>
                <w:sz w:val="20"/>
                <w:szCs w:val="20"/>
              </w:rPr>
              <w:t>ная) практика)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(ввести число)</w:t>
            </w:r>
          </w:p>
        </w:tc>
        <w:tc>
          <w:tcPr>
            <w:tcW w:w="1448" w:type="pct"/>
            <w:gridSpan w:val="4"/>
            <w:shd w:val="clear" w:color="auto" w:fill="C0C0C0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(повторить число</w:t>
            </w:r>
            <w:r w:rsidR="000F38F7">
              <w:rPr>
                <w:sz w:val="20"/>
                <w:szCs w:val="20"/>
              </w:rPr>
              <w:t>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579B" w:rsidRPr="00F14B54" w:rsidTr="0058579B">
        <w:trPr>
          <w:jc w:val="center"/>
        </w:trPr>
        <w:tc>
          <w:tcPr>
            <w:tcW w:w="708" w:type="pct"/>
          </w:tcPr>
          <w:p w:rsidR="0058579B" w:rsidRPr="00F14B54" w:rsidRDefault="0058579B" w:rsidP="007E60D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58579B" w:rsidRPr="00F14B54" w:rsidRDefault="0058579B" w:rsidP="007E60D7">
            <w:pPr>
              <w:spacing w:before="0" w:after="0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8579B" w:rsidRPr="00F14B54" w:rsidRDefault="00406FD9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B59D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8579B" w:rsidRPr="00F14B54" w:rsidRDefault="00406FD9" w:rsidP="002B59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8579B" w:rsidRPr="00F14B54" w:rsidRDefault="00406FD9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32" w:type="pct"/>
            <w:vAlign w:val="center"/>
          </w:tcPr>
          <w:p w:rsidR="0058579B" w:rsidRPr="00F14B54" w:rsidRDefault="002B59D7" w:rsidP="004E76E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58579B" w:rsidRPr="00F14B54" w:rsidRDefault="002B59D7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579B" w:rsidRPr="00F14B54" w:rsidRDefault="00406FD9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</w:tbl>
    <w:p w:rsidR="00F56D34" w:rsidRPr="00A570E3" w:rsidRDefault="00F56D34" w:rsidP="00F56D34">
      <w:pPr>
        <w:rPr>
          <w:b/>
          <w:i/>
        </w:rPr>
      </w:pPr>
    </w:p>
    <w:p w:rsidR="0058579B" w:rsidRDefault="0058579B" w:rsidP="009F2B63">
      <w:pPr>
        <w:ind w:firstLine="709"/>
        <w:jc w:val="both"/>
        <w:rPr>
          <w:b/>
        </w:rPr>
      </w:pPr>
    </w:p>
    <w:p w:rsidR="0058579B" w:rsidRDefault="004E76E6" w:rsidP="004E76E6">
      <w:pPr>
        <w:tabs>
          <w:tab w:val="left" w:pos="1635"/>
        </w:tabs>
        <w:ind w:firstLine="709"/>
        <w:jc w:val="both"/>
        <w:rPr>
          <w:b/>
        </w:rPr>
      </w:pPr>
      <w:r>
        <w:rPr>
          <w:b/>
        </w:rPr>
        <w:tab/>
      </w: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58579B" w:rsidRDefault="0058579B" w:rsidP="009F2B63">
      <w:pPr>
        <w:ind w:firstLine="709"/>
        <w:jc w:val="both"/>
        <w:rPr>
          <w:b/>
        </w:rPr>
      </w:pPr>
    </w:p>
    <w:p w:rsidR="00F56D34" w:rsidRPr="007E60D7" w:rsidRDefault="00F56D34" w:rsidP="009F2B63">
      <w:pPr>
        <w:ind w:firstLine="709"/>
        <w:jc w:val="both"/>
        <w:rPr>
          <w:b/>
        </w:rPr>
      </w:pPr>
      <w:r w:rsidRPr="007E60D7">
        <w:rPr>
          <w:b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23"/>
        <w:gridCol w:w="4851"/>
        <w:gridCol w:w="1208"/>
        <w:gridCol w:w="932"/>
      </w:tblGrid>
      <w:tr w:rsidR="004E76E6" w:rsidRPr="006100DF" w:rsidTr="006100DF">
        <w:tc>
          <w:tcPr>
            <w:tcW w:w="1348" w:type="pct"/>
            <w:gridSpan w:val="2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Наименование разд</w:t>
            </w:r>
            <w:r w:rsidRPr="006100DF">
              <w:rPr>
                <w:b/>
                <w:bCs/>
                <w:sz w:val="22"/>
                <w:szCs w:val="22"/>
              </w:rPr>
              <w:t>е</w:t>
            </w:r>
            <w:r w:rsidRPr="006100DF">
              <w:rPr>
                <w:b/>
                <w:bCs/>
                <w:sz w:val="22"/>
                <w:szCs w:val="22"/>
              </w:rPr>
              <w:t>лов и тем професси</w:t>
            </w:r>
            <w:r w:rsidRPr="006100DF">
              <w:rPr>
                <w:b/>
                <w:bCs/>
                <w:sz w:val="22"/>
                <w:szCs w:val="22"/>
              </w:rPr>
              <w:t>о</w:t>
            </w:r>
            <w:r w:rsidRPr="006100DF">
              <w:rPr>
                <w:b/>
                <w:bCs/>
                <w:sz w:val="22"/>
                <w:szCs w:val="22"/>
              </w:rPr>
              <w:t>нального модуля (ПМ), междисциплинарных курсов (МДК)</w:t>
            </w:r>
          </w:p>
        </w:tc>
        <w:tc>
          <w:tcPr>
            <w:tcW w:w="3165" w:type="pct"/>
            <w:gridSpan w:val="2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Содержание учебного материала,</w:t>
            </w:r>
          </w:p>
          <w:p w:rsidR="004E76E6" w:rsidRPr="006100DF" w:rsidRDefault="004E76E6" w:rsidP="006100DF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лабораторные работы и практические занятия, самосто</w:t>
            </w:r>
            <w:r w:rsidRPr="006100DF">
              <w:rPr>
                <w:b/>
                <w:bCs/>
                <w:sz w:val="22"/>
                <w:szCs w:val="22"/>
              </w:rPr>
              <w:t>я</w:t>
            </w:r>
            <w:r w:rsidRPr="006100DF">
              <w:rPr>
                <w:b/>
                <w:bCs/>
                <w:sz w:val="22"/>
                <w:szCs w:val="22"/>
              </w:rPr>
              <w:t xml:space="preserve">тельная учебная работа </w:t>
            </w:r>
            <w:proofErr w:type="gramStart"/>
            <w:r w:rsidRPr="006100D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6100DF">
              <w:rPr>
                <w:b/>
                <w:bCs/>
                <w:sz w:val="22"/>
                <w:szCs w:val="22"/>
              </w:rPr>
              <w:t>, курсовая работа (проект) (если предусмотрены)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4E76E6" w:rsidP="006100D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4E76E6" w:rsidRPr="006100DF" w:rsidTr="006100DF">
        <w:tc>
          <w:tcPr>
            <w:tcW w:w="1348" w:type="pct"/>
            <w:gridSpan w:val="2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65" w:type="pct"/>
            <w:gridSpan w:val="2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4E76E6" w:rsidP="006100D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E76E6" w:rsidRPr="006100DF" w:rsidTr="006100DF">
        <w:tc>
          <w:tcPr>
            <w:tcW w:w="4513" w:type="pct"/>
            <w:gridSpan w:val="4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Раздел </w:t>
            </w:r>
            <w:r w:rsidR="00E57EBA" w:rsidRPr="006100DF">
              <w:rPr>
                <w:b/>
                <w:bCs/>
                <w:sz w:val="22"/>
                <w:szCs w:val="22"/>
              </w:rPr>
              <w:t>1</w:t>
            </w:r>
            <w:r w:rsidRPr="006100DF">
              <w:rPr>
                <w:b/>
                <w:bCs/>
                <w:sz w:val="22"/>
                <w:szCs w:val="22"/>
              </w:rPr>
              <w:t xml:space="preserve">. </w:t>
            </w:r>
            <w:r w:rsidR="005A7B41" w:rsidRPr="006100DF">
              <w:rPr>
                <w:bCs/>
                <w:iCs/>
                <w:sz w:val="22"/>
                <w:szCs w:val="22"/>
              </w:rPr>
              <w:t xml:space="preserve">Монтаж </w:t>
            </w:r>
            <w:r w:rsidR="00BC0951" w:rsidRPr="006100DF">
              <w:rPr>
                <w:bCs/>
                <w:iCs/>
                <w:sz w:val="22"/>
                <w:szCs w:val="22"/>
              </w:rPr>
              <w:t>кабельных сетей</w:t>
            </w:r>
            <w:r w:rsidR="005A7B41" w:rsidRPr="006100DF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406FD9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5</w:t>
            </w:r>
            <w:r w:rsidR="00BC0951" w:rsidRPr="006100DF">
              <w:rPr>
                <w:b/>
                <w:sz w:val="22"/>
                <w:szCs w:val="22"/>
              </w:rPr>
              <w:t>40</w:t>
            </w:r>
          </w:p>
        </w:tc>
      </w:tr>
      <w:tr w:rsidR="004E76E6" w:rsidRPr="006100DF" w:rsidTr="006100DF">
        <w:tc>
          <w:tcPr>
            <w:tcW w:w="4513" w:type="pct"/>
            <w:gridSpan w:val="4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МДК. 0</w:t>
            </w:r>
            <w:r w:rsidR="00BC0951" w:rsidRPr="006100DF">
              <w:rPr>
                <w:b/>
                <w:bCs/>
                <w:sz w:val="22"/>
                <w:szCs w:val="22"/>
              </w:rPr>
              <w:t>2</w:t>
            </w:r>
            <w:r w:rsidRPr="006100DF">
              <w:rPr>
                <w:b/>
                <w:bCs/>
                <w:sz w:val="22"/>
                <w:szCs w:val="22"/>
              </w:rPr>
              <w:t xml:space="preserve">.01 </w:t>
            </w:r>
            <w:r w:rsidR="005A7B41" w:rsidRPr="006100DF">
              <w:rPr>
                <w:bCs/>
                <w:sz w:val="22"/>
                <w:szCs w:val="22"/>
              </w:rPr>
              <w:t xml:space="preserve">Технология монтажа </w:t>
            </w:r>
            <w:r w:rsidR="00BC0951" w:rsidRPr="006100DF">
              <w:rPr>
                <w:bCs/>
                <w:sz w:val="22"/>
                <w:szCs w:val="22"/>
              </w:rPr>
              <w:t>кабельных сетей.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5A7B41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</w:t>
            </w:r>
            <w:r w:rsidR="00406FD9" w:rsidRPr="006100DF">
              <w:rPr>
                <w:b/>
                <w:sz w:val="22"/>
                <w:szCs w:val="22"/>
              </w:rPr>
              <w:t>72</w:t>
            </w:r>
          </w:p>
        </w:tc>
      </w:tr>
      <w:tr w:rsidR="003F529C" w:rsidRPr="006100DF" w:rsidTr="006100DF">
        <w:tc>
          <w:tcPr>
            <w:tcW w:w="1284" w:type="pct"/>
            <w:vMerge w:val="restart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Тема 1.</w:t>
            </w:r>
          </w:p>
          <w:p w:rsidR="003F529C" w:rsidRPr="006100DF" w:rsidRDefault="003F529C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Общие сведения о к</w:t>
            </w:r>
            <w:r w:rsidRPr="006100DF">
              <w:rPr>
                <w:bCs/>
                <w:sz w:val="22"/>
                <w:szCs w:val="22"/>
              </w:rPr>
              <w:t>а</w:t>
            </w:r>
            <w:r w:rsidRPr="006100DF">
              <w:rPr>
                <w:bCs/>
                <w:sz w:val="22"/>
                <w:szCs w:val="22"/>
              </w:rPr>
              <w:t>бельных линиях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3F529C" w:rsidRPr="006100DF" w:rsidRDefault="006100DF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4</w:t>
            </w:r>
          </w:p>
        </w:tc>
      </w:tr>
      <w:tr w:rsidR="003F529C" w:rsidRPr="006100DF" w:rsidTr="006100DF">
        <w:tc>
          <w:tcPr>
            <w:tcW w:w="1284" w:type="pct"/>
            <w:vMerge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1. Виды кабельных линий и области их примен</w:t>
            </w:r>
            <w:r w:rsidRPr="006100DF">
              <w:rPr>
                <w:sz w:val="22"/>
                <w:szCs w:val="22"/>
              </w:rPr>
              <w:t>е</w:t>
            </w:r>
            <w:r w:rsidRPr="006100DF">
              <w:rPr>
                <w:sz w:val="22"/>
                <w:szCs w:val="22"/>
              </w:rPr>
              <w:t xml:space="preserve">ния. </w:t>
            </w:r>
          </w:p>
        </w:tc>
        <w:tc>
          <w:tcPr>
            <w:tcW w:w="631" w:type="pct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29C" w:rsidRPr="006100DF" w:rsidTr="006100DF">
        <w:tc>
          <w:tcPr>
            <w:tcW w:w="1284" w:type="pct"/>
            <w:vMerge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2. Правила чтения электрических принципиал</w:t>
            </w:r>
            <w:r w:rsidRPr="006100DF">
              <w:rPr>
                <w:sz w:val="22"/>
                <w:szCs w:val="22"/>
              </w:rPr>
              <w:t>ь</w:t>
            </w:r>
            <w:r w:rsidRPr="006100DF">
              <w:rPr>
                <w:sz w:val="22"/>
                <w:szCs w:val="22"/>
              </w:rPr>
              <w:t xml:space="preserve">ных и монтажных схем кабельных линий. </w:t>
            </w:r>
          </w:p>
        </w:tc>
        <w:tc>
          <w:tcPr>
            <w:tcW w:w="631" w:type="pct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29C" w:rsidRPr="006100DF" w:rsidTr="006100DF">
        <w:tc>
          <w:tcPr>
            <w:tcW w:w="1284" w:type="pct"/>
            <w:vMerge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3.  Условные  обозначения  элементов  кабельных  линий  на  электрических  принципиальных  и монтажных схемах</w:t>
            </w:r>
          </w:p>
        </w:tc>
        <w:tc>
          <w:tcPr>
            <w:tcW w:w="631" w:type="pct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F529C" w:rsidRPr="006100DF" w:rsidTr="006100DF">
        <w:tc>
          <w:tcPr>
            <w:tcW w:w="1284" w:type="pct"/>
            <w:vMerge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. 4.  Требования  к  организации  рабочего  места,  безопасность  труда    и  электробезопасность при прокладке кабельных линий. </w:t>
            </w:r>
          </w:p>
        </w:tc>
        <w:tc>
          <w:tcPr>
            <w:tcW w:w="631" w:type="pct"/>
            <w:shd w:val="clear" w:color="auto" w:fill="auto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F529C" w:rsidRPr="006100DF" w:rsidRDefault="003F52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 w:val="restart"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Тема 2.</w:t>
            </w:r>
          </w:p>
          <w:p w:rsidR="008564E7" w:rsidRPr="006100DF" w:rsidRDefault="008564E7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Сооружения для пр</w:t>
            </w:r>
            <w:r w:rsidRPr="006100DF">
              <w:rPr>
                <w:bCs/>
                <w:sz w:val="22"/>
                <w:szCs w:val="22"/>
              </w:rPr>
              <w:t>о</w:t>
            </w:r>
            <w:r w:rsidRPr="006100DF">
              <w:rPr>
                <w:bCs/>
                <w:sz w:val="22"/>
                <w:szCs w:val="22"/>
              </w:rPr>
              <w:t xml:space="preserve">кладки </w:t>
            </w:r>
            <w:proofErr w:type="gramStart"/>
            <w:r w:rsidRPr="006100DF">
              <w:rPr>
                <w:bCs/>
                <w:sz w:val="22"/>
                <w:szCs w:val="22"/>
              </w:rPr>
              <w:t>кабельных</w:t>
            </w:r>
            <w:proofErr w:type="gramEnd"/>
            <w:r w:rsidRPr="006100DF">
              <w:rPr>
                <w:bCs/>
                <w:sz w:val="22"/>
                <w:szCs w:val="22"/>
              </w:rPr>
              <w:t xml:space="preserve"> лини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12</w:t>
            </w: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Кабельные  туннели.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rPr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Кабельные каналы.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rPr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Кабельные блоки. 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rPr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Кабельные  эстакады и галереи. 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rPr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Коллекторы. 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rPr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Кабельные траншеи. 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rPr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Способы устройства кабельных  перех</w:t>
            </w:r>
            <w:r w:rsidRPr="006100DF">
              <w:rPr>
                <w:sz w:val="22"/>
                <w:szCs w:val="22"/>
              </w:rPr>
              <w:t>о</w:t>
            </w:r>
            <w:r w:rsidRPr="006100DF">
              <w:rPr>
                <w:sz w:val="22"/>
                <w:szCs w:val="22"/>
              </w:rPr>
              <w:t>дов.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rPr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Кабельные конструкции.</w:t>
            </w:r>
          </w:p>
        </w:tc>
        <w:tc>
          <w:tcPr>
            <w:tcW w:w="631" w:type="pct"/>
            <w:shd w:val="clear" w:color="auto" w:fill="auto"/>
          </w:tcPr>
          <w:p w:rsidR="008564E7" w:rsidRPr="006100DF" w:rsidRDefault="008564E7" w:rsidP="006100DF">
            <w:pPr>
              <w:spacing w:before="0" w:after="0"/>
              <w:rPr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6</w:t>
            </w: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9"/>
              </w:numPr>
              <w:spacing w:before="0" w:after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Разновидности кабельных колодцев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9"/>
              </w:numPr>
              <w:spacing w:before="0" w:after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iCs/>
                <w:sz w:val="22"/>
                <w:szCs w:val="22"/>
              </w:rPr>
              <w:t>Состав и назначение кабельной канализации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8564E7" w:rsidRPr="006100DF" w:rsidRDefault="008564E7" w:rsidP="006100DF">
            <w:pPr>
              <w:pStyle w:val="a6"/>
              <w:numPr>
                <w:ilvl w:val="0"/>
                <w:numId w:val="29"/>
              </w:numPr>
              <w:spacing w:before="0" w:after="0"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6100DF">
              <w:rPr>
                <w:bCs/>
                <w:iCs/>
                <w:sz w:val="22"/>
                <w:szCs w:val="22"/>
              </w:rPr>
              <w:t>Оснащение колодцев кабельной канализации и ввод в них кабелей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66132" w:rsidRPr="006100DF" w:rsidTr="006100DF">
        <w:tc>
          <w:tcPr>
            <w:tcW w:w="1284" w:type="pct"/>
            <w:vMerge w:val="restart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Тема 3.</w:t>
            </w:r>
          </w:p>
          <w:p w:rsidR="00766132" w:rsidRPr="006100DF" w:rsidRDefault="00766132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Конструкции  силовых и контрольных  каб</w:t>
            </w:r>
            <w:r w:rsidRPr="006100DF">
              <w:rPr>
                <w:bCs/>
                <w:sz w:val="22"/>
                <w:szCs w:val="22"/>
              </w:rPr>
              <w:t>е</w:t>
            </w:r>
            <w:r w:rsidRPr="006100DF">
              <w:rPr>
                <w:bCs/>
                <w:sz w:val="22"/>
                <w:szCs w:val="22"/>
              </w:rPr>
              <w:t xml:space="preserve">лей. 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766132" w:rsidRPr="006100DF" w:rsidRDefault="006100DF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12</w:t>
            </w:r>
          </w:p>
        </w:tc>
      </w:tr>
      <w:tr w:rsidR="00766132" w:rsidRPr="006100DF" w:rsidTr="006100DF">
        <w:tc>
          <w:tcPr>
            <w:tcW w:w="1284" w:type="pct"/>
            <w:vMerge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Конструктивные элементы кабелей</w:t>
            </w:r>
          </w:p>
        </w:tc>
        <w:tc>
          <w:tcPr>
            <w:tcW w:w="631" w:type="pct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66132" w:rsidRPr="006100DF" w:rsidTr="006100DF">
        <w:tc>
          <w:tcPr>
            <w:tcW w:w="1284" w:type="pct"/>
            <w:vMerge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Характеристика основных видов кабелей</w:t>
            </w:r>
          </w:p>
        </w:tc>
        <w:tc>
          <w:tcPr>
            <w:tcW w:w="631" w:type="pct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66132" w:rsidRPr="006100DF" w:rsidTr="006100DF">
        <w:tc>
          <w:tcPr>
            <w:tcW w:w="1284" w:type="pct"/>
            <w:vMerge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Выбор и применение кабелей</w:t>
            </w:r>
          </w:p>
        </w:tc>
        <w:tc>
          <w:tcPr>
            <w:tcW w:w="631" w:type="pct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66132" w:rsidRPr="006100DF" w:rsidTr="006100DF">
        <w:tc>
          <w:tcPr>
            <w:tcW w:w="1284" w:type="pct"/>
            <w:vMerge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Упаковка,  маркировка и  хранение  кабелей.</w:t>
            </w:r>
          </w:p>
        </w:tc>
        <w:tc>
          <w:tcPr>
            <w:tcW w:w="631" w:type="pct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766132" w:rsidRPr="006100DF" w:rsidTr="006100DF">
        <w:tc>
          <w:tcPr>
            <w:tcW w:w="1284" w:type="pct"/>
            <w:vMerge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66132" w:rsidRPr="006100DF" w:rsidRDefault="00766132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66132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4</w:t>
            </w: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Изучение конструкции кабелей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8564E7" w:rsidRPr="006100DF" w:rsidTr="006100DF">
        <w:tc>
          <w:tcPr>
            <w:tcW w:w="1284" w:type="pct"/>
            <w:vMerge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8564E7" w:rsidRPr="006100DF" w:rsidRDefault="008564E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Изучение маркировки кабелей и области применения.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564E7" w:rsidRPr="006100DF" w:rsidRDefault="008564E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6100DF" w:rsidRPr="006100DF" w:rsidTr="006100DF">
        <w:tc>
          <w:tcPr>
            <w:tcW w:w="1284" w:type="pct"/>
            <w:vMerge w:val="restar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Тема </w:t>
            </w:r>
            <w:r w:rsidR="006100DF" w:rsidRPr="006100DF">
              <w:rPr>
                <w:b/>
                <w:bCs/>
                <w:sz w:val="22"/>
                <w:szCs w:val="22"/>
              </w:rPr>
              <w:t>4</w:t>
            </w:r>
            <w:r w:rsidRPr="006100DF">
              <w:rPr>
                <w:b/>
                <w:bCs/>
                <w:sz w:val="22"/>
                <w:szCs w:val="22"/>
              </w:rPr>
              <w:t>.</w:t>
            </w:r>
          </w:p>
          <w:p w:rsidR="00CB43D7" w:rsidRPr="006100DF" w:rsidRDefault="00CB43D7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 xml:space="preserve">Прокладка </w:t>
            </w:r>
            <w:proofErr w:type="gramStart"/>
            <w:r w:rsidRPr="006100DF">
              <w:rPr>
                <w:bCs/>
                <w:sz w:val="22"/>
                <w:szCs w:val="22"/>
              </w:rPr>
              <w:t>кабельной</w:t>
            </w:r>
            <w:proofErr w:type="gramEnd"/>
            <w:r w:rsidRPr="006100DF">
              <w:rPr>
                <w:bCs/>
                <w:sz w:val="22"/>
                <w:szCs w:val="22"/>
              </w:rPr>
              <w:t xml:space="preserve"> </w:t>
            </w:r>
          </w:p>
          <w:p w:rsidR="00CD67CB" w:rsidRPr="006100DF" w:rsidRDefault="00CB43D7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линии в траншеях, к</w:t>
            </w:r>
            <w:r w:rsidRPr="006100DF">
              <w:rPr>
                <w:bCs/>
                <w:sz w:val="22"/>
                <w:szCs w:val="22"/>
              </w:rPr>
              <w:t>а</w:t>
            </w:r>
            <w:r w:rsidRPr="006100DF">
              <w:rPr>
                <w:bCs/>
                <w:sz w:val="22"/>
                <w:szCs w:val="22"/>
              </w:rPr>
              <w:t>бельных сооруже</w:t>
            </w:r>
            <w:r w:rsidR="00A642DD" w:rsidRPr="006100DF">
              <w:rPr>
                <w:bCs/>
                <w:sz w:val="22"/>
                <w:szCs w:val="22"/>
              </w:rPr>
              <w:t>ниях.</w:t>
            </w:r>
          </w:p>
          <w:p w:rsidR="00CB43D7" w:rsidRPr="006100DF" w:rsidRDefault="00CB43D7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CB43D7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18</w:t>
            </w: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1. Рытье траншеи.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2. Устройство кабельных сооружений.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3. Доставка, раскатка и укладка кабелей в тра</w:t>
            </w:r>
            <w:r w:rsidRPr="006100DF">
              <w:rPr>
                <w:sz w:val="22"/>
                <w:szCs w:val="22"/>
              </w:rPr>
              <w:t>н</w:t>
            </w:r>
            <w:r w:rsidRPr="006100DF">
              <w:rPr>
                <w:sz w:val="22"/>
                <w:szCs w:val="22"/>
              </w:rPr>
              <w:t xml:space="preserve">шее.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4. Укладка кабелей с движущегося барабана.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5. Укладка кабеля приводными протяжными устройствами.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6. Прокладка кабелей тяговыми механизмами.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7. Прокладки кабельных линий в зимнее время.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8. Защита и засыпка кабелей.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E57EBA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9. Назначение бестраншейной прокладки кабеля.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10. Подготовка кабельной трассы.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11. Технология бестраншейной прокладки кабеля. 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12. </w:t>
            </w:r>
            <w:r w:rsidRPr="006100DF">
              <w:rPr>
                <w:bCs/>
                <w:sz w:val="22"/>
                <w:szCs w:val="22"/>
              </w:rPr>
              <w:t>Техника безопасности при монтаже кабельных линий.</w:t>
            </w:r>
          </w:p>
        </w:tc>
        <w:tc>
          <w:tcPr>
            <w:tcW w:w="631" w:type="pct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B43D7" w:rsidRPr="006100DF" w:rsidTr="006100DF"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10</w:t>
            </w:r>
          </w:p>
        </w:tc>
      </w:tr>
      <w:tr w:rsidR="00CB43D7" w:rsidRPr="006100DF" w:rsidTr="006100DF">
        <w:trPr>
          <w:trHeight w:val="285"/>
        </w:trPr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1. </w:t>
            </w:r>
            <w:r w:rsidR="005A3CAE" w:rsidRPr="006100DF">
              <w:rPr>
                <w:sz w:val="22"/>
                <w:szCs w:val="22"/>
              </w:rPr>
              <w:t>Прогрев кабеля на барабане</w:t>
            </w:r>
            <w:r w:rsidRPr="006100DF">
              <w:rPr>
                <w:sz w:val="22"/>
                <w:szCs w:val="22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6100DF" w:rsidRDefault="00E57EBA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B43D7" w:rsidRPr="006100DF" w:rsidTr="006100DF">
        <w:trPr>
          <w:trHeight w:val="255"/>
        </w:trPr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2. </w:t>
            </w:r>
            <w:r w:rsidR="005A3CAE" w:rsidRPr="006100DF">
              <w:rPr>
                <w:sz w:val="22"/>
                <w:szCs w:val="22"/>
              </w:rPr>
              <w:t>Определение способа прокладки кабелей различных марок</w:t>
            </w:r>
            <w:r w:rsidRPr="006100DF">
              <w:rPr>
                <w:sz w:val="22"/>
                <w:szCs w:val="22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B43D7" w:rsidRPr="006100DF" w:rsidTr="006100DF">
        <w:trPr>
          <w:trHeight w:val="270"/>
        </w:trPr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3. </w:t>
            </w:r>
            <w:r w:rsidR="005A3CAE" w:rsidRPr="006100DF">
              <w:rPr>
                <w:sz w:val="22"/>
                <w:szCs w:val="22"/>
              </w:rPr>
              <w:t>Заполнение технологической карты прокладки кабеля в траншее</w:t>
            </w:r>
            <w:r w:rsidRPr="006100DF">
              <w:rPr>
                <w:sz w:val="22"/>
                <w:szCs w:val="22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B43D7" w:rsidRPr="006100DF" w:rsidTr="006100DF">
        <w:trPr>
          <w:trHeight w:val="240"/>
        </w:trPr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4. </w:t>
            </w:r>
            <w:r w:rsidR="005C4372" w:rsidRPr="006100DF">
              <w:rPr>
                <w:bCs/>
                <w:sz w:val="22"/>
                <w:szCs w:val="22"/>
              </w:rPr>
              <w:t>Исследование влияния условий прокладки силовых кабелей</w:t>
            </w:r>
            <w:r w:rsidRPr="006100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B43D7" w:rsidRPr="006100DF" w:rsidTr="006100DF">
        <w:trPr>
          <w:trHeight w:val="240"/>
        </w:trPr>
        <w:tc>
          <w:tcPr>
            <w:tcW w:w="1284" w:type="pct"/>
            <w:vMerge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5. </w:t>
            </w:r>
            <w:r w:rsidR="004960DD" w:rsidRPr="006100DF">
              <w:rPr>
                <w:sz w:val="22"/>
                <w:szCs w:val="22"/>
              </w:rPr>
              <w:t>Осмотр трассы подземных кабелей и кабельных желобов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6100DF" w:rsidRDefault="00CB43D7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c>
          <w:tcPr>
            <w:tcW w:w="1284" w:type="pct"/>
            <w:vMerge w:val="restart"/>
            <w:shd w:val="clear" w:color="auto" w:fill="auto"/>
          </w:tcPr>
          <w:p w:rsidR="00CD67CB" w:rsidRPr="006100DF" w:rsidRDefault="00CD67CB" w:rsidP="006100DF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6100DF"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5</w:t>
            </w:r>
            <w:r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CD67CB" w:rsidRPr="006100DF" w:rsidRDefault="00CD67CB" w:rsidP="006100DF">
            <w:pPr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Прокладка кабельной линии в произво</w:t>
            </w: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д</w:t>
            </w: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ственном помещении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  <w:r w:rsidR="00C50715" w:rsidRPr="006100DF">
              <w:rPr>
                <w:b/>
                <w:sz w:val="22"/>
                <w:szCs w:val="22"/>
              </w:rPr>
              <w:t>0</w:t>
            </w: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1. Подготовка кабельной трассы в производстве</w:t>
            </w:r>
            <w:r w:rsidRPr="006100DF">
              <w:rPr>
                <w:sz w:val="22"/>
                <w:szCs w:val="22"/>
              </w:rPr>
              <w:t>н</w:t>
            </w:r>
            <w:r w:rsidRPr="006100DF">
              <w:rPr>
                <w:sz w:val="22"/>
                <w:szCs w:val="22"/>
              </w:rPr>
              <w:t xml:space="preserve">ном помещении. 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2. Прокладка кабелей по блокам кабельных ко</w:t>
            </w:r>
            <w:r w:rsidRPr="006100DF">
              <w:rPr>
                <w:sz w:val="22"/>
                <w:szCs w:val="22"/>
              </w:rPr>
              <w:t>н</w:t>
            </w:r>
            <w:r w:rsidRPr="006100DF">
              <w:rPr>
                <w:sz w:val="22"/>
                <w:szCs w:val="22"/>
              </w:rPr>
              <w:t xml:space="preserve">струкций. 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3. Прокладка кабелей по лотковым трассам. 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4. Прокладка кабелей в трубах. 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5. Подготовительные операции для прокладки кабеля способом подвеса на канатах. 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6. Монтаж кабельной линии с подвесом на кан</w:t>
            </w:r>
            <w:r w:rsidRPr="006100DF">
              <w:rPr>
                <w:sz w:val="22"/>
                <w:szCs w:val="22"/>
              </w:rPr>
              <w:t>а</w:t>
            </w:r>
            <w:r w:rsidRPr="006100DF">
              <w:rPr>
                <w:sz w:val="22"/>
                <w:szCs w:val="22"/>
              </w:rPr>
              <w:t xml:space="preserve">тах. 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7.  Контроль  качества  прокладки  кабелей  в  производственных  помещениях  и  подвесом  на канатах.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8. Прокладка стальных и пластмассовых труб в бороздах, кабельных лотках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9. Монтаж сетей заземления и </w:t>
            </w:r>
            <w:proofErr w:type="spellStart"/>
            <w:r w:rsidRPr="006100DF">
              <w:rPr>
                <w:sz w:val="22"/>
                <w:szCs w:val="22"/>
              </w:rPr>
              <w:t>зануляющих</w:t>
            </w:r>
            <w:proofErr w:type="spellEnd"/>
            <w:r w:rsidRPr="006100DF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14</w:t>
            </w:r>
          </w:p>
        </w:tc>
      </w:tr>
      <w:tr w:rsidR="00CD67CB" w:rsidRPr="006100DF" w:rsidTr="006100DF">
        <w:trPr>
          <w:trHeight w:val="300"/>
        </w:trPr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1. Заполнение технологической карты монтажа внутрицеховых сетей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rPr>
          <w:trHeight w:val="300"/>
        </w:trPr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2. Выполнение монтажа проволочного лотка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E57EBA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rPr>
          <w:trHeight w:val="300"/>
        </w:trPr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3. Технология монтажа проводов и кабелей в коробах.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E57EBA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rPr>
          <w:trHeight w:val="300"/>
        </w:trPr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4. </w:t>
            </w:r>
            <w:r w:rsidRPr="006100DF">
              <w:rPr>
                <w:bCs/>
                <w:sz w:val="22"/>
                <w:szCs w:val="22"/>
              </w:rPr>
              <w:t>Монтаж тросовых электропроводок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E57EBA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rPr>
          <w:trHeight w:val="300"/>
        </w:trPr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5. </w:t>
            </w:r>
            <w:r w:rsidRPr="006100DF">
              <w:rPr>
                <w:bCs/>
                <w:sz w:val="22"/>
                <w:szCs w:val="22"/>
              </w:rPr>
              <w:t>Монтаж электропроводок в неметаллических трубах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E57EBA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rPr>
          <w:trHeight w:val="300"/>
        </w:trPr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6. </w:t>
            </w:r>
            <w:r w:rsidR="00CD1B31" w:rsidRPr="006100DF">
              <w:rPr>
                <w:sz w:val="22"/>
                <w:szCs w:val="22"/>
              </w:rPr>
              <w:t>Измерение параметров заземления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E57EBA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rPr>
          <w:trHeight w:val="300"/>
        </w:trPr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7</w:t>
            </w:r>
            <w:r w:rsidR="00CD1B31" w:rsidRPr="006100DF">
              <w:rPr>
                <w:sz w:val="22"/>
                <w:szCs w:val="22"/>
              </w:rPr>
              <w:t xml:space="preserve">. </w:t>
            </w:r>
            <w:r w:rsidR="00E57EBA" w:rsidRPr="006100DF">
              <w:rPr>
                <w:sz w:val="22"/>
                <w:szCs w:val="22"/>
              </w:rPr>
              <w:t xml:space="preserve">Проверка эффективности </w:t>
            </w:r>
            <w:proofErr w:type="spellStart"/>
            <w:r w:rsidR="00E57EBA" w:rsidRPr="006100DF">
              <w:rPr>
                <w:sz w:val="22"/>
                <w:szCs w:val="22"/>
              </w:rPr>
              <w:t>зануления</w:t>
            </w:r>
            <w:proofErr w:type="spellEnd"/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E57EBA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50715" w:rsidRPr="006100DF" w:rsidTr="006100DF">
        <w:tc>
          <w:tcPr>
            <w:tcW w:w="1284" w:type="pct"/>
            <w:vMerge w:val="restart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Тема </w:t>
            </w:r>
            <w:r w:rsidR="006100DF" w:rsidRPr="006100DF">
              <w:rPr>
                <w:b/>
                <w:bCs/>
                <w:sz w:val="22"/>
                <w:szCs w:val="22"/>
              </w:rPr>
              <w:t>6</w:t>
            </w:r>
            <w:r w:rsidRPr="006100DF">
              <w:rPr>
                <w:b/>
                <w:bCs/>
                <w:sz w:val="22"/>
                <w:szCs w:val="22"/>
              </w:rPr>
              <w:t>.</w:t>
            </w:r>
          </w:p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Разделка  кабелей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12</w:t>
            </w: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Организация рабочих мест</w:t>
            </w:r>
          </w:p>
        </w:tc>
        <w:tc>
          <w:tcPr>
            <w:tcW w:w="631" w:type="pct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Разделка кабелей с бумажной изоляцией</w:t>
            </w:r>
          </w:p>
        </w:tc>
        <w:tc>
          <w:tcPr>
            <w:tcW w:w="631" w:type="pct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 xml:space="preserve">Разделка  кабелей  с  пластмассовой  и  резиновой  изоляцией </w:t>
            </w:r>
          </w:p>
        </w:tc>
        <w:tc>
          <w:tcPr>
            <w:tcW w:w="631" w:type="pct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Монтаж  заземления  концов  кабелей</w:t>
            </w:r>
          </w:p>
        </w:tc>
        <w:tc>
          <w:tcPr>
            <w:tcW w:w="631" w:type="pct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8</w:t>
            </w: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1. Разделка силовых кабелей с бумажной изоляцией.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2. Разделка силовых кабелей с пластмассовой изоляцией.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3. Разделка силовых кабелей с резиновой изоляцией.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50715" w:rsidRPr="006100DF" w:rsidTr="006100DF">
        <w:tc>
          <w:tcPr>
            <w:tcW w:w="1284" w:type="pct"/>
            <w:vMerge/>
            <w:shd w:val="clear" w:color="auto" w:fill="auto"/>
          </w:tcPr>
          <w:p w:rsidR="00C50715" w:rsidRPr="006100DF" w:rsidRDefault="00C50715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50715" w:rsidRPr="006100DF" w:rsidRDefault="00C50715" w:rsidP="006100DF">
            <w:pPr>
              <w:pStyle w:val="a6"/>
              <w:numPr>
                <w:ilvl w:val="0"/>
                <w:numId w:val="29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Монтаж  заземления  концов  кабелей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50715" w:rsidRPr="006100DF" w:rsidRDefault="00C5071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6100DF" w:rsidRPr="006100DF" w:rsidTr="006100DF">
        <w:tc>
          <w:tcPr>
            <w:tcW w:w="1284" w:type="pct"/>
            <w:vMerge w:val="restar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Тема </w:t>
            </w:r>
            <w:r w:rsidR="006100DF" w:rsidRPr="006100DF">
              <w:rPr>
                <w:b/>
                <w:bCs/>
                <w:sz w:val="22"/>
                <w:szCs w:val="22"/>
              </w:rPr>
              <w:t>7</w:t>
            </w:r>
            <w:r w:rsidRPr="006100DF">
              <w:rPr>
                <w:b/>
                <w:bCs/>
                <w:sz w:val="22"/>
                <w:szCs w:val="22"/>
              </w:rPr>
              <w:t>.</w:t>
            </w:r>
          </w:p>
          <w:p w:rsidR="00CD67CB" w:rsidRPr="006100DF" w:rsidRDefault="00CD67CB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 xml:space="preserve">Монтаж </w:t>
            </w:r>
            <w:proofErr w:type="gramStart"/>
            <w:r w:rsidRPr="006100DF">
              <w:rPr>
                <w:bCs/>
                <w:sz w:val="22"/>
                <w:szCs w:val="22"/>
              </w:rPr>
              <w:t>кабельных</w:t>
            </w:r>
            <w:proofErr w:type="gramEnd"/>
            <w:r w:rsidRPr="006100DF">
              <w:rPr>
                <w:bCs/>
                <w:sz w:val="22"/>
                <w:szCs w:val="22"/>
              </w:rPr>
              <w:t xml:space="preserve"> </w:t>
            </w:r>
          </w:p>
          <w:p w:rsidR="00CD67CB" w:rsidRPr="006100DF" w:rsidRDefault="00CD67CB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 xml:space="preserve">муфт и заделок 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28</w:t>
            </w: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Классификация кабельных муфт и заделок и о</w:t>
            </w:r>
            <w:r w:rsidRPr="006100DF">
              <w:rPr>
                <w:sz w:val="22"/>
                <w:szCs w:val="22"/>
              </w:rPr>
              <w:t>б</w:t>
            </w:r>
            <w:r w:rsidRPr="006100DF">
              <w:rPr>
                <w:sz w:val="22"/>
                <w:szCs w:val="22"/>
              </w:rPr>
              <w:t xml:space="preserve">ласть их применения. 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Соединительные, защитные и концевые муфты.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Концевые заделки.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Кабельная арматура.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6100DF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Инструменты, приспособления для кабельных работ при монтаже соединительных и концевых заделок</w:t>
            </w:r>
          </w:p>
        </w:tc>
        <w:tc>
          <w:tcPr>
            <w:tcW w:w="631" w:type="pct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</w:t>
            </w:r>
            <w:r w:rsidR="006100DF" w:rsidRPr="006100DF">
              <w:rPr>
                <w:b/>
                <w:sz w:val="22"/>
                <w:szCs w:val="22"/>
              </w:rPr>
              <w:t>6</w:t>
            </w: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3. </w:t>
            </w:r>
            <w:r w:rsidR="00051724" w:rsidRPr="006100DF">
              <w:rPr>
                <w:bCs/>
                <w:sz w:val="22"/>
                <w:szCs w:val="22"/>
              </w:rPr>
              <w:t>Выбор муфт для кабелей различных марок</w:t>
            </w:r>
            <w:r w:rsidR="00E57EBA" w:rsidRPr="006100D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4</w:t>
            </w:r>
            <w:r w:rsidR="00E57EBA" w:rsidRPr="006100DF">
              <w:rPr>
                <w:sz w:val="22"/>
                <w:szCs w:val="22"/>
              </w:rPr>
              <w:t>.</w:t>
            </w:r>
            <w:r w:rsidR="007A0B9C" w:rsidRPr="006100DF">
              <w:rPr>
                <w:sz w:val="22"/>
                <w:szCs w:val="22"/>
              </w:rPr>
              <w:t xml:space="preserve"> </w:t>
            </w:r>
            <w:r w:rsidR="00E57EBA" w:rsidRPr="006100DF">
              <w:rPr>
                <w:bCs/>
                <w:sz w:val="22"/>
                <w:szCs w:val="22"/>
              </w:rPr>
              <w:t>Термоусаживаемые соединительные муфты.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01DE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5</w:t>
            </w:r>
            <w:r w:rsidR="00E57EBA" w:rsidRPr="006100DF">
              <w:rPr>
                <w:sz w:val="22"/>
                <w:szCs w:val="22"/>
              </w:rPr>
              <w:t>.</w:t>
            </w:r>
            <w:r w:rsidR="00051724" w:rsidRPr="006100DF">
              <w:rPr>
                <w:sz w:val="22"/>
                <w:szCs w:val="22"/>
              </w:rPr>
              <w:t xml:space="preserve"> </w:t>
            </w:r>
            <w:r w:rsidR="00E57EBA" w:rsidRPr="006100DF">
              <w:rPr>
                <w:bCs/>
                <w:sz w:val="22"/>
                <w:szCs w:val="22"/>
              </w:rPr>
              <w:t>Термоусаживаемые концевые муфты.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01DE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6</w:t>
            </w:r>
            <w:r w:rsidR="00C01DE5" w:rsidRPr="006100DF">
              <w:rPr>
                <w:sz w:val="22"/>
                <w:szCs w:val="22"/>
              </w:rPr>
              <w:t>.</w:t>
            </w:r>
            <w:r w:rsidR="00051724" w:rsidRPr="006100DF">
              <w:rPr>
                <w:sz w:val="22"/>
                <w:szCs w:val="22"/>
              </w:rPr>
              <w:t xml:space="preserve"> </w:t>
            </w:r>
            <w:r w:rsidR="00C01DE5" w:rsidRPr="006100DF">
              <w:rPr>
                <w:bCs/>
                <w:sz w:val="22"/>
                <w:szCs w:val="22"/>
              </w:rPr>
              <w:t>Чугунные муфты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01DE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7</w:t>
            </w:r>
            <w:r w:rsidR="00C01DE5" w:rsidRPr="006100DF">
              <w:rPr>
                <w:sz w:val="22"/>
                <w:szCs w:val="22"/>
              </w:rPr>
              <w:t>. Эпоксидные муфты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01DE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8</w:t>
            </w:r>
            <w:r w:rsidR="00C01DE5" w:rsidRPr="006100DF">
              <w:rPr>
                <w:sz w:val="22"/>
                <w:szCs w:val="22"/>
              </w:rPr>
              <w:t>. Концевые заделки.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01DE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CD67CB" w:rsidRPr="006100DF" w:rsidTr="006100DF">
        <w:tc>
          <w:tcPr>
            <w:tcW w:w="1284" w:type="pct"/>
            <w:vMerge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67CB" w:rsidRPr="006100DF" w:rsidRDefault="00CD67CB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9</w:t>
            </w:r>
            <w:r w:rsidR="00C01DE5" w:rsidRPr="006100DF">
              <w:rPr>
                <w:sz w:val="22"/>
                <w:szCs w:val="22"/>
              </w:rPr>
              <w:t xml:space="preserve">. </w:t>
            </w:r>
            <w:r w:rsidR="00051724" w:rsidRPr="006100DF">
              <w:rPr>
                <w:sz w:val="22"/>
                <w:szCs w:val="22"/>
              </w:rPr>
              <w:t xml:space="preserve"> Проверка кабельных муфт со вскрытием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D67CB" w:rsidRPr="006100DF" w:rsidRDefault="00C01DE5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051724" w:rsidRPr="006100DF" w:rsidTr="006100DF">
        <w:tc>
          <w:tcPr>
            <w:tcW w:w="1284" w:type="pct"/>
            <w:vMerge w:val="restart"/>
            <w:shd w:val="clear" w:color="auto" w:fill="auto"/>
          </w:tcPr>
          <w:p w:rsidR="00051724" w:rsidRPr="006100DF" w:rsidRDefault="00051724" w:rsidP="006100DF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6100DF"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8</w:t>
            </w:r>
            <w:r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051724" w:rsidRPr="006100DF" w:rsidRDefault="00051724" w:rsidP="006100DF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Испытания и наладка кабельных линий</w:t>
            </w:r>
          </w:p>
          <w:p w:rsidR="00051724" w:rsidRPr="006100DF" w:rsidRDefault="00051724" w:rsidP="006100DF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26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Проверка целостности и фразировка жил кабеля;</w:t>
            </w:r>
          </w:p>
        </w:tc>
        <w:tc>
          <w:tcPr>
            <w:tcW w:w="631" w:type="pct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Измерение сопротивления изоляции </w:t>
            </w:r>
            <w:proofErr w:type="spellStart"/>
            <w:r w:rsidRPr="006100DF">
              <w:rPr>
                <w:sz w:val="22"/>
                <w:szCs w:val="22"/>
              </w:rPr>
              <w:t>мегаомме</w:t>
            </w:r>
            <w:r w:rsidRPr="006100DF">
              <w:rPr>
                <w:sz w:val="22"/>
                <w:szCs w:val="22"/>
              </w:rPr>
              <w:t>т</w:t>
            </w:r>
            <w:r w:rsidRPr="006100DF">
              <w:rPr>
                <w:sz w:val="22"/>
                <w:szCs w:val="22"/>
              </w:rPr>
              <w:t>ром</w:t>
            </w:r>
            <w:proofErr w:type="spellEnd"/>
            <w:r w:rsidRPr="006100DF">
              <w:rPr>
                <w:sz w:val="22"/>
                <w:szCs w:val="22"/>
              </w:rPr>
              <w:t xml:space="preserve"> на напряжение 2500</w:t>
            </w:r>
            <w:proofErr w:type="gramStart"/>
            <w:r w:rsidRPr="006100DF">
              <w:rPr>
                <w:sz w:val="22"/>
                <w:szCs w:val="22"/>
              </w:rPr>
              <w:t xml:space="preserve"> В</w:t>
            </w:r>
            <w:proofErr w:type="gramEnd"/>
            <w:r w:rsidRPr="006100DF">
              <w:rPr>
                <w:sz w:val="22"/>
                <w:szCs w:val="22"/>
              </w:rPr>
              <w:t>;</w:t>
            </w:r>
          </w:p>
        </w:tc>
        <w:tc>
          <w:tcPr>
            <w:tcW w:w="631" w:type="pct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Измерение распределения тока по одножильным кабелям. </w:t>
            </w:r>
          </w:p>
        </w:tc>
        <w:tc>
          <w:tcPr>
            <w:tcW w:w="631" w:type="pct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Измерение сопротивление заземлений для конц</w:t>
            </w:r>
            <w:r w:rsidRPr="006100DF">
              <w:rPr>
                <w:sz w:val="22"/>
                <w:szCs w:val="22"/>
              </w:rPr>
              <w:t>е</w:t>
            </w:r>
            <w:r w:rsidRPr="006100DF">
              <w:rPr>
                <w:sz w:val="22"/>
                <w:szCs w:val="22"/>
              </w:rPr>
              <w:t>вых заделок.</w:t>
            </w:r>
          </w:p>
        </w:tc>
        <w:tc>
          <w:tcPr>
            <w:tcW w:w="631" w:type="pct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Составление протоколов и актов</w:t>
            </w:r>
          </w:p>
        </w:tc>
        <w:tc>
          <w:tcPr>
            <w:tcW w:w="631" w:type="pct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051724" w:rsidRPr="006100DF" w:rsidRDefault="001C0C4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Меры безопасности.</w:t>
            </w:r>
          </w:p>
        </w:tc>
        <w:tc>
          <w:tcPr>
            <w:tcW w:w="631" w:type="pct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051724" w:rsidRPr="006100DF" w:rsidRDefault="001C0C4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Контроль качества работ.</w:t>
            </w:r>
          </w:p>
        </w:tc>
        <w:tc>
          <w:tcPr>
            <w:tcW w:w="631" w:type="pct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16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051724" w:rsidRPr="006100DF" w:rsidRDefault="001C0C4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1. </w:t>
            </w:r>
            <w:r w:rsidR="00051724" w:rsidRPr="006100DF">
              <w:rPr>
                <w:sz w:val="22"/>
                <w:szCs w:val="22"/>
              </w:rPr>
              <w:t>Испытания кабельной линии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2.</w:t>
            </w:r>
            <w:r w:rsidR="001C0C44" w:rsidRPr="006100D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C0C44" w:rsidRPr="006100DF">
              <w:rPr>
                <w:bCs/>
                <w:sz w:val="22"/>
                <w:szCs w:val="22"/>
              </w:rPr>
              <w:t>Способы испытаний изоляции и порядок их проведения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3.</w:t>
            </w:r>
            <w:r w:rsidR="001C0C44" w:rsidRPr="006100DF">
              <w:rPr>
                <w:sz w:val="22"/>
                <w:szCs w:val="22"/>
              </w:rPr>
              <w:t xml:space="preserve"> Выполнение </w:t>
            </w:r>
            <w:proofErr w:type="spellStart"/>
            <w:r w:rsidR="001C0C44" w:rsidRPr="006100DF">
              <w:rPr>
                <w:sz w:val="22"/>
                <w:szCs w:val="22"/>
              </w:rPr>
              <w:t>фазировки</w:t>
            </w:r>
            <w:proofErr w:type="spellEnd"/>
            <w:r w:rsidR="001C0C44" w:rsidRPr="006100DF">
              <w:rPr>
                <w:sz w:val="22"/>
                <w:szCs w:val="22"/>
              </w:rPr>
              <w:t xml:space="preserve"> кабелей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4.</w:t>
            </w:r>
            <w:r w:rsidR="001C0C44" w:rsidRPr="006100DF">
              <w:rPr>
                <w:sz w:val="22"/>
                <w:szCs w:val="22"/>
              </w:rPr>
              <w:t xml:space="preserve"> </w:t>
            </w:r>
            <w:proofErr w:type="spellStart"/>
            <w:r w:rsidR="001C0C44" w:rsidRPr="006100DF">
              <w:rPr>
                <w:sz w:val="22"/>
                <w:szCs w:val="22"/>
              </w:rPr>
              <w:t>Прозвонка</w:t>
            </w:r>
            <w:proofErr w:type="spellEnd"/>
            <w:r w:rsidR="001C0C44" w:rsidRPr="006100DF">
              <w:rPr>
                <w:sz w:val="22"/>
                <w:szCs w:val="22"/>
              </w:rPr>
              <w:t xml:space="preserve"> жил проводов и кабелей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767D9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5.</w:t>
            </w:r>
            <w:r w:rsidR="001C0C44" w:rsidRPr="006100DF">
              <w:rPr>
                <w:sz w:val="22"/>
                <w:szCs w:val="22"/>
              </w:rPr>
              <w:t xml:space="preserve"> Определение неисправностей и испытание кабельных линий   напряжением   до 1000</w:t>
            </w:r>
            <w:proofErr w:type="gramStart"/>
            <w:r w:rsidR="001C0C44" w:rsidRPr="006100DF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767D9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6.</w:t>
            </w:r>
            <w:r w:rsidR="00CD1B31" w:rsidRPr="006100DF">
              <w:rPr>
                <w:sz w:val="22"/>
                <w:szCs w:val="22"/>
              </w:rPr>
              <w:t xml:space="preserve"> Составление протоколов и актов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767D9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D1B31" w:rsidRPr="006100DF" w:rsidRDefault="00051724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7. </w:t>
            </w:r>
            <w:r w:rsidR="00CD1B31" w:rsidRPr="006100DF">
              <w:rPr>
                <w:sz w:val="22"/>
                <w:szCs w:val="22"/>
              </w:rPr>
              <w:t xml:space="preserve">Измерение сопротивления защитного заземления </w:t>
            </w:r>
          </w:p>
          <w:p w:rsidR="00051724" w:rsidRPr="006100DF" w:rsidRDefault="00CD1B31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электрооборудования и сопротивления петли «фаза-нуль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767D9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051724" w:rsidRPr="006100DF" w:rsidTr="006100DF">
        <w:tc>
          <w:tcPr>
            <w:tcW w:w="1284" w:type="pct"/>
            <w:vMerge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051724" w:rsidRPr="006100DF" w:rsidRDefault="00051724" w:rsidP="006100DF">
            <w:pPr>
              <w:spacing w:before="0" w:after="0"/>
              <w:jc w:val="both"/>
              <w:rPr>
                <w:bCs/>
                <w:iCs/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8.</w:t>
            </w:r>
            <w:r w:rsidR="00CD1B31" w:rsidRPr="006100DF">
              <w:rPr>
                <w:sz w:val="22"/>
                <w:szCs w:val="22"/>
              </w:rPr>
              <w:t xml:space="preserve"> </w:t>
            </w:r>
            <w:r w:rsidR="000163E0" w:rsidRPr="006100DF">
              <w:rPr>
                <w:bCs/>
                <w:iCs/>
                <w:sz w:val="22"/>
                <w:szCs w:val="22"/>
              </w:rPr>
              <w:t xml:space="preserve">Оценка эффективности устройства </w:t>
            </w:r>
            <w:r w:rsidR="000163E0" w:rsidRPr="006100DF">
              <w:rPr>
                <w:sz w:val="22"/>
                <w:szCs w:val="22"/>
              </w:rPr>
              <w:t>защитного отключения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051724" w:rsidRPr="006100DF" w:rsidRDefault="00767D9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6100DF" w:rsidRPr="006100DF" w:rsidTr="006100DF">
        <w:tc>
          <w:tcPr>
            <w:tcW w:w="1284" w:type="pct"/>
            <w:vMerge w:val="restart"/>
            <w:shd w:val="clear" w:color="auto" w:fill="auto"/>
          </w:tcPr>
          <w:p w:rsidR="007A0B9C" w:rsidRPr="006100DF" w:rsidRDefault="007A0B9C" w:rsidP="006100DF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6100DF"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9</w:t>
            </w:r>
            <w:r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7A0B9C" w:rsidRPr="006100DF" w:rsidRDefault="007A0B9C" w:rsidP="006100DF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Ремонт кабелей и к</w:t>
            </w: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бельных линий.</w:t>
            </w:r>
          </w:p>
          <w:p w:rsidR="007A0B9C" w:rsidRPr="006100DF" w:rsidRDefault="007A0B9C" w:rsidP="006100DF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28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Ремонт защитных покровов, металлических об</w:t>
            </w:r>
            <w:r w:rsidRPr="006100DF">
              <w:rPr>
                <w:sz w:val="22"/>
                <w:szCs w:val="22"/>
              </w:rPr>
              <w:t>о</w:t>
            </w:r>
            <w:r w:rsidRPr="006100DF">
              <w:rPr>
                <w:sz w:val="22"/>
                <w:szCs w:val="22"/>
              </w:rPr>
              <w:t xml:space="preserve">лочек. 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Восстановление бумажной изоляции.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Ремонт токопроводящих жил.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Ремонт соединительных муфт.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Ремонт концевых муфт наружной установки.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Ремонт концевых заделок.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Инструменты, приспособления при выполнении ремонтов кабельных линий в городских сетях.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6100DF">
              <w:rPr>
                <w:bCs/>
                <w:sz w:val="22"/>
                <w:szCs w:val="22"/>
              </w:rPr>
              <w:t>Техника безопасности при ремонте кабельных линий.</w:t>
            </w:r>
          </w:p>
        </w:tc>
        <w:tc>
          <w:tcPr>
            <w:tcW w:w="631" w:type="pct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16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1. Определение неисправности конструктивных кабель</w:t>
            </w:r>
            <w:r w:rsidR="00C01DE5" w:rsidRPr="006100DF">
              <w:rPr>
                <w:sz w:val="22"/>
                <w:szCs w:val="22"/>
              </w:rPr>
              <w:t>ных элементов</w:t>
            </w:r>
            <w:r w:rsidRPr="006100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2. Определение места нахождения неисправности в кабельной линии импульсным  методом.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3. Определение места нахождения неисправности в кабельной линии индукционным  методом.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4. </w:t>
            </w:r>
            <w:r w:rsidR="001C0C44" w:rsidRPr="006100DF">
              <w:rPr>
                <w:sz w:val="22"/>
                <w:szCs w:val="22"/>
              </w:rPr>
              <w:t>Определение места повреждения на  кабельной линии мет</w:t>
            </w:r>
            <w:r w:rsidR="001C0C44" w:rsidRPr="006100DF">
              <w:rPr>
                <w:sz w:val="22"/>
                <w:szCs w:val="22"/>
              </w:rPr>
              <w:t>о</w:t>
            </w:r>
            <w:r w:rsidR="001C0C44" w:rsidRPr="006100DF">
              <w:rPr>
                <w:sz w:val="22"/>
                <w:szCs w:val="22"/>
              </w:rPr>
              <w:t>дом петли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DA7E2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5. Осмотр трассы подземных кабелей и кабельных желобов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DA7E2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6. </w:t>
            </w:r>
            <w:r w:rsidR="001C0C44" w:rsidRPr="006100DF">
              <w:rPr>
                <w:sz w:val="22"/>
                <w:szCs w:val="22"/>
              </w:rPr>
              <w:t>Заполнение технологической карты ремонта защитных об</w:t>
            </w:r>
            <w:r w:rsidR="001C0C44" w:rsidRPr="006100DF">
              <w:rPr>
                <w:sz w:val="22"/>
                <w:szCs w:val="22"/>
              </w:rPr>
              <w:t>о</w:t>
            </w:r>
            <w:r w:rsidR="001C0C44" w:rsidRPr="006100DF">
              <w:rPr>
                <w:sz w:val="22"/>
                <w:szCs w:val="22"/>
              </w:rPr>
              <w:t>лочек кабеля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DA7E2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7. </w:t>
            </w:r>
            <w:r w:rsidR="001C0C44" w:rsidRPr="006100DF">
              <w:rPr>
                <w:sz w:val="22"/>
                <w:szCs w:val="22"/>
              </w:rPr>
              <w:t>Заполнение технологической карты ремонта концевых зад</w:t>
            </w:r>
            <w:r w:rsidR="001C0C44" w:rsidRPr="006100DF">
              <w:rPr>
                <w:sz w:val="22"/>
                <w:szCs w:val="22"/>
              </w:rPr>
              <w:t>е</w:t>
            </w:r>
            <w:r w:rsidR="001C0C44" w:rsidRPr="006100DF">
              <w:rPr>
                <w:sz w:val="22"/>
                <w:szCs w:val="22"/>
              </w:rPr>
              <w:t>лок кабеля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DA7E2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A0B9C" w:rsidRPr="006100DF" w:rsidTr="006100DF">
        <w:tc>
          <w:tcPr>
            <w:tcW w:w="1284" w:type="pct"/>
            <w:vMerge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7A0B9C" w:rsidRPr="006100DF" w:rsidRDefault="007A0B9C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8. </w:t>
            </w:r>
            <w:r w:rsidR="001C0C44" w:rsidRPr="006100DF">
              <w:rPr>
                <w:sz w:val="22"/>
                <w:szCs w:val="22"/>
              </w:rPr>
              <w:t>Определение места повреждения на кабельной линии мет</w:t>
            </w:r>
            <w:r w:rsidR="001C0C44" w:rsidRPr="006100DF">
              <w:rPr>
                <w:sz w:val="22"/>
                <w:szCs w:val="22"/>
              </w:rPr>
              <w:t>о</w:t>
            </w:r>
            <w:r w:rsidR="001C0C44" w:rsidRPr="006100DF">
              <w:rPr>
                <w:sz w:val="22"/>
                <w:szCs w:val="22"/>
              </w:rPr>
              <w:t>дом колебательного разряда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DA7E2E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4E76E6" w:rsidRPr="006100DF" w:rsidTr="006100DF">
        <w:tc>
          <w:tcPr>
            <w:tcW w:w="1284" w:type="pct"/>
            <w:vMerge w:val="restart"/>
            <w:shd w:val="clear" w:color="auto" w:fill="auto"/>
          </w:tcPr>
          <w:p w:rsidR="004E76E6" w:rsidRPr="006100DF" w:rsidRDefault="004E76E6" w:rsidP="006100DF">
            <w:pPr>
              <w:widowControl w:val="0"/>
              <w:spacing w:before="0" w:after="0"/>
              <w:jc w:val="both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6100DF"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10</w:t>
            </w:r>
            <w:r w:rsidRPr="006100DF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4E76E6" w:rsidRPr="006100DF" w:rsidRDefault="007B7CA8" w:rsidP="006100DF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Оценка качества </w:t>
            </w:r>
            <w:r w:rsidR="00E47F6D"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к</w:t>
            </w:r>
            <w:r w:rsidR="00E47F6D"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="00E47F6D"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бельных</w:t>
            </w:r>
            <w:r w:rsidRPr="006100DF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работ.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4E76E6" w:rsidRPr="006100DF" w:rsidRDefault="005555EF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1</w:t>
            </w:r>
            <w:r w:rsidR="006100DF" w:rsidRPr="006100DF">
              <w:rPr>
                <w:b/>
                <w:sz w:val="22"/>
                <w:szCs w:val="22"/>
              </w:rPr>
              <w:t>2</w:t>
            </w:r>
          </w:p>
        </w:tc>
      </w:tr>
      <w:tr w:rsidR="007B7CA8" w:rsidRPr="006100DF" w:rsidTr="006100DF">
        <w:tc>
          <w:tcPr>
            <w:tcW w:w="1284" w:type="pct"/>
            <w:vMerge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1. Общие сведения о качестве электромонтажных работ. </w:t>
            </w:r>
          </w:p>
        </w:tc>
        <w:tc>
          <w:tcPr>
            <w:tcW w:w="631" w:type="pct"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6100DF" w:rsidRDefault="007B7CA8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6100DF" w:rsidTr="006100DF">
        <w:tc>
          <w:tcPr>
            <w:tcW w:w="1284" w:type="pct"/>
            <w:vMerge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B7CA8" w:rsidRPr="006100DF" w:rsidRDefault="00E47F6D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2. </w:t>
            </w:r>
            <w:r w:rsidR="007B7CA8" w:rsidRPr="006100DF">
              <w:rPr>
                <w:sz w:val="22"/>
                <w:szCs w:val="22"/>
              </w:rPr>
              <w:t xml:space="preserve">Контроль качества </w:t>
            </w:r>
            <w:r w:rsidRPr="006100DF">
              <w:rPr>
                <w:sz w:val="22"/>
                <w:szCs w:val="22"/>
              </w:rPr>
              <w:t>кабельных</w:t>
            </w:r>
            <w:r w:rsidR="007B7CA8" w:rsidRPr="006100DF">
              <w:rPr>
                <w:sz w:val="22"/>
                <w:szCs w:val="22"/>
              </w:rPr>
              <w:t xml:space="preserve"> работ. </w:t>
            </w:r>
          </w:p>
        </w:tc>
        <w:tc>
          <w:tcPr>
            <w:tcW w:w="631" w:type="pct"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6100DF" w:rsidRDefault="007B7CA8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6100DF" w:rsidTr="006100DF">
        <w:tc>
          <w:tcPr>
            <w:tcW w:w="1284" w:type="pct"/>
            <w:vMerge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B7CA8" w:rsidRPr="006100DF" w:rsidRDefault="00E47F6D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3</w:t>
            </w:r>
            <w:r w:rsidR="007B7CA8" w:rsidRPr="006100DF">
              <w:rPr>
                <w:sz w:val="22"/>
                <w:szCs w:val="22"/>
              </w:rPr>
              <w:t xml:space="preserve">. Нормативная и техническая документация на производство </w:t>
            </w:r>
            <w:r w:rsidRPr="006100DF">
              <w:rPr>
                <w:sz w:val="22"/>
                <w:szCs w:val="22"/>
              </w:rPr>
              <w:t>кабельных</w:t>
            </w:r>
            <w:r w:rsidR="007B7CA8" w:rsidRPr="006100DF">
              <w:rPr>
                <w:sz w:val="22"/>
                <w:szCs w:val="22"/>
              </w:rPr>
              <w:t xml:space="preserve"> работ. </w:t>
            </w:r>
          </w:p>
        </w:tc>
        <w:tc>
          <w:tcPr>
            <w:tcW w:w="631" w:type="pct"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6100DF" w:rsidRDefault="007B7CA8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6100DF" w:rsidTr="006100DF">
        <w:tc>
          <w:tcPr>
            <w:tcW w:w="1284" w:type="pct"/>
            <w:vMerge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B7CA8" w:rsidRPr="006100DF" w:rsidRDefault="00E47F6D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4</w:t>
            </w:r>
            <w:r w:rsidR="007B7CA8" w:rsidRPr="006100DF">
              <w:rPr>
                <w:sz w:val="22"/>
                <w:szCs w:val="22"/>
              </w:rPr>
              <w:t xml:space="preserve">. Метрологическая служба и её задачи. </w:t>
            </w:r>
          </w:p>
        </w:tc>
        <w:tc>
          <w:tcPr>
            <w:tcW w:w="631" w:type="pct"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6100DF" w:rsidRDefault="007B7CA8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6100DF" w:rsidTr="006100DF">
        <w:tc>
          <w:tcPr>
            <w:tcW w:w="1284" w:type="pct"/>
            <w:vMerge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B7CA8" w:rsidRPr="006100DF" w:rsidRDefault="00E47F6D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5</w:t>
            </w:r>
            <w:r w:rsidR="007B7CA8" w:rsidRPr="006100DF">
              <w:rPr>
                <w:sz w:val="22"/>
                <w:szCs w:val="22"/>
              </w:rPr>
              <w:t xml:space="preserve">. Порядок сдачи-приемки </w:t>
            </w:r>
            <w:r w:rsidRPr="006100DF">
              <w:rPr>
                <w:sz w:val="22"/>
                <w:szCs w:val="22"/>
              </w:rPr>
              <w:t>кабельной</w:t>
            </w:r>
            <w:r w:rsidR="007B7CA8" w:rsidRPr="006100DF">
              <w:rPr>
                <w:sz w:val="22"/>
                <w:szCs w:val="22"/>
              </w:rPr>
              <w:t xml:space="preserve"> сети.  </w:t>
            </w:r>
          </w:p>
        </w:tc>
        <w:tc>
          <w:tcPr>
            <w:tcW w:w="631" w:type="pct"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6100DF" w:rsidRDefault="007B7CA8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6100DF" w:rsidTr="006100DF">
        <w:tc>
          <w:tcPr>
            <w:tcW w:w="1284" w:type="pct"/>
            <w:vMerge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B7CA8" w:rsidRPr="006100DF" w:rsidRDefault="00E47F6D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6</w:t>
            </w:r>
            <w:r w:rsidR="007B7CA8" w:rsidRPr="006100DF">
              <w:rPr>
                <w:sz w:val="22"/>
                <w:szCs w:val="22"/>
              </w:rPr>
              <w:t xml:space="preserve">. Виды приемо-сдаточных документов. </w:t>
            </w:r>
          </w:p>
        </w:tc>
        <w:tc>
          <w:tcPr>
            <w:tcW w:w="631" w:type="pct"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6100DF" w:rsidRDefault="007B7CA8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6100DF" w:rsidTr="006100DF">
        <w:tc>
          <w:tcPr>
            <w:tcW w:w="1284" w:type="pct"/>
            <w:vMerge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7B7CA8" w:rsidRPr="006100DF" w:rsidRDefault="00E47F6D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7</w:t>
            </w:r>
            <w:r w:rsidR="007B7CA8" w:rsidRPr="006100DF">
              <w:rPr>
                <w:sz w:val="22"/>
                <w:szCs w:val="22"/>
              </w:rPr>
              <w:t xml:space="preserve">. Пути повышения качества электромонтажных работ. </w:t>
            </w:r>
          </w:p>
        </w:tc>
        <w:tc>
          <w:tcPr>
            <w:tcW w:w="631" w:type="pct"/>
            <w:shd w:val="clear" w:color="auto" w:fill="auto"/>
          </w:tcPr>
          <w:p w:rsidR="007B7CA8" w:rsidRPr="006100DF" w:rsidRDefault="007B7CA8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B7CA8" w:rsidRPr="006100DF" w:rsidRDefault="007B7CA8" w:rsidP="006100D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4E76E6" w:rsidRPr="006100DF" w:rsidTr="006100DF">
        <w:tc>
          <w:tcPr>
            <w:tcW w:w="1284" w:type="pct"/>
            <w:vMerge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022AD4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4</w:t>
            </w:r>
          </w:p>
        </w:tc>
      </w:tr>
      <w:tr w:rsidR="004E76E6" w:rsidRPr="006100DF" w:rsidTr="006100DF">
        <w:tc>
          <w:tcPr>
            <w:tcW w:w="1284" w:type="pct"/>
            <w:vMerge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1. </w:t>
            </w:r>
            <w:r w:rsidR="004960DD" w:rsidRPr="006100DF">
              <w:rPr>
                <w:sz w:val="22"/>
                <w:szCs w:val="22"/>
              </w:rPr>
              <w:t>Порядок проведения испытаний и измерений силовых каб</w:t>
            </w:r>
            <w:r w:rsidR="004960DD" w:rsidRPr="006100DF">
              <w:rPr>
                <w:sz w:val="22"/>
                <w:szCs w:val="22"/>
              </w:rPr>
              <w:t>е</w:t>
            </w:r>
            <w:r w:rsidR="004960DD" w:rsidRPr="006100DF">
              <w:rPr>
                <w:sz w:val="22"/>
                <w:szCs w:val="22"/>
              </w:rPr>
              <w:t>лей напряжением свыше 1000 В. Оформление протокола и</w:t>
            </w:r>
            <w:r w:rsidR="004960DD" w:rsidRPr="006100DF">
              <w:rPr>
                <w:sz w:val="22"/>
                <w:szCs w:val="22"/>
              </w:rPr>
              <w:t>с</w:t>
            </w:r>
            <w:r w:rsidR="004960DD" w:rsidRPr="006100DF">
              <w:rPr>
                <w:sz w:val="22"/>
                <w:szCs w:val="22"/>
              </w:rPr>
              <w:t>пытаний.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4E76E6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4E76E6" w:rsidRPr="006100DF" w:rsidTr="006100DF">
        <w:tc>
          <w:tcPr>
            <w:tcW w:w="1284" w:type="pct"/>
            <w:vMerge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2. </w:t>
            </w:r>
            <w:r w:rsidR="004960DD" w:rsidRPr="006100DF">
              <w:rPr>
                <w:sz w:val="22"/>
                <w:szCs w:val="22"/>
              </w:rPr>
              <w:t>Оформление Акта передачи электрооборудования в экспл</w:t>
            </w:r>
            <w:r w:rsidR="004960DD" w:rsidRPr="006100DF">
              <w:rPr>
                <w:sz w:val="22"/>
                <w:szCs w:val="22"/>
              </w:rPr>
              <w:t>у</w:t>
            </w:r>
            <w:r w:rsidR="004960DD" w:rsidRPr="006100DF">
              <w:rPr>
                <w:sz w:val="22"/>
                <w:szCs w:val="22"/>
              </w:rPr>
              <w:t>атацию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4E76E6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2</w:t>
            </w:r>
          </w:p>
        </w:tc>
      </w:tr>
      <w:tr w:rsidR="007A612A" w:rsidRPr="006100DF" w:rsidTr="006100DF">
        <w:tc>
          <w:tcPr>
            <w:tcW w:w="4513" w:type="pct"/>
            <w:gridSpan w:val="4"/>
            <w:shd w:val="clear" w:color="auto" w:fill="auto"/>
          </w:tcPr>
          <w:p w:rsidR="007A612A" w:rsidRPr="006100DF" w:rsidRDefault="007A612A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 xml:space="preserve">Экзамен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612A" w:rsidRPr="006100DF" w:rsidRDefault="007A612A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6</w:t>
            </w:r>
          </w:p>
        </w:tc>
      </w:tr>
      <w:tr w:rsidR="007A0B9C" w:rsidRPr="006100DF" w:rsidTr="006100DF">
        <w:tc>
          <w:tcPr>
            <w:tcW w:w="4513" w:type="pct"/>
            <w:gridSpan w:val="4"/>
            <w:shd w:val="clear" w:color="auto" w:fill="auto"/>
          </w:tcPr>
          <w:p w:rsidR="004C77A3" w:rsidRPr="006100DF" w:rsidRDefault="006100DF" w:rsidP="006100DF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>Консультации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0B9C" w:rsidRPr="006100DF" w:rsidRDefault="004C77A3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38</w:t>
            </w:r>
          </w:p>
        </w:tc>
      </w:tr>
      <w:tr w:rsidR="004E76E6" w:rsidRPr="006100DF" w:rsidTr="006100DF">
        <w:tc>
          <w:tcPr>
            <w:tcW w:w="4513" w:type="pct"/>
            <w:gridSpan w:val="4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Учебная практика раздела </w:t>
            </w:r>
            <w:r w:rsidR="00C01DE5" w:rsidRPr="006100DF">
              <w:rPr>
                <w:b/>
                <w:bCs/>
                <w:sz w:val="22"/>
                <w:szCs w:val="22"/>
              </w:rPr>
              <w:t>1</w:t>
            </w:r>
          </w:p>
          <w:p w:rsidR="004E76E6" w:rsidRPr="006100DF" w:rsidRDefault="004E76E6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Виды работ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1.  Чтение электрических принципиальных и монтажных схем кабельных линий.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2.  Организация рабочего места, выбор инструментов, приспособлений и материалов для разделки и заделки кабелей.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3.  Соединение жил кабелей.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4.  Подготовка к монтажу кабельных муфт и заделок.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5.  Монтаж соединительной кабельной муфты.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6.  Разделка кабеля с бумажной изоляцией.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7.  Разделка кабеля с пластмассовой и резиновой изоляцией.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8.  Монтаж заземления конца кабеля.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9.  </w:t>
            </w:r>
            <w:proofErr w:type="spellStart"/>
            <w:r w:rsidRPr="006100DF">
              <w:rPr>
                <w:sz w:val="22"/>
                <w:szCs w:val="22"/>
              </w:rPr>
              <w:t>Оконцевание</w:t>
            </w:r>
            <w:proofErr w:type="spellEnd"/>
            <w:r w:rsidRPr="006100DF">
              <w:rPr>
                <w:sz w:val="22"/>
                <w:szCs w:val="22"/>
              </w:rPr>
              <w:t xml:space="preserve"> и соединение токопроводящих жил кабелей.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10. Изолирование мест соединения и </w:t>
            </w:r>
            <w:proofErr w:type="spellStart"/>
            <w:r w:rsidRPr="006100DF">
              <w:rPr>
                <w:sz w:val="22"/>
                <w:szCs w:val="22"/>
              </w:rPr>
              <w:t>оконцевания</w:t>
            </w:r>
            <w:proofErr w:type="spellEnd"/>
            <w:r w:rsidRPr="006100DF">
              <w:rPr>
                <w:sz w:val="22"/>
                <w:szCs w:val="22"/>
              </w:rPr>
              <w:t xml:space="preserve">. </w:t>
            </w:r>
          </w:p>
          <w:p w:rsidR="00DA7E2E" w:rsidRPr="006100DF" w:rsidRDefault="00DA7E2E" w:rsidP="006100D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11. Заправка кабелей в трубы. </w:t>
            </w:r>
          </w:p>
          <w:p w:rsidR="004E76E6" w:rsidRPr="006100DF" w:rsidRDefault="00DA7E2E" w:rsidP="006100DF">
            <w:pPr>
              <w:tabs>
                <w:tab w:val="left" w:pos="567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12. Размещение кабелей на лотках и канатах.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7A0B9C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216</w:t>
            </w:r>
          </w:p>
        </w:tc>
      </w:tr>
      <w:tr w:rsidR="004E76E6" w:rsidRPr="006100DF" w:rsidTr="006100DF">
        <w:tc>
          <w:tcPr>
            <w:tcW w:w="4513" w:type="pct"/>
            <w:gridSpan w:val="4"/>
            <w:shd w:val="clear" w:color="auto" w:fill="auto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Производственная практика раздела </w:t>
            </w:r>
            <w:r w:rsidR="00C01DE5" w:rsidRPr="006100DF">
              <w:rPr>
                <w:b/>
                <w:bCs/>
                <w:sz w:val="22"/>
                <w:szCs w:val="22"/>
              </w:rPr>
              <w:t>1</w:t>
            </w:r>
            <w:r w:rsidRPr="006100DF">
              <w:rPr>
                <w:b/>
                <w:sz w:val="22"/>
                <w:szCs w:val="22"/>
              </w:rPr>
              <w:t xml:space="preserve"> </w:t>
            </w:r>
          </w:p>
          <w:p w:rsidR="004E76E6" w:rsidRPr="006100DF" w:rsidRDefault="004E76E6" w:rsidP="006100DF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t xml:space="preserve">Виды работ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Рытье траншеи.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Устройство кабельных сооружений.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Доставка, раскатка и укладка кабелей в траншее.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lastRenderedPageBreak/>
              <w:t xml:space="preserve">Укладка кабелей с движущегося барабана.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Укладка кабеля приводными протяжными устройствами.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Прокладка кабелей тяговыми механизмами.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Прокладки кабельных линий в зимнее время.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Защита и засыпка кабелей.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Подготовка кабельной трассы для бестраншейной прокладки кабеля.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Бестраншейная прокладка кабеля.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Подготовка кабельной трассы в производственном помещении.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Прокладка кабелей по блокам кабельных конструкций.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Прокладка кабелей по лотковым трассам.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Прокладка кабелей в трубах.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Прокладка кабеля способом подвеса на канатах.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Контроль качества прокладки кабельных линий.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Работа с технической документации на производство работ по прокладке кабел</w:t>
            </w:r>
            <w:r w:rsidRPr="006100DF">
              <w:rPr>
                <w:sz w:val="22"/>
                <w:szCs w:val="22"/>
              </w:rPr>
              <w:t>ь</w:t>
            </w:r>
            <w:r w:rsidRPr="006100DF">
              <w:rPr>
                <w:sz w:val="22"/>
                <w:szCs w:val="22"/>
              </w:rPr>
              <w:t xml:space="preserve">ных линий.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Работа с ПУЭ и СНиП к производству работ по прокладке кабельных линий. </w:t>
            </w:r>
          </w:p>
          <w:p w:rsidR="00DA7E2E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 xml:space="preserve">Маркировка кабельных линий. </w:t>
            </w:r>
          </w:p>
          <w:p w:rsidR="004E76E6" w:rsidRPr="006100DF" w:rsidRDefault="00DA7E2E" w:rsidP="006100DF">
            <w:pPr>
              <w:pStyle w:val="a6"/>
              <w:numPr>
                <w:ilvl w:val="0"/>
                <w:numId w:val="2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6100DF">
              <w:rPr>
                <w:sz w:val="22"/>
                <w:szCs w:val="22"/>
              </w:rPr>
              <w:t>Участие в составлении документации для сдачи кабельной линии в эксплуат</w:t>
            </w:r>
            <w:r w:rsidRPr="006100DF">
              <w:rPr>
                <w:sz w:val="22"/>
                <w:szCs w:val="22"/>
              </w:rPr>
              <w:t>а</w:t>
            </w:r>
            <w:r w:rsidRPr="006100DF">
              <w:rPr>
                <w:sz w:val="22"/>
                <w:szCs w:val="22"/>
              </w:rPr>
              <w:t>цию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4E76E6" w:rsidP="006100D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lastRenderedPageBreak/>
              <w:t>1</w:t>
            </w:r>
            <w:r w:rsidR="007A0B9C" w:rsidRPr="006100DF">
              <w:rPr>
                <w:b/>
                <w:sz w:val="22"/>
                <w:szCs w:val="22"/>
              </w:rPr>
              <w:t>08</w:t>
            </w:r>
          </w:p>
        </w:tc>
      </w:tr>
      <w:tr w:rsidR="004E76E6" w:rsidRPr="006100DF" w:rsidTr="006100DF">
        <w:tc>
          <w:tcPr>
            <w:tcW w:w="4513" w:type="pct"/>
            <w:gridSpan w:val="4"/>
            <w:shd w:val="clear" w:color="auto" w:fill="auto"/>
          </w:tcPr>
          <w:p w:rsidR="004E76E6" w:rsidRPr="006100DF" w:rsidRDefault="004E76E6" w:rsidP="006100DF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6100DF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6100DF" w:rsidRDefault="000E181E" w:rsidP="006100DF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6100DF">
              <w:rPr>
                <w:b/>
                <w:sz w:val="22"/>
                <w:szCs w:val="22"/>
              </w:rPr>
              <w:t>540</w:t>
            </w:r>
          </w:p>
        </w:tc>
      </w:tr>
    </w:tbl>
    <w:p w:rsidR="004E76E6" w:rsidRDefault="004E76E6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Default="0073462A" w:rsidP="00F56D34">
      <w:pPr>
        <w:rPr>
          <w:bCs/>
        </w:rPr>
      </w:pPr>
    </w:p>
    <w:p w:rsidR="0073462A" w:rsidRPr="004E76E6" w:rsidRDefault="0073462A" w:rsidP="00F56D34">
      <w:pPr>
        <w:rPr>
          <w:bCs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 xml:space="preserve">3. УСЛОВИЯ РЕАЛИЗАЦИИ ПРОГРАММЫ </w:t>
      </w: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>3.1. Материально-техническое обеспечение</w:t>
      </w:r>
    </w:p>
    <w:p w:rsidR="00F56D34" w:rsidRPr="0048091C" w:rsidRDefault="00F56D34" w:rsidP="0073462A">
      <w:pPr>
        <w:spacing w:before="0" w:after="0"/>
        <w:ind w:firstLine="709"/>
        <w:jc w:val="both"/>
      </w:pPr>
      <w:r w:rsidRPr="0048091C">
        <w:t>Реализация</w:t>
      </w:r>
      <w:r>
        <w:t xml:space="preserve"> </w:t>
      </w:r>
      <w:r w:rsidRPr="0048091C">
        <w:t>программы</w:t>
      </w:r>
      <w:r>
        <w:t xml:space="preserve"> </w:t>
      </w:r>
      <w:r w:rsidRPr="0048091C">
        <w:t>предполагает</w:t>
      </w:r>
      <w:r>
        <w:t xml:space="preserve"> </w:t>
      </w:r>
      <w:r w:rsidRPr="0048091C">
        <w:t>наличие</w:t>
      </w:r>
      <w:r>
        <w:t xml:space="preserve"> </w:t>
      </w:r>
      <w:r w:rsidRPr="0048091C">
        <w:t>учебн</w:t>
      </w:r>
      <w:r w:rsidR="003E4320">
        <w:t>ого</w:t>
      </w:r>
      <w:r>
        <w:t xml:space="preserve"> </w:t>
      </w:r>
      <w:r w:rsidRPr="0048091C">
        <w:t>кабинет</w:t>
      </w:r>
      <w:r w:rsidR="003E4320">
        <w:t xml:space="preserve">а </w:t>
      </w:r>
      <w:r w:rsidR="003E4320" w:rsidRPr="003E4320">
        <w:t>«Технология электромонтажных работ»</w:t>
      </w:r>
      <w:r w:rsidRPr="0048091C">
        <w:t>;</w:t>
      </w:r>
      <w:r>
        <w:t xml:space="preserve"> </w:t>
      </w:r>
      <w:r w:rsidR="003E4320">
        <w:t xml:space="preserve">«Электромонтажной» </w:t>
      </w:r>
      <w:r w:rsidRPr="0048091C">
        <w:t>мастерск</w:t>
      </w:r>
      <w:r w:rsidR="004F76BE">
        <w:t>ой</w:t>
      </w:r>
      <w:r w:rsidRPr="0048091C">
        <w:t>.</w:t>
      </w:r>
    </w:p>
    <w:p w:rsidR="00F56D34" w:rsidRPr="0048091C" w:rsidRDefault="00F56D34" w:rsidP="0073462A">
      <w:pPr>
        <w:spacing w:before="0" w:after="0"/>
        <w:ind w:firstLine="709"/>
        <w:jc w:val="both"/>
        <w:rPr>
          <w:bCs/>
        </w:rPr>
      </w:pPr>
      <w:r w:rsidRPr="0048091C">
        <w:rPr>
          <w:bCs/>
        </w:rPr>
        <w:t>Оборудование</w:t>
      </w:r>
      <w:r>
        <w:rPr>
          <w:bCs/>
        </w:rPr>
        <w:t xml:space="preserve"> </w:t>
      </w:r>
      <w:r w:rsidRPr="0048091C">
        <w:rPr>
          <w:bCs/>
        </w:rPr>
        <w:t>учебного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</w:t>
      </w:r>
      <w:r w:rsidRPr="0048091C">
        <w:rPr>
          <w:bCs/>
        </w:rPr>
        <w:t>и</w:t>
      </w:r>
      <w:r>
        <w:rPr>
          <w:bCs/>
        </w:rPr>
        <w:t xml:space="preserve"> </w:t>
      </w:r>
      <w:r w:rsidRPr="0048091C">
        <w:rPr>
          <w:bCs/>
        </w:rPr>
        <w:t>рабочих</w:t>
      </w:r>
      <w:r>
        <w:rPr>
          <w:bCs/>
        </w:rPr>
        <w:t xml:space="preserve"> </w:t>
      </w:r>
      <w:r w:rsidRPr="0048091C">
        <w:rPr>
          <w:bCs/>
        </w:rPr>
        <w:t>мест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«</w:t>
      </w:r>
      <w:r w:rsidR="004F76BE" w:rsidRPr="004F76BE">
        <w:rPr>
          <w:bCs/>
        </w:rPr>
        <w:t>Технология электр</w:t>
      </w:r>
      <w:r w:rsidR="004F76BE" w:rsidRPr="004F76BE">
        <w:rPr>
          <w:bCs/>
        </w:rPr>
        <w:t>о</w:t>
      </w:r>
      <w:r w:rsidR="004F76BE" w:rsidRPr="004F76BE">
        <w:rPr>
          <w:bCs/>
        </w:rPr>
        <w:t>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3B381F" w:rsidRPr="003B381F" w:rsidRDefault="003B381F" w:rsidP="0073462A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bCs/>
        </w:rPr>
      </w:pPr>
      <w:r w:rsidRPr="003B381F">
        <w:rPr>
          <w:bCs/>
        </w:rPr>
        <w:t xml:space="preserve">рабочие места на 25-30 </w:t>
      </w:r>
      <w:proofErr w:type="gramStart"/>
      <w:r w:rsidRPr="003B381F">
        <w:rPr>
          <w:bCs/>
        </w:rPr>
        <w:t>обучающихся</w:t>
      </w:r>
      <w:proofErr w:type="gramEnd"/>
      <w:r w:rsidRPr="003B381F">
        <w:rPr>
          <w:bCs/>
        </w:rPr>
        <w:t xml:space="preserve">; </w:t>
      </w:r>
    </w:p>
    <w:p w:rsidR="003B381F" w:rsidRPr="003B381F" w:rsidRDefault="003B381F" w:rsidP="0073462A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bCs/>
        </w:rPr>
      </w:pPr>
      <w:r w:rsidRPr="003B381F">
        <w:rPr>
          <w:bCs/>
        </w:rPr>
        <w:t xml:space="preserve">автоматизированное рабочее место преподавателя; </w:t>
      </w:r>
    </w:p>
    <w:p w:rsidR="00F56D34" w:rsidRPr="003B381F" w:rsidRDefault="003B381F" w:rsidP="0073462A">
      <w:pPr>
        <w:pStyle w:val="a6"/>
        <w:numPr>
          <w:ilvl w:val="0"/>
          <w:numId w:val="15"/>
        </w:numPr>
        <w:spacing w:before="0" w:after="0"/>
        <w:ind w:left="0" w:firstLine="709"/>
        <w:jc w:val="both"/>
        <w:rPr>
          <w:bCs/>
        </w:rPr>
      </w:pPr>
      <w:r w:rsidRPr="003B381F">
        <w:rPr>
          <w:bCs/>
        </w:rPr>
        <w:t>учебно-методический комплекс по МДК 0</w:t>
      </w:r>
      <w:r w:rsidR="00C01DE5">
        <w:rPr>
          <w:bCs/>
        </w:rPr>
        <w:t>2</w:t>
      </w:r>
      <w:r w:rsidRPr="003B381F">
        <w:rPr>
          <w:bCs/>
        </w:rPr>
        <w:t>.01.</w:t>
      </w:r>
    </w:p>
    <w:p w:rsidR="003B381F" w:rsidRDefault="003B381F" w:rsidP="0073462A">
      <w:pPr>
        <w:spacing w:before="0" w:after="0"/>
        <w:ind w:firstLine="709"/>
        <w:jc w:val="both"/>
        <w:rPr>
          <w:bCs/>
        </w:rPr>
      </w:pPr>
    </w:p>
    <w:p w:rsidR="004F76BE" w:rsidRPr="00C01DE5" w:rsidRDefault="00F56D34" w:rsidP="0073462A">
      <w:pPr>
        <w:spacing w:before="0" w:after="0"/>
        <w:ind w:firstLine="709"/>
        <w:jc w:val="both"/>
        <w:rPr>
          <w:b/>
          <w:bCs/>
        </w:rPr>
      </w:pPr>
      <w:r w:rsidRPr="00C01DE5">
        <w:rPr>
          <w:b/>
          <w:bCs/>
        </w:rPr>
        <w:t xml:space="preserve">Оборудование мастерской и рабочих мест </w:t>
      </w:r>
      <w:r w:rsidR="004F76BE" w:rsidRPr="00C01DE5">
        <w:rPr>
          <w:b/>
          <w:bCs/>
        </w:rPr>
        <w:t xml:space="preserve">«Электромонтажной» </w:t>
      </w:r>
      <w:r w:rsidRPr="00C01DE5">
        <w:rPr>
          <w:b/>
          <w:bCs/>
        </w:rPr>
        <w:t>мастерской</w:t>
      </w:r>
      <w:r w:rsidR="004F76BE" w:rsidRPr="00C01DE5">
        <w:rPr>
          <w:b/>
          <w:bCs/>
        </w:rPr>
        <w:t>.</w:t>
      </w:r>
      <w:r w:rsidRPr="00C01DE5">
        <w:rPr>
          <w:b/>
          <w:bCs/>
        </w:rPr>
        <w:t xml:space="preserve"> </w:t>
      </w:r>
    </w:p>
    <w:p w:rsidR="004F76BE" w:rsidRPr="004F76BE" w:rsidRDefault="004F76BE" w:rsidP="0073462A">
      <w:pPr>
        <w:pStyle w:val="a6"/>
        <w:numPr>
          <w:ilvl w:val="0"/>
          <w:numId w:val="14"/>
        </w:numPr>
        <w:spacing w:before="0" w:after="0"/>
        <w:ind w:left="0" w:firstLine="709"/>
        <w:jc w:val="both"/>
        <w:rPr>
          <w:bCs/>
        </w:rPr>
      </w:pPr>
      <w:r w:rsidRPr="004F76BE">
        <w:rPr>
          <w:bCs/>
        </w:rPr>
        <w:t>Слесарные верстаки;</w:t>
      </w:r>
    </w:p>
    <w:p w:rsidR="004F76BE" w:rsidRPr="004F76BE" w:rsidRDefault="004F76BE" w:rsidP="0073462A">
      <w:pPr>
        <w:numPr>
          <w:ilvl w:val="0"/>
          <w:numId w:val="13"/>
        </w:numPr>
        <w:spacing w:before="0" w:after="0"/>
        <w:ind w:left="0" w:firstLine="709"/>
        <w:jc w:val="both"/>
        <w:rPr>
          <w:bCs/>
        </w:rPr>
      </w:pPr>
      <w:r w:rsidRPr="004F76BE">
        <w:rPr>
          <w:bCs/>
        </w:rPr>
        <w:t>Заточные станки;</w:t>
      </w:r>
    </w:p>
    <w:p w:rsidR="004F76BE" w:rsidRPr="004F76BE" w:rsidRDefault="004F76BE" w:rsidP="0073462A">
      <w:pPr>
        <w:numPr>
          <w:ilvl w:val="0"/>
          <w:numId w:val="13"/>
        </w:numPr>
        <w:spacing w:before="0" w:after="0"/>
        <w:ind w:left="0" w:firstLine="709"/>
        <w:jc w:val="both"/>
        <w:rPr>
          <w:bCs/>
        </w:rPr>
      </w:pPr>
      <w:r w:rsidRPr="004F76BE">
        <w:rPr>
          <w:bCs/>
        </w:rPr>
        <w:t>Настольно-сверлильные станки;</w:t>
      </w:r>
    </w:p>
    <w:p w:rsidR="004F76BE" w:rsidRPr="004F76BE" w:rsidRDefault="004F76BE" w:rsidP="0073462A">
      <w:pPr>
        <w:numPr>
          <w:ilvl w:val="0"/>
          <w:numId w:val="10"/>
        </w:numPr>
        <w:spacing w:before="0" w:after="0"/>
        <w:ind w:left="0" w:firstLine="709"/>
        <w:jc w:val="both"/>
        <w:rPr>
          <w:bCs/>
        </w:rPr>
      </w:pPr>
      <w:r w:rsidRPr="004F76BE">
        <w:rPr>
          <w:bCs/>
        </w:rPr>
        <w:t>Стенд для монтажа осветительной электропроводки;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Полигон для выполнения кабельных работ;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lastRenderedPageBreak/>
        <w:t>Станок точильный;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Станок вертикальн</w:t>
      </w:r>
      <w:proofErr w:type="gramStart"/>
      <w:r w:rsidRPr="004F76BE">
        <w:rPr>
          <w:bCs/>
        </w:rPr>
        <w:t>о-</w:t>
      </w:r>
      <w:proofErr w:type="gramEnd"/>
      <w:r w:rsidRPr="004F76BE">
        <w:rPr>
          <w:bCs/>
        </w:rPr>
        <w:t xml:space="preserve"> сверлильный;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Стенд для учебной практики со съёмными панелями;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Комплект противопожарных средств;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Инструкции и плакаты по безопасности труда и электробезопасности;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Мультимедийное оборудование;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 xml:space="preserve">Верстак слесарный;  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Модуль электрического питания стенда;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 xml:space="preserve">Рама для установки электрических компонентов; </w:t>
      </w:r>
    </w:p>
    <w:p w:rsidR="004F76BE" w:rsidRPr="004F76BE" w:rsidRDefault="004F76BE" w:rsidP="0073462A">
      <w:pPr>
        <w:numPr>
          <w:ilvl w:val="0"/>
          <w:numId w:val="9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Рама для скрытого монтажа;</w:t>
      </w:r>
    </w:p>
    <w:p w:rsidR="00F56D34" w:rsidRPr="00C01DE5" w:rsidRDefault="00F56D34" w:rsidP="0073462A">
      <w:pPr>
        <w:spacing w:before="0" w:after="0"/>
        <w:ind w:firstLine="709"/>
        <w:jc w:val="both"/>
        <w:rPr>
          <w:b/>
        </w:rPr>
      </w:pPr>
      <w:r w:rsidRPr="00C01DE5">
        <w:rPr>
          <w:b/>
        </w:rPr>
        <w:t>Оборудование и технологическое оснащение рабочих мест:</w:t>
      </w:r>
    </w:p>
    <w:p w:rsidR="004F76BE" w:rsidRPr="0048091C" w:rsidRDefault="004F76BE" w:rsidP="0073462A">
      <w:pPr>
        <w:spacing w:before="0" w:after="0"/>
        <w:ind w:firstLine="709"/>
        <w:jc w:val="both"/>
        <w:rPr>
          <w:bCs/>
        </w:rPr>
      </w:pPr>
      <w:r w:rsidRPr="0048091C">
        <w:rPr>
          <w:bCs/>
        </w:rPr>
        <w:t>кабинета</w:t>
      </w:r>
      <w:r>
        <w:rPr>
          <w:bCs/>
        </w:rPr>
        <w:t xml:space="preserve"> «</w:t>
      </w:r>
      <w:r w:rsidRPr="004F76BE">
        <w:rPr>
          <w:bCs/>
        </w:rPr>
        <w:t>Технология электромонтажных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4F76BE" w:rsidRPr="004F76BE" w:rsidRDefault="004F76BE" w:rsidP="0073462A">
      <w:pPr>
        <w:numPr>
          <w:ilvl w:val="0"/>
          <w:numId w:val="7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Персональные компьютеры учащихся;</w:t>
      </w:r>
    </w:p>
    <w:p w:rsidR="004F76BE" w:rsidRDefault="004F76BE" w:rsidP="0073462A">
      <w:pPr>
        <w:numPr>
          <w:ilvl w:val="0"/>
          <w:numId w:val="7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Комплект обучающих программ:  «Практикум электромонтёра»;</w:t>
      </w:r>
    </w:p>
    <w:p w:rsidR="004F76BE" w:rsidRPr="004F76BE" w:rsidRDefault="004F76BE" w:rsidP="0073462A">
      <w:pPr>
        <w:pStyle w:val="a6"/>
        <w:numPr>
          <w:ilvl w:val="0"/>
          <w:numId w:val="7"/>
        </w:numPr>
        <w:spacing w:before="0" w:after="0"/>
        <w:ind w:firstLine="709"/>
        <w:jc w:val="both"/>
        <w:rPr>
          <w:bCs/>
        </w:rPr>
      </w:pPr>
      <w:r w:rsidRPr="004F76BE">
        <w:rPr>
          <w:bCs/>
        </w:rPr>
        <w:t>Комплект контрольно-оценочных процедур.</w:t>
      </w:r>
    </w:p>
    <w:p w:rsidR="004F76BE" w:rsidRDefault="00A0373D" w:rsidP="0073462A">
      <w:pPr>
        <w:numPr>
          <w:ilvl w:val="0"/>
          <w:numId w:val="7"/>
        </w:numPr>
        <w:spacing w:before="0" w:after="0"/>
        <w:ind w:firstLine="709"/>
        <w:jc w:val="both"/>
        <w:rPr>
          <w:bCs/>
        </w:rPr>
      </w:pPr>
      <w:r>
        <w:rPr>
          <w:bCs/>
        </w:rPr>
        <w:t>Комплект методических рекомендаций для обучающихся по выполнению практических работ.</w:t>
      </w:r>
    </w:p>
    <w:p w:rsidR="004F76BE" w:rsidRDefault="004F76BE" w:rsidP="0073462A">
      <w:pPr>
        <w:spacing w:before="0" w:after="0"/>
        <w:ind w:firstLine="709"/>
        <w:jc w:val="both"/>
        <w:rPr>
          <w:bCs/>
        </w:rPr>
      </w:pPr>
    </w:p>
    <w:p w:rsidR="004F76BE" w:rsidRDefault="004F76BE" w:rsidP="0073462A">
      <w:pPr>
        <w:spacing w:before="0" w:after="0"/>
        <w:ind w:firstLine="709"/>
        <w:jc w:val="both"/>
        <w:rPr>
          <w:bCs/>
        </w:rPr>
      </w:pPr>
      <w:r w:rsidRPr="004F76BE">
        <w:rPr>
          <w:bCs/>
        </w:rPr>
        <w:t>«Электромонтажной» мастерской.</w:t>
      </w:r>
    </w:p>
    <w:p w:rsidR="00A0373D" w:rsidRPr="004F76BE" w:rsidRDefault="00A0373D" w:rsidP="0073462A">
      <w:pPr>
        <w:spacing w:before="0" w:after="0"/>
        <w:ind w:firstLine="709"/>
        <w:jc w:val="both"/>
        <w:rPr>
          <w:bCs/>
        </w:rPr>
      </w:pP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Набор монтажного инструмента;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Набор измерительных приборов и инструментов;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Приспособления и вспомогательный инструмент;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Заготовки для выполнения пайки кабелей различных марок;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Набор кабелей различных марок;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Набор муфт различных марок;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Комплект противопожарных средств;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Инструкции и плакаты по безопасности труда и электробезопасности.</w:t>
      </w:r>
    </w:p>
    <w:p w:rsidR="00C01DE5" w:rsidRPr="00C01DE5" w:rsidRDefault="00C01DE5" w:rsidP="0073462A">
      <w:pPr>
        <w:pStyle w:val="a6"/>
        <w:numPr>
          <w:ilvl w:val="0"/>
          <w:numId w:val="26"/>
        </w:numPr>
        <w:spacing w:before="0" w:after="0"/>
        <w:ind w:left="0" w:firstLine="709"/>
        <w:jc w:val="both"/>
        <w:rPr>
          <w:bCs/>
        </w:rPr>
      </w:pPr>
      <w:r w:rsidRPr="00C01DE5">
        <w:rPr>
          <w:bCs/>
        </w:rPr>
        <w:t>Полигон для протяжки кабеля в трубах</w:t>
      </w:r>
    </w:p>
    <w:p w:rsidR="00A0373D" w:rsidRDefault="00A0373D" w:rsidP="0073462A">
      <w:pPr>
        <w:spacing w:before="0" w:after="0"/>
        <w:ind w:firstLine="709"/>
        <w:jc w:val="both"/>
        <w:rPr>
          <w:b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>3.2. Информационное обеспечение обучения</w:t>
      </w:r>
    </w:p>
    <w:p w:rsidR="00F56D34" w:rsidRPr="007E60D7" w:rsidRDefault="00F56D34" w:rsidP="0073462A">
      <w:pPr>
        <w:spacing w:before="0" w:after="0"/>
        <w:ind w:firstLine="709"/>
        <w:jc w:val="both"/>
        <w:rPr>
          <w:bCs/>
        </w:rPr>
      </w:pPr>
      <w:r w:rsidRPr="007E60D7">
        <w:rPr>
          <w:bCs/>
        </w:rPr>
        <w:t>Перечень используемых учебных изданий, Интернет-ресурсов, дополнительной л</w:t>
      </w:r>
      <w:r w:rsidRPr="007E60D7">
        <w:rPr>
          <w:bCs/>
        </w:rPr>
        <w:t>и</w:t>
      </w:r>
      <w:r w:rsidRPr="007E60D7">
        <w:rPr>
          <w:bCs/>
        </w:rPr>
        <w:t>тературы</w:t>
      </w:r>
    </w:p>
    <w:p w:rsidR="00F56D34" w:rsidRDefault="00F56D34" w:rsidP="0073462A">
      <w:pPr>
        <w:spacing w:before="0" w:after="0"/>
        <w:ind w:firstLine="709"/>
        <w:jc w:val="both"/>
        <w:rPr>
          <w:bCs/>
        </w:rPr>
      </w:pPr>
      <w:r w:rsidRPr="007E60D7">
        <w:rPr>
          <w:bCs/>
        </w:rPr>
        <w:t>Основные источники (печатные):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Нестеренко В.М. Технология электромонтажных работ (13-е изд.)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</w:t>
      </w:r>
      <w:r w:rsidRPr="00931F3F">
        <w:rPr>
          <w:bCs/>
        </w:rPr>
        <w:t>собие 2016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Москаленко В.В. Справочник электромонтера (8-е изд., стер.)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2016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Справочник электромонтажника (5-е изд., </w:t>
      </w:r>
      <w:proofErr w:type="spellStart"/>
      <w:r w:rsidRPr="00931F3F">
        <w:rPr>
          <w:bCs/>
        </w:rPr>
        <w:t>перераб</w:t>
      </w:r>
      <w:proofErr w:type="spellEnd"/>
      <w:r w:rsidRPr="00931F3F">
        <w:rPr>
          <w:bCs/>
        </w:rPr>
        <w:t>. и доп.)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</w:t>
      </w:r>
      <w:r w:rsidR="000E181E">
        <w:rPr>
          <w:bCs/>
        </w:rPr>
        <w:t>5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1 (10-е изд.) учебник 2016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2 (10-е изд.) учебник 2016</w:t>
      </w:r>
    </w:p>
    <w:p w:rsidR="00931F3F" w:rsidRPr="00931F3F" w:rsidRDefault="00931F3F" w:rsidP="0073462A">
      <w:pPr>
        <w:numPr>
          <w:ilvl w:val="0"/>
          <w:numId w:val="12"/>
        </w:numPr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(1-е изд.) учебник 2016</w:t>
      </w:r>
    </w:p>
    <w:p w:rsidR="00931F3F" w:rsidRPr="007E60D7" w:rsidRDefault="00931F3F" w:rsidP="0073462A">
      <w:pPr>
        <w:spacing w:before="0" w:after="0"/>
        <w:ind w:firstLine="709"/>
        <w:jc w:val="both"/>
        <w:rPr>
          <w:bCs/>
        </w:rPr>
      </w:pPr>
    </w:p>
    <w:p w:rsidR="00F56D34" w:rsidRPr="00931F3F" w:rsidRDefault="00F56D34" w:rsidP="0073462A">
      <w:pPr>
        <w:tabs>
          <w:tab w:val="left" w:pos="567"/>
        </w:tabs>
        <w:spacing w:before="0" w:after="0"/>
        <w:ind w:firstLine="709"/>
        <w:jc w:val="both"/>
        <w:rPr>
          <w:bCs/>
        </w:rPr>
      </w:pPr>
      <w:r w:rsidRPr="00931F3F">
        <w:rPr>
          <w:bCs/>
        </w:rPr>
        <w:t>Дополнительные источники: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lastRenderedPageBreak/>
        <w:t xml:space="preserve">Нестеренко В.М.,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А.М Технология электромонтажных работ. Уч. пособие для УНПО, Гриф Допущено Экспертным Советом по НПО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978-5-7695-7393-4, ИЦ Академия, 2010г., 592 стр.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proofErr w:type="spellStart"/>
      <w:proofErr w:type="gram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(Справочник электромонтажника.</w:t>
      </w:r>
      <w:proofErr w:type="gramEnd"/>
      <w:r w:rsidRPr="00931F3F">
        <w:rPr>
          <w:bCs/>
        </w:rPr>
        <w:t xml:space="preserve"> Уч. пособие для УНПО, Гриф Допущено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978-5-7695-4799-7, ИЦ Академия, 2008г., 336 стр. 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Атабеков В.Б. Ремонт электрооборудования промышленных предприятий.- М.,2009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М., Соколов Б.А. Монтаж электротехнических установок. - М.,2008.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Сети производственных помещений. - М.,2007. Ктиторов А.Ф.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Производственное </w:t>
      </w:r>
      <w:proofErr w:type="gramStart"/>
      <w:r w:rsidRPr="00931F3F">
        <w:rPr>
          <w:bCs/>
        </w:rPr>
        <w:t>обучение электромонтажников по освещению</w:t>
      </w:r>
      <w:proofErr w:type="gramEnd"/>
      <w:r w:rsidRPr="00931F3F">
        <w:rPr>
          <w:bCs/>
        </w:rPr>
        <w:t>, освет</w:t>
      </w:r>
      <w:r w:rsidRPr="00931F3F">
        <w:rPr>
          <w:bCs/>
        </w:rPr>
        <w:t>и</w:t>
      </w:r>
      <w:r w:rsidRPr="00931F3F">
        <w:rPr>
          <w:bCs/>
        </w:rPr>
        <w:t>тельным и силовым сетям электрооборудования. - М.,2007.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>Мукосеев Ю.Л. Правила устройства электроустановок. - М.,2006. Правила технической эксплуатации электроустановок потребителей. - М., 2009.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В.М. Нестеренко, А.М.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Технология электромонтажных работ.2-е изд., стер. - М.,: Издательский центр «Академия»,2009 г.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Л.Е. </w:t>
      </w:r>
      <w:proofErr w:type="spellStart"/>
      <w:r w:rsidRPr="00931F3F">
        <w:rPr>
          <w:bCs/>
        </w:rPr>
        <w:t>Трунковский</w:t>
      </w:r>
      <w:proofErr w:type="spellEnd"/>
      <w:r w:rsidRPr="00931F3F">
        <w:rPr>
          <w:bCs/>
        </w:rPr>
        <w:t>. Обслуживание электрооборудования промышленных предприятий.</w:t>
      </w:r>
    </w:p>
    <w:p w:rsidR="00931F3F" w:rsidRPr="00931F3F" w:rsidRDefault="00931F3F" w:rsidP="0073462A">
      <w:pPr>
        <w:numPr>
          <w:ilvl w:val="0"/>
          <w:numId w:val="1"/>
        </w:numPr>
        <w:tabs>
          <w:tab w:val="left" w:pos="567"/>
        </w:tabs>
        <w:spacing w:before="0" w:after="0"/>
        <w:ind w:left="0" w:firstLine="709"/>
        <w:jc w:val="both"/>
        <w:rPr>
          <w:bCs/>
        </w:rPr>
      </w:pPr>
      <w:r w:rsidRPr="00931F3F">
        <w:rPr>
          <w:bCs/>
        </w:rPr>
        <w:t xml:space="preserve">Л.В. Журавлева. </w:t>
      </w:r>
      <w:proofErr w:type="spellStart"/>
      <w:r w:rsidRPr="00931F3F">
        <w:rPr>
          <w:bCs/>
        </w:rPr>
        <w:t>Электроматериаловедение</w:t>
      </w:r>
      <w:proofErr w:type="spellEnd"/>
      <w:r w:rsidRPr="00931F3F">
        <w:rPr>
          <w:bCs/>
        </w:rPr>
        <w:t>. - М.:ПрофОбрИздат,2010.</w:t>
      </w:r>
    </w:p>
    <w:p w:rsidR="00F56D34" w:rsidRPr="00A570E3" w:rsidRDefault="00F56D34" w:rsidP="0073462A">
      <w:pPr>
        <w:spacing w:before="0" w:after="0"/>
        <w:ind w:firstLine="709"/>
        <w:jc w:val="both"/>
        <w:rPr>
          <w:i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>3.3. Организация образовательного процесса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Занятия по программе профессионального модуля проводятся в кабинете технол</w:t>
      </w:r>
      <w:r w:rsidRPr="00C01DE5">
        <w:rPr>
          <w:bCs/>
        </w:rPr>
        <w:t>о</w:t>
      </w:r>
      <w:r w:rsidRPr="00C01DE5">
        <w:rPr>
          <w:bCs/>
        </w:rPr>
        <w:t>гии электромонтажных работ, учебная практика – в электромонтажной мастерской. Те</w:t>
      </w:r>
      <w:r w:rsidRPr="00C01DE5">
        <w:rPr>
          <w:bCs/>
        </w:rPr>
        <w:t>о</w:t>
      </w:r>
      <w:r w:rsidRPr="00C01DE5">
        <w:rPr>
          <w:bCs/>
        </w:rPr>
        <w:t xml:space="preserve">ретические занятия по междисциплинарному курсу носят </w:t>
      </w:r>
      <w:proofErr w:type="spellStart"/>
      <w:r w:rsidRPr="00C01DE5">
        <w:rPr>
          <w:bCs/>
        </w:rPr>
        <w:t>практикоориентированный</w:t>
      </w:r>
      <w:proofErr w:type="spellEnd"/>
      <w:r w:rsidRPr="00C01DE5">
        <w:rPr>
          <w:bCs/>
        </w:rPr>
        <w:t xml:space="preserve"> х</w:t>
      </w:r>
      <w:r w:rsidRPr="00C01DE5">
        <w:rPr>
          <w:bCs/>
        </w:rPr>
        <w:t>а</w:t>
      </w:r>
      <w:r w:rsidRPr="00C01DE5">
        <w:rPr>
          <w:bCs/>
        </w:rPr>
        <w:t xml:space="preserve">рактер на основе </w:t>
      </w:r>
      <w:proofErr w:type="spellStart"/>
      <w:r w:rsidRPr="00C01DE5">
        <w:rPr>
          <w:bCs/>
        </w:rPr>
        <w:t>компетентностного</w:t>
      </w:r>
      <w:proofErr w:type="spellEnd"/>
      <w:r w:rsidRPr="00C01DE5">
        <w:rPr>
          <w:bCs/>
        </w:rPr>
        <w:t xml:space="preserve"> подхода к обучению.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Учебная практика проводится параллельно с изучением междисциплинарного ку</w:t>
      </w:r>
      <w:r w:rsidRPr="00C01DE5">
        <w:rPr>
          <w:bCs/>
        </w:rPr>
        <w:t>р</w:t>
      </w:r>
      <w:r w:rsidRPr="00C01DE5">
        <w:rPr>
          <w:bCs/>
        </w:rPr>
        <w:t>са.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 xml:space="preserve">При изучении модуля для </w:t>
      </w:r>
      <w:proofErr w:type="gramStart"/>
      <w:r w:rsidRPr="00C01DE5">
        <w:rPr>
          <w:bCs/>
        </w:rPr>
        <w:t>обучающихся</w:t>
      </w:r>
      <w:proofErr w:type="gramEnd"/>
      <w:r w:rsidRPr="00C01DE5">
        <w:rPr>
          <w:bCs/>
        </w:rPr>
        <w:t xml:space="preserve"> организуются консультации, которые м</w:t>
      </w:r>
      <w:r w:rsidRPr="00C01DE5">
        <w:rPr>
          <w:bCs/>
        </w:rPr>
        <w:t>о</w:t>
      </w:r>
      <w:r w:rsidRPr="00C01DE5">
        <w:rPr>
          <w:bCs/>
        </w:rPr>
        <w:t>гут быть как индивидуальными, так и групповыми.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Производственная практика проводится образовательным учреждением конце</w:t>
      </w:r>
      <w:r w:rsidRPr="00C01DE5">
        <w:rPr>
          <w:bCs/>
        </w:rPr>
        <w:t>н</w:t>
      </w:r>
      <w:r w:rsidRPr="00C01DE5">
        <w:rPr>
          <w:bCs/>
        </w:rPr>
        <w:t>трированно после завершения изучения теоретической части и прохождения учебной практики. Производственная практика проводится в организациях, направление деятел</w:t>
      </w:r>
      <w:r w:rsidRPr="00C01DE5">
        <w:rPr>
          <w:bCs/>
        </w:rPr>
        <w:t>ь</w:t>
      </w:r>
      <w:r w:rsidRPr="00C01DE5">
        <w:rPr>
          <w:bCs/>
        </w:rPr>
        <w:t>ности которых соответствует профилю подготовки обучающихся.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Цели, задачи, формы отчетности определяются образовательным учреждением по каждому виду практики.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 xml:space="preserve">Основой для овладения содержания модуля являются знания, полученные в ходе изучения общепрофессиональных дисциплин, таких как  электротехника, техническое черчение. 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 xml:space="preserve">Максимальный объём учебной нагрузки </w:t>
      </w:r>
      <w:proofErr w:type="gramStart"/>
      <w:r w:rsidRPr="00C01DE5">
        <w:rPr>
          <w:bCs/>
        </w:rPr>
        <w:t>обучающегося</w:t>
      </w:r>
      <w:proofErr w:type="gramEnd"/>
      <w:r w:rsidRPr="00C01DE5">
        <w:rPr>
          <w:bCs/>
        </w:rPr>
        <w:t xml:space="preserve"> составляет 36 академич</w:t>
      </w:r>
      <w:r w:rsidRPr="00C01DE5">
        <w:rPr>
          <w:bCs/>
        </w:rPr>
        <w:t>е</w:t>
      </w:r>
      <w:r w:rsidRPr="00C01DE5">
        <w:rPr>
          <w:bCs/>
        </w:rPr>
        <w:t>ских часов в неделю. Длительность урока теоретического обучения составляет 90 минут, продолжительность учебной практики (производственного обучения) – не более 6 часов в день.</w:t>
      </w:r>
    </w:p>
    <w:p w:rsidR="00F56D34" w:rsidRPr="00A570E3" w:rsidRDefault="00F56D34" w:rsidP="0073462A">
      <w:pPr>
        <w:spacing w:before="0" w:after="0"/>
        <w:ind w:firstLine="709"/>
        <w:jc w:val="both"/>
        <w:rPr>
          <w:b/>
          <w:i/>
        </w:rPr>
      </w:pPr>
    </w:p>
    <w:p w:rsidR="00F56D34" w:rsidRPr="007E60D7" w:rsidRDefault="00F56D34" w:rsidP="0073462A">
      <w:pPr>
        <w:spacing w:before="0" w:after="0"/>
        <w:ind w:firstLine="709"/>
        <w:jc w:val="both"/>
        <w:rPr>
          <w:b/>
        </w:rPr>
      </w:pPr>
      <w:r w:rsidRPr="007E60D7">
        <w:rPr>
          <w:b/>
        </w:rPr>
        <w:t>3.4. Кадровое обеспечение образовательного процесса</w:t>
      </w:r>
      <w:r w:rsidR="00C01DE5">
        <w:rPr>
          <w:b/>
        </w:rPr>
        <w:t>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Требования к кадровым условиям реализации образовательной программы.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Реализация образовательной программы обеспечивается руководящими и педаг</w:t>
      </w:r>
      <w:r w:rsidRPr="00C01DE5">
        <w:rPr>
          <w:bCs/>
        </w:rPr>
        <w:t>о</w:t>
      </w:r>
      <w:r w:rsidRPr="00C01DE5">
        <w:rPr>
          <w:bCs/>
        </w:rPr>
        <w:t>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</w:t>
      </w:r>
      <w:r w:rsidRPr="00C01DE5">
        <w:rPr>
          <w:bCs/>
        </w:rPr>
        <w:t>я</w:t>
      </w:r>
      <w:r w:rsidRPr="00C01DE5">
        <w:rPr>
          <w:bCs/>
        </w:rPr>
        <w:t>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lastRenderedPageBreak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</w:t>
      </w:r>
      <w:r w:rsidRPr="00C01DE5">
        <w:rPr>
          <w:bCs/>
        </w:rPr>
        <w:t>и</w:t>
      </w:r>
      <w:r w:rsidRPr="00C01DE5">
        <w:rPr>
          <w:bCs/>
        </w:rPr>
        <w:t>ках, и (или) профессиональных стандартах (при наличии).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r w:rsidRPr="00C01DE5">
        <w:rPr>
          <w:bCs/>
        </w:rPr>
        <w:t>Педагогические работники получают дополнительное профессиональное образов</w:t>
      </w:r>
      <w:r w:rsidRPr="00C01DE5">
        <w:rPr>
          <w:bCs/>
        </w:rPr>
        <w:t>а</w:t>
      </w:r>
      <w:r w:rsidRPr="00C01DE5">
        <w:rPr>
          <w:bCs/>
        </w:rPr>
        <w:t xml:space="preserve">ние по программам повышения квалификации, в том числе в форме стажировки в </w:t>
      </w:r>
      <w:proofErr w:type="gramStart"/>
      <w:r w:rsidRPr="00C01DE5">
        <w:rPr>
          <w:bCs/>
        </w:rPr>
        <w:t>орган</w:t>
      </w:r>
      <w:r w:rsidRPr="00C01DE5">
        <w:rPr>
          <w:bCs/>
        </w:rPr>
        <w:t>и</w:t>
      </w:r>
      <w:r w:rsidRPr="00C01DE5">
        <w:rPr>
          <w:bCs/>
        </w:rPr>
        <w:t>зациях</w:t>
      </w:r>
      <w:proofErr w:type="gramEnd"/>
      <w:r w:rsidRPr="00C01DE5">
        <w:rPr>
          <w:bCs/>
        </w:rPr>
        <w:t xml:space="preserve"> направление деятельности которых соответствует области профессиональной де</w:t>
      </w:r>
      <w:r w:rsidRPr="00C01DE5">
        <w:rPr>
          <w:bCs/>
        </w:rPr>
        <w:t>я</w:t>
      </w:r>
      <w:r w:rsidRPr="00C01DE5">
        <w:rPr>
          <w:bCs/>
        </w:rPr>
        <w:t>тельности, указанной в пункте 1.5 настоящего ФГОС СПО, не реже 1 раза в 3 года с уч</w:t>
      </w:r>
      <w:r w:rsidRPr="00C01DE5">
        <w:rPr>
          <w:bCs/>
        </w:rPr>
        <w:t>е</w:t>
      </w:r>
      <w:r w:rsidRPr="00C01DE5">
        <w:rPr>
          <w:bCs/>
        </w:rPr>
        <w:t>том расширения спектра профессиональных компетенций.</w:t>
      </w:r>
    </w:p>
    <w:p w:rsidR="00C01DE5" w:rsidRPr="00C01DE5" w:rsidRDefault="00C01DE5" w:rsidP="0073462A">
      <w:pPr>
        <w:spacing w:before="0" w:after="0"/>
        <w:ind w:firstLine="709"/>
        <w:jc w:val="both"/>
        <w:rPr>
          <w:bCs/>
        </w:rPr>
      </w:pPr>
      <w:proofErr w:type="gramStart"/>
      <w:r w:rsidRPr="00C01DE5">
        <w:rPr>
          <w:bCs/>
        </w:rPr>
        <w:t>Доля педагогических работников (в приведенных к целочисленным значениям ст</w:t>
      </w:r>
      <w:r w:rsidRPr="00C01DE5">
        <w:rPr>
          <w:bCs/>
        </w:rPr>
        <w:t>а</w:t>
      </w:r>
      <w:r w:rsidRPr="00C01DE5">
        <w:rPr>
          <w:bCs/>
        </w:rPr>
        <w:t>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</w:t>
      </w:r>
      <w:r w:rsidRPr="00C01DE5">
        <w:rPr>
          <w:bCs/>
        </w:rPr>
        <w:t>о</w:t>
      </w:r>
      <w:r w:rsidRPr="00C01DE5">
        <w:rPr>
          <w:bCs/>
        </w:rPr>
        <w:t>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F56D34" w:rsidRPr="00A570E3" w:rsidRDefault="00F56D34" w:rsidP="0073462A">
      <w:pPr>
        <w:spacing w:before="0" w:after="0"/>
        <w:ind w:firstLine="709"/>
        <w:jc w:val="both"/>
        <w:rPr>
          <w:b/>
          <w:i/>
        </w:rPr>
      </w:pPr>
    </w:p>
    <w:p w:rsidR="000C783F" w:rsidRDefault="009F2B63">
      <w:pPr>
        <w:spacing w:before="0" w:after="160" w:line="259" w:lineRule="auto"/>
        <w:rPr>
          <w:b/>
        </w:rPr>
        <w:sectPr w:rsidR="000C783F" w:rsidSect="00C26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0C783F" w:rsidRDefault="009F2B63" w:rsidP="009F2B63">
      <w:pPr>
        <w:ind w:firstLine="709"/>
        <w:jc w:val="both"/>
        <w:rPr>
          <w:b/>
        </w:rPr>
      </w:pPr>
      <w:r w:rsidRPr="007E60D7">
        <w:rPr>
          <w:b/>
        </w:rPr>
        <w:lastRenderedPageBreak/>
        <w:t>4. КОНТРОЛЬ И ОЦЕНКА РЕЗУЛЬТАТОВ ОСВОЕНИЯ ПРОФЕССИОНАЛЬНОГО МОДУЛЯ (ПО РАЗДЕЛАМ)</w:t>
      </w:r>
    </w:p>
    <w:p w:rsidR="000C783F" w:rsidRDefault="000C783F" w:rsidP="009F2B63">
      <w:pPr>
        <w:ind w:firstLine="70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1118"/>
        <w:gridCol w:w="4507"/>
        <w:gridCol w:w="2759"/>
        <w:gridCol w:w="3318"/>
      </w:tblGrid>
      <w:tr w:rsidR="000C783F" w:rsidRPr="000C783F" w:rsidTr="000C783F">
        <w:trPr>
          <w:jc w:val="center"/>
        </w:trPr>
        <w:tc>
          <w:tcPr>
            <w:tcW w:w="1421" w:type="pct"/>
            <w:gridSpan w:val="2"/>
            <w:vAlign w:val="center"/>
          </w:tcPr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  <w:r w:rsidRPr="000C783F">
              <w:rPr>
                <w:b/>
              </w:rPr>
              <w:t>Профессиональные и общие комп</w:t>
            </w:r>
            <w:r w:rsidRPr="000C783F">
              <w:rPr>
                <w:b/>
              </w:rPr>
              <w:t>е</w:t>
            </w:r>
            <w:r w:rsidRPr="000C783F">
              <w:rPr>
                <w:b/>
              </w:rPr>
              <w:t>тенции, формируемые в рамках м</w:t>
            </w:r>
            <w:r w:rsidRPr="000C783F">
              <w:rPr>
                <w:b/>
              </w:rPr>
              <w:t>о</w:t>
            </w:r>
            <w:r w:rsidRPr="000C783F">
              <w:rPr>
                <w:b/>
              </w:rPr>
              <w:t>дуля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  <w:r w:rsidRPr="000C783F">
              <w:rPr>
                <w:b/>
              </w:rPr>
              <w:t>Оцениваемые знания и умения, де</w:t>
            </w:r>
            <w:r w:rsidRPr="000C783F">
              <w:rPr>
                <w:b/>
              </w:rPr>
              <w:t>й</w:t>
            </w:r>
            <w:r w:rsidRPr="000C783F">
              <w:rPr>
                <w:b/>
              </w:rPr>
              <w:t>ствия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  <w:r w:rsidRPr="000C783F">
              <w:rPr>
                <w:b/>
              </w:rPr>
              <w:t xml:space="preserve">Методы оценки </w:t>
            </w:r>
          </w:p>
        </w:tc>
        <w:tc>
          <w:tcPr>
            <w:tcW w:w="1122" w:type="pct"/>
            <w:vAlign w:val="center"/>
          </w:tcPr>
          <w:p w:rsidR="000C783F" w:rsidRPr="000C783F" w:rsidRDefault="000C783F" w:rsidP="0073462A">
            <w:pPr>
              <w:spacing w:before="0" w:after="0"/>
              <w:jc w:val="both"/>
              <w:rPr>
                <w:b/>
              </w:rPr>
            </w:pPr>
            <w:r w:rsidRPr="000C783F">
              <w:rPr>
                <w:b/>
              </w:rPr>
              <w:t>Критерии оценки</w:t>
            </w:r>
          </w:p>
        </w:tc>
      </w:tr>
      <w:tr w:rsidR="000C783F" w:rsidRPr="000C783F" w:rsidTr="000C783F">
        <w:trPr>
          <w:jc w:val="center"/>
        </w:trPr>
        <w:tc>
          <w:tcPr>
            <w:tcW w:w="5000" w:type="pct"/>
            <w:gridSpan w:val="5"/>
            <w:vAlign w:val="center"/>
          </w:tcPr>
          <w:p w:rsidR="000C783F" w:rsidRPr="000C783F" w:rsidRDefault="0073462A" w:rsidP="0073462A">
            <w:pPr>
              <w:spacing w:before="0" w:after="0"/>
              <w:jc w:val="both"/>
              <w:rPr>
                <w:b/>
              </w:rPr>
            </w:pPr>
            <w:r w:rsidRPr="0073462A">
              <w:rPr>
                <w:b/>
              </w:rPr>
              <w:t>Раздел 1. Монтаж кабельных сетей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8232B2" w:rsidP="0073462A">
            <w:pPr>
              <w:spacing w:before="0" w:after="0"/>
              <w:jc w:val="both"/>
            </w:pPr>
            <w:r w:rsidRPr="008232B2">
              <w:t>ПК 2.1. Прокладывать к</w:t>
            </w:r>
            <w:r w:rsidRPr="008232B2">
              <w:t>а</w:t>
            </w:r>
            <w:r w:rsidRPr="008232B2">
              <w:t xml:space="preserve">бельные линии </w:t>
            </w:r>
            <w:proofErr w:type="gramStart"/>
            <w:r w:rsidRPr="008232B2">
              <w:t>раз-личных</w:t>
            </w:r>
            <w:proofErr w:type="gramEnd"/>
            <w:r w:rsidRPr="008232B2">
              <w:t xml:space="preserve"> видов.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>Назначение  и  правила  использования  инструме</w:t>
            </w:r>
            <w:r w:rsidRPr="008232B2">
              <w:t>н</w:t>
            </w:r>
            <w:r w:rsidRPr="008232B2">
              <w:t xml:space="preserve">тов  и  приспособлений для производства кабельных работ; 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>Назначение  и  свойства  материалов,  использу</w:t>
            </w:r>
            <w:r w:rsidRPr="008232B2">
              <w:t>е</w:t>
            </w:r>
            <w:r w:rsidRPr="008232B2">
              <w:t xml:space="preserve">мых  при  монтаже кабельных линий; 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 xml:space="preserve">Технологию монтажа </w:t>
            </w:r>
            <w:proofErr w:type="spellStart"/>
            <w:r w:rsidRPr="008232B2">
              <w:t>шинопроводов</w:t>
            </w:r>
            <w:proofErr w:type="spellEnd"/>
            <w:r w:rsidRPr="008232B2">
              <w:t xml:space="preserve">; 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>Правила  по охране труда и требования промы</w:t>
            </w:r>
            <w:r w:rsidRPr="008232B2">
              <w:t>ш</w:t>
            </w:r>
            <w:r w:rsidRPr="008232B2">
              <w:t>ленной и пожарной безопасности, производстве</w:t>
            </w:r>
            <w:r w:rsidRPr="008232B2">
              <w:t>н</w:t>
            </w:r>
            <w:r w:rsidRPr="008232B2">
              <w:t xml:space="preserve">ной санитарии при монтаже кабельных линий; </w:t>
            </w:r>
          </w:p>
          <w:p w:rsidR="008232B2" w:rsidRPr="008232B2" w:rsidRDefault="008232B2" w:rsidP="0073462A">
            <w:pPr>
              <w:spacing w:before="0" w:after="0"/>
              <w:jc w:val="both"/>
            </w:pPr>
            <w:r w:rsidRPr="008232B2">
              <w:t xml:space="preserve">Правила безопасности при работе с инструментами и приспособлениями;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 w:rsidRPr="008232B2">
              <w:t>Порядок оказания первой помощи пострадавшим при несчастных случаях на производстве.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75% правильных ответов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результатов 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Укладывать кабели напряжением до 1 кв. в разли</w:t>
            </w:r>
            <w:r>
              <w:t>ч</w:t>
            </w:r>
            <w:r>
              <w:t xml:space="preserve">ных сооружениях и условиях;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выполнять соединение и </w:t>
            </w:r>
            <w:proofErr w:type="spellStart"/>
            <w:r>
              <w:t>оконцевание</w:t>
            </w:r>
            <w:proofErr w:type="spellEnd"/>
            <w:r>
              <w:t xml:space="preserve"> кабелей;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производить монтаж </w:t>
            </w:r>
            <w:proofErr w:type="gramStart"/>
            <w:r>
              <w:t>осветительных</w:t>
            </w:r>
            <w:proofErr w:type="gramEnd"/>
            <w:r>
              <w:t xml:space="preserve"> </w:t>
            </w:r>
            <w:proofErr w:type="spellStart"/>
            <w:r>
              <w:t>шинопроводов</w:t>
            </w:r>
            <w:proofErr w:type="spellEnd"/>
            <w:r>
              <w:t xml:space="preserve">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производить выбор типа кабеля по условиям раб</w:t>
            </w:r>
            <w:r>
              <w:t>о</w:t>
            </w:r>
            <w:r>
              <w:t xml:space="preserve">ты;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использовать электромонтажные </w:t>
            </w:r>
            <w:proofErr w:type="spellStart"/>
            <w:proofErr w:type="gramStart"/>
            <w:r>
              <w:t>схе</w:t>
            </w:r>
            <w:proofErr w:type="spellEnd"/>
            <w:r>
              <w:t>-мы</w:t>
            </w:r>
            <w:proofErr w:type="gramEnd"/>
            <w:r>
              <w:t xml:space="preserve">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применять средства индивидуальной защиты в з</w:t>
            </w:r>
            <w:r>
              <w:t>а</w:t>
            </w:r>
            <w:r>
              <w:t>висимости от характера выполняемых работ.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Лабораторная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lastRenderedPageBreak/>
              <w:t>Прокладка кабельных линий в земляных траншеях, воздухе, каналах,  блоках,  туннелях,  по  внутре</w:t>
            </w:r>
            <w:r>
              <w:t>н</w:t>
            </w:r>
            <w:r>
              <w:t>ним  и  наружным  поверхностям строительных конструкций, по эстакадам, на лотках и тросах.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Практическая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Виды работ на практике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Экспертное наблюдение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 xml:space="preserve">ПК 2.2.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Производить ремонт каб</w:t>
            </w:r>
            <w:r>
              <w:t>е</w:t>
            </w:r>
            <w:r>
              <w:t>лей.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Методы и технические средства обнаружения мест повреждения кабеля;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Правила и технологию демонтажа повреждённого участка кабеля,  правила безопасности при монтаже кабельных линий;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Средства индивидуальной защиты в зависимости от характера выполняемых работ.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75% правильных ответов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результатов 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Обнаруживать место повреждения </w:t>
            </w:r>
            <w:proofErr w:type="gramStart"/>
            <w:r>
              <w:t>ка-беля</w:t>
            </w:r>
            <w:proofErr w:type="gramEnd"/>
            <w:r>
              <w:t xml:space="preserve">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Демонтировать поврежденный участок кабеля и производить его замену;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Пользоваться приборами для обнаружения мест п</w:t>
            </w:r>
            <w:r>
              <w:t>о</w:t>
            </w:r>
            <w:r>
              <w:t xml:space="preserve">вреждения кабеля;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Пользоваться инструментами и приспособлениями для ремонта кабеля.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Лабораторная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</w:tc>
      </w:tr>
      <w:tr w:rsidR="000C783F" w:rsidRPr="000C783F" w:rsidTr="0073462A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Обнаружение, демонтаж и ремонт поврежденных участков кабельной линии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практике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8232B2" w:rsidRDefault="008232B2" w:rsidP="0073462A">
            <w:pPr>
              <w:spacing w:before="0" w:after="0"/>
              <w:jc w:val="both"/>
            </w:pPr>
            <w:r>
              <w:t xml:space="preserve">ПК 2.3.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Проверять качество выпо</w:t>
            </w:r>
            <w:r>
              <w:t>л</w:t>
            </w:r>
            <w:r>
              <w:t>ненных работ.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Критерии оценки качества монтажа кабельной л</w:t>
            </w:r>
            <w:r>
              <w:t>и</w:t>
            </w:r>
            <w:r>
              <w:t xml:space="preserve">нии;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Методы и технические средства испытаний кабеля;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Методы и технические средства измерения эле</w:t>
            </w:r>
            <w:r>
              <w:t>к</w:t>
            </w:r>
            <w:r>
              <w:t xml:space="preserve">трических характеристик кабеля; 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Нормативные значения параметров кабеля;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Состав и порядок оформления документации на приемку кабельной линии после монтажа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75% правильных ответов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результатов 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>Производить сдачу кабельной линии в эксплуат</w:t>
            </w:r>
            <w:r>
              <w:t>а</w:t>
            </w:r>
            <w:r>
              <w:t xml:space="preserve">цию после монтажа;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Пользоваться приборами для измерения параметров кабельной линии.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Лабораторная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8232B2" w:rsidRDefault="008232B2" w:rsidP="0073462A">
            <w:pPr>
              <w:spacing w:before="0" w:after="0"/>
              <w:jc w:val="both"/>
            </w:pPr>
            <w:r>
              <w:t xml:space="preserve">Приемо-сдаточные испытания монтажа кабельной линии, измерения параметров и </w:t>
            </w:r>
          </w:p>
          <w:p w:rsidR="000C783F" w:rsidRPr="000C783F" w:rsidRDefault="008232B2" w:rsidP="0073462A">
            <w:pPr>
              <w:spacing w:before="0" w:after="0"/>
              <w:jc w:val="both"/>
            </w:pPr>
            <w:r>
              <w:t>оценки качества монтажных работ.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ОК 1.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Выбирать способы реш</w:t>
            </w:r>
            <w:r w:rsidRPr="000C783F">
              <w:rPr>
                <w:color w:val="000000"/>
                <w:shd w:val="clear" w:color="auto" w:fill="FFFFFF"/>
              </w:rPr>
              <w:t>е</w:t>
            </w:r>
            <w:r w:rsidRPr="000C783F">
              <w:rPr>
                <w:color w:val="000000"/>
                <w:shd w:val="clear" w:color="auto" w:fill="FFFFFF"/>
              </w:rPr>
              <w:t>ния задач профессионал</w:t>
            </w:r>
            <w:r w:rsidRPr="000C783F">
              <w:rPr>
                <w:color w:val="000000"/>
                <w:shd w:val="clear" w:color="auto" w:fill="FFFFFF"/>
              </w:rPr>
              <w:t>ь</w:t>
            </w:r>
            <w:r w:rsidRPr="000C783F">
              <w:rPr>
                <w:color w:val="000000"/>
                <w:shd w:val="clear" w:color="auto" w:fill="FFFFFF"/>
              </w:rPr>
              <w:t>ной деятельности, прим</w:t>
            </w:r>
            <w:r w:rsidRPr="000C783F">
              <w:rPr>
                <w:color w:val="000000"/>
                <w:shd w:val="clear" w:color="auto" w:fill="FFFFFF"/>
              </w:rPr>
              <w:t>е</w:t>
            </w:r>
            <w:r w:rsidRPr="000C783F">
              <w:rPr>
                <w:color w:val="000000"/>
                <w:shd w:val="clear" w:color="auto" w:fill="FFFFFF"/>
              </w:rPr>
              <w:t>нительно к различным ко</w:t>
            </w:r>
            <w:r w:rsidRPr="000C783F">
              <w:rPr>
                <w:color w:val="000000"/>
                <w:shd w:val="clear" w:color="auto" w:fill="FFFFFF"/>
              </w:rPr>
              <w:t>н</w:t>
            </w:r>
            <w:r w:rsidRPr="000C783F">
              <w:rPr>
                <w:color w:val="000000"/>
                <w:shd w:val="clear" w:color="auto" w:fill="FFFFFF"/>
              </w:rPr>
              <w:t>текстам.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/>
                <w:iCs/>
                <w:color w:val="000000"/>
                <w:szCs w:val="22"/>
                <w:shd w:val="clear" w:color="auto" w:fill="FFFFFF"/>
                <w:lang w:eastAsia="en-US"/>
              </w:rPr>
              <w:t>Знания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Актуальный профессиональный и социальный ко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н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текст, в котором приходится работать и жить;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алгоритмы выполнения работ в </w:t>
            </w: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профессиональной</w:t>
            </w:r>
            <w:proofErr w:type="gram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и смежных областях;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методы работы в профессиональной и смежных сферах;</w:t>
            </w:r>
            <w:proofErr w:type="gramEnd"/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структура плана для решения задач;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 xml:space="preserve">порядок </w:t>
            </w:r>
            <w:proofErr w:type="gramStart"/>
            <w:r w:rsidRPr="000C783F">
              <w:rPr>
                <w:color w:val="000000"/>
                <w:shd w:val="clear" w:color="auto" w:fill="FFFFFF"/>
              </w:rPr>
              <w:t>оценки результатов решения задач профе</w:t>
            </w:r>
            <w:r w:rsidRPr="000C783F">
              <w:rPr>
                <w:color w:val="000000"/>
                <w:shd w:val="clear" w:color="auto" w:fill="FFFFFF"/>
              </w:rPr>
              <w:t>с</w:t>
            </w:r>
            <w:r w:rsidRPr="000C783F">
              <w:rPr>
                <w:color w:val="000000"/>
                <w:shd w:val="clear" w:color="auto" w:fill="FFFFFF"/>
              </w:rPr>
              <w:t>сиональной деятельности</w:t>
            </w:r>
            <w:proofErr w:type="gramEnd"/>
            <w:r w:rsidRPr="000C783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</w:t>
            </w:r>
            <w:r w:rsidRPr="000C783F">
              <w:t>о</w:t>
            </w:r>
            <w:r w:rsidRPr="000C783F">
              <w:t>екта (по выбору учащ</w:t>
            </w:r>
            <w:r w:rsidRPr="000C783F">
              <w:t>е</w:t>
            </w:r>
            <w:r w:rsidRPr="000C783F">
              <w:t>гося), интерпр</w:t>
            </w:r>
            <w:r w:rsidRPr="000C783F">
              <w:t>е</w:t>
            </w:r>
            <w:r w:rsidRPr="000C783F">
              <w:t>тация электрических схем и справочных материалов, ко</w:t>
            </w:r>
            <w:r w:rsidRPr="000C783F">
              <w:t>н</w:t>
            </w:r>
            <w:r w:rsidRPr="000C783F">
              <w:t>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точность распознавания сложных проблемных ситу</w:t>
            </w:r>
            <w:r w:rsidRPr="000C783F">
              <w:t>а</w:t>
            </w:r>
            <w:r w:rsidRPr="000C783F">
              <w:t>ций в различных контекстах;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анализа сло</w:t>
            </w:r>
            <w:r w:rsidRPr="000C783F">
              <w:t>ж</w:t>
            </w:r>
            <w:r w:rsidRPr="000C783F">
              <w:t xml:space="preserve">ных ситуаций при решении задач </w:t>
            </w:r>
            <w:proofErr w:type="gramStart"/>
            <w:r w:rsidRPr="000C783F">
              <w:t>профессиональной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деятельности;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оптимальность определения этапов решения задачи;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определения потребности в информации;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эффективность поиска;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определения источников нужных ресу</w:t>
            </w:r>
            <w:r w:rsidRPr="000C783F">
              <w:t>р</w:t>
            </w:r>
            <w:r w:rsidRPr="000C783F">
              <w:t>сов;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разработка детального пл</w:t>
            </w:r>
            <w:r w:rsidRPr="000C783F">
              <w:t>а</w:t>
            </w:r>
            <w:r w:rsidRPr="000C783F">
              <w:t>на действий;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правильность оценки ри</w:t>
            </w:r>
            <w:r w:rsidRPr="000C783F">
              <w:t>с</w:t>
            </w:r>
            <w:r w:rsidRPr="000C783F">
              <w:t>ков на каждом шагу;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– точность оценки плюсов и минусов полученного резул</w:t>
            </w:r>
            <w:r w:rsidRPr="000C783F">
              <w:t>ь</w:t>
            </w:r>
            <w:r w:rsidRPr="000C783F">
              <w:t>тата, своего плана и его ре</w:t>
            </w:r>
            <w:r w:rsidRPr="000C783F">
              <w:t>а</w:t>
            </w:r>
            <w:r w:rsidRPr="000C783F">
              <w:t>лизации, предложение крит</w:t>
            </w:r>
            <w:r w:rsidRPr="000C783F">
              <w:t>е</w:t>
            </w:r>
            <w:r w:rsidRPr="000C783F">
              <w:t>риев оценки и рекомендаций по улучшению плана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/>
                <w:iCs/>
                <w:color w:val="000000"/>
                <w:szCs w:val="22"/>
                <w:shd w:val="clear" w:color="auto" w:fill="FFFFFF"/>
                <w:lang w:eastAsia="en-US"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Распознавать задачу и/или проблему в професси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нальном и/или социальном контексте;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анализировать задачу и/или проблему и выделять её составные части;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правильно выявлять и эффективно искать информ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цию, необходимую для решения задачи и/или пр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блемы;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составить план действия, определить необходимые ресурсы;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>владеть актуальными методами работы в професс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ональной и смежных сферах;</w:t>
            </w:r>
            <w:proofErr w:type="gramEnd"/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реализовать составленный план;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Распознавание сложных проблемные ситуации в ра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з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личных контекстах;</w:t>
            </w:r>
            <w:proofErr w:type="gramEnd"/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проведение анализа сложных ситуаций при реш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нии задач профессиональной деятельности;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определение этапов решения задачи;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определение потребности в информации; осущест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в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ление эффективного поиска;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выделение всех возможных источников нужных 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сурсов, в том числе неочевидных;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разработка детального плана действий;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оценка рисков на каждом шагу.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ОК 2.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Осуществлять поиск, ан</w:t>
            </w:r>
            <w:r w:rsidRPr="000C783F">
              <w:t>а</w:t>
            </w:r>
            <w:r w:rsidRPr="000C783F">
              <w:t>лиз и интерпретацию и</w:t>
            </w:r>
            <w:r w:rsidRPr="000C783F">
              <w:t>н</w:t>
            </w:r>
            <w:r w:rsidRPr="000C783F">
              <w:t>формации, необходимой для выполнения задач пр</w:t>
            </w:r>
            <w:r w:rsidRPr="000C783F">
              <w:t>о</w:t>
            </w:r>
            <w:r w:rsidRPr="000C783F">
              <w:t>фессиональной деятельн</w:t>
            </w:r>
            <w:r w:rsidRPr="000C783F">
              <w:t>о</w:t>
            </w:r>
            <w:r w:rsidRPr="000C783F">
              <w:t>сти.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Номенклатуру информационных источников пр</w:t>
            </w:r>
            <w:r w:rsidRPr="000C783F">
              <w:t>и</w:t>
            </w:r>
            <w:r w:rsidRPr="000C783F">
              <w:t xml:space="preserve">меняемых в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приемы структурирования информации; формат оформления результатов поиска информации.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</w:t>
            </w:r>
            <w:r w:rsidRPr="000C783F">
              <w:t>о</w:t>
            </w:r>
            <w:r w:rsidRPr="000C783F">
              <w:t>екта (по выбору учащ</w:t>
            </w:r>
            <w:r w:rsidRPr="000C783F">
              <w:t>е</w:t>
            </w:r>
            <w:r w:rsidRPr="000C783F">
              <w:t>гося), интерпр</w:t>
            </w:r>
            <w:r w:rsidRPr="000C783F">
              <w:t>е</w:t>
            </w:r>
            <w:r w:rsidRPr="000C783F">
              <w:t>тация электрических схем и справочных материалов, ко</w:t>
            </w:r>
            <w:r w:rsidRPr="000C783F">
              <w:t>н</w:t>
            </w:r>
            <w:r w:rsidRPr="000C783F">
              <w:t>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оптимальность планиров</w:t>
            </w:r>
            <w:r w:rsidRPr="000C783F">
              <w:t>а</w:t>
            </w:r>
            <w:r w:rsidRPr="000C783F">
              <w:t>ния информационного поиска из широкого набора источн</w:t>
            </w:r>
            <w:r w:rsidRPr="000C783F">
              <w:t>и</w:t>
            </w:r>
            <w:r w:rsidRPr="000C783F">
              <w:t>ков, необходимого для в</w:t>
            </w:r>
            <w:r w:rsidRPr="000C783F">
              <w:t>ы</w:t>
            </w:r>
            <w:r w:rsidRPr="000C783F">
              <w:t>полнения профессиональных задач;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анализа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полученной информации, точность выделения в ней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главных аспектов;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– точность структурирования отобранной информации в </w:t>
            </w:r>
            <w:r w:rsidRPr="000C783F">
              <w:lastRenderedPageBreak/>
              <w:t>соответствии с параметрами поиска;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интерпрет</w:t>
            </w:r>
            <w:r w:rsidRPr="000C783F">
              <w:t>а</w:t>
            </w:r>
            <w:r w:rsidRPr="000C783F">
              <w:t>ции полученной информации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 контексте профессионал</w:t>
            </w:r>
            <w:r w:rsidRPr="000C783F">
              <w:t>ь</w:t>
            </w:r>
            <w:r w:rsidRPr="000C783F">
              <w:t>ной деятельности.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r w:rsidRPr="000C783F">
              <w:rPr>
                <w:iCs/>
              </w:rPr>
              <w:t>Определять задачи поиска информации;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определять необходимые источники информации;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планировать процесс поиска;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структурировать получаемую информацию;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выделять наиболее </w:t>
            </w:r>
            <w:proofErr w:type="gramStart"/>
            <w:r w:rsidRPr="000C783F">
              <w:t>значимое</w:t>
            </w:r>
            <w:proofErr w:type="gramEnd"/>
            <w:r w:rsidRPr="000C783F">
              <w:t xml:space="preserve"> в перечне информ</w:t>
            </w:r>
            <w:r w:rsidRPr="000C783F">
              <w:t>а</w:t>
            </w:r>
            <w:r w:rsidRPr="000C783F">
              <w:t>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оценивать практическую значимость результатов п</w:t>
            </w:r>
            <w:r w:rsidRPr="000C783F">
              <w:t>о</w:t>
            </w:r>
            <w:r w:rsidRPr="000C783F">
              <w:t>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оформлять результаты поиска.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iCs/>
              </w:rPr>
              <w:t xml:space="preserve">Планировать </w:t>
            </w:r>
            <w:r w:rsidRPr="000C783F">
              <w:t>информационный поиск из широкого набора источников, необходимых для выполнения профессиональных задач;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r w:rsidRPr="000C783F">
              <w:t>проводить анализ полученной информации,</w:t>
            </w:r>
            <w:r w:rsidRPr="000C783F">
              <w:rPr>
                <w:iCs/>
              </w:rPr>
              <w:t xml:space="preserve"> выд</w:t>
            </w:r>
            <w:r w:rsidRPr="000C783F">
              <w:rPr>
                <w:iCs/>
              </w:rPr>
              <w:t>е</w:t>
            </w:r>
            <w:r w:rsidRPr="000C783F">
              <w:rPr>
                <w:iCs/>
              </w:rPr>
              <w:t>лять в ней главные аспекты;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r w:rsidRPr="000C783F">
              <w:rPr>
                <w:iCs/>
              </w:rPr>
              <w:t>структурировать отобранную информацию в соо</w:t>
            </w:r>
            <w:r w:rsidRPr="000C783F">
              <w:rPr>
                <w:iCs/>
              </w:rPr>
              <w:t>т</w:t>
            </w:r>
            <w:r w:rsidRPr="000C783F">
              <w:rPr>
                <w:iCs/>
              </w:rPr>
              <w:t>ветствии с параметрами поиска;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интерпретировать полученную информацию в ко</w:t>
            </w:r>
            <w:r w:rsidRPr="000C783F">
              <w:t>н</w:t>
            </w:r>
            <w:r w:rsidRPr="000C783F">
              <w:t>тексте профессиональной деятельности.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ОК 3.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Планировать и реализов</w:t>
            </w:r>
            <w:r w:rsidRPr="000C783F">
              <w:t>ы</w:t>
            </w:r>
            <w:r w:rsidRPr="000C783F">
              <w:t>вать собственное профе</w:t>
            </w:r>
            <w:r w:rsidRPr="000C783F">
              <w:t>с</w:t>
            </w:r>
            <w:r w:rsidRPr="000C783F">
              <w:t>сиональное и личностное развитие.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Содержание актуальной нормативно - правовой д</w:t>
            </w:r>
            <w:r w:rsidRPr="000C783F">
              <w:t>о</w:t>
            </w:r>
            <w:r w:rsidRPr="000C783F">
              <w:t xml:space="preserve">кументации;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современную </w:t>
            </w:r>
            <w:proofErr w:type="gramStart"/>
            <w:r w:rsidRPr="000C783F">
              <w:t>научная</w:t>
            </w:r>
            <w:proofErr w:type="gramEnd"/>
            <w:r w:rsidRPr="000C783F">
              <w:t xml:space="preserve"> и профессиональную терм</w:t>
            </w:r>
            <w:r w:rsidRPr="000C783F">
              <w:t>и</w:t>
            </w:r>
            <w:r w:rsidRPr="000C783F">
              <w:t>нологию;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возможные траектории профессионального разв</w:t>
            </w:r>
            <w:r w:rsidRPr="000C783F">
              <w:t>и</w:t>
            </w:r>
            <w:r w:rsidRPr="000C783F">
              <w:t>тия и самообразования.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актуальность используемой нормативн</w:t>
            </w:r>
            <w:proofErr w:type="gramStart"/>
            <w:r w:rsidRPr="000C783F">
              <w:t>о-</w:t>
            </w:r>
            <w:proofErr w:type="gramEnd"/>
            <w:r w:rsidRPr="000C783F">
              <w:t xml:space="preserve"> правовой док</w:t>
            </w:r>
            <w:r w:rsidRPr="000C783F">
              <w:t>у</w:t>
            </w:r>
            <w:r w:rsidRPr="000C783F">
              <w:t>ментации по профессии;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– точность, адекватность применения </w:t>
            </w:r>
            <w:proofErr w:type="gramStart"/>
            <w:r w:rsidRPr="000C783F">
              <w:t>современной</w:t>
            </w:r>
            <w:proofErr w:type="gramEnd"/>
            <w:r w:rsidRPr="000C783F">
              <w:t xml:space="preserve"> научной профессиональной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терминологии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Определять актуальность нормативно-правовой д</w:t>
            </w:r>
            <w:r w:rsidRPr="000C783F">
              <w:t>о</w:t>
            </w:r>
            <w:r w:rsidRPr="000C783F">
              <w:t xml:space="preserve">кументации в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выстраивать траектории профессионального и ли</w:t>
            </w:r>
            <w:r w:rsidRPr="000C783F">
              <w:t>ч</w:t>
            </w:r>
            <w:r w:rsidRPr="000C783F">
              <w:t>ностного развития.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jc w:val="both"/>
            </w:pPr>
            <w:r w:rsidRPr="000C783F">
              <w:t>Ситуационная задача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proofErr w:type="gramStart"/>
            <w:r w:rsidRPr="000C783F">
              <w:rPr>
                <w:iCs/>
              </w:rPr>
              <w:t>Использование актуальной нормативно-правовой д</w:t>
            </w:r>
            <w:r w:rsidRPr="000C783F">
              <w:rPr>
                <w:iCs/>
              </w:rPr>
              <w:t>о</w:t>
            </w:r>
            <w:r w:rsidRPr="000C783F">
              <w:rPr>
                <w:iCs/>
              </w:rPr>
              <w:t>кументацию по профессии;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  <w:rPr>
                <w:iCs/>
              </w:rPr>
            </w:pPr>
            <w:r w:rsidRPr="000C783F">
              <w:rPr>
                <w:iCs/>
              </w:rPr>
              <w:lastRenderedPageBreak/>
              <w:t>применение современной научной профессионал</w:t>
            </w:r>
            <w:r w:rsidRPr="000C783F">
              <w:rPr>
                <w:iCs/>
              </w:rPr>
              <w:t>ь</w:t>
            </w:r>
            <w:r w:rsidRPr="000C783F">
              <w:rPr>
                <w:iCs/>
              </w:rPr>
              <w:t>ной терминологии;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определение траектории профессионального разв</w:t>
            </w:r>
            <w:r w:rsidRPr="000C783F">
              <w:t>и</w:t>
            </w:r>
            <w:r w:rsidRPr="000C783F">
              <w:t>тия и самообразования.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jc w:val="both"/>
            </w:pPr>
            <w:r w:rsidRPr="000C783F">
              <w:lastRenderedPageBreak/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 xml:space="preserve">ОК 4.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Работать в коллективе и команде, эффективно вза</w:t>
            </w:r>
            <w:r w:rsidRPr="000C783F">
              <w:t>и</w:t>
            </w:r>
            <w:r w:rsidRPr="000C783F">
              <w:t>модействовать с коллегами, руководством, клиентами.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Психологию коллектива;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психологию личности;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основы проектной деятельности.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Оценка процесса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эффективность участия в деловом общении для реш</w:t>
            </w:r>
            <w:r w:rsidRPr="000C783F">
              <w:t>е</w:t>
            </w:r>
            <w:r w:rsidRPr="000C783F">
              <w:t>ния деловых задач;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оптимальность планиров</w:t>
            </w:r>
            <w:r w:rsidRPr="000C783F">
              <w:t>а</w:t>
            </w:r>
            <w:r w:rsidRPr="000C783F">
              <w:t>ния профессиональной де</w:t>
            </w:r>
            <w:r w:rsidRPr="000C783F">
              <w:t>я</w:t>
            </w:r>
            <w:r w:rsidRPr="000C783F">
              <w:t>тельности.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Организовывать работу коллектива и команды;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взаимодействовать с коллегами, руководством, кл</w:t>
            </w:r>
            <w:r w:rsidRPr="000C783F">
              <w:rPr>
                <w:color w:val="000000"/>
                <w:shd w:val="clear" w:color="auto" w:fill="FFFFFF"/>
              </w:rPr>
              <w:t>и</w:t>
            </w:r>
            <w:r w:rsidRPr="000C783F">
              <w:rPr>
                <w:color w:val="000000"/>
                <w:shd w:val="clear" w:color="auto" w:fill="FFFFFF"/>
              </w:rPr>
              <w:t>ентами.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jc w:val="both"/>
            </w:pPr>
            <w:r w:rsidRPr="000C783F">
              <w:t>Ситуационная задача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Участие в деловом общении для эффективного 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шения деловых задач;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планирование профессиональной деятельности.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ОК 5.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Осуществлять устную и письменную коммуник</w:t>
            </w:r>
            <w:r w:rsidRPr="000C783F">
              <w:t>а</w:t>
            </w:r>
            <w:r w:rsidRPr="000C783F">
              <w:t>цию на государственном языке с учетом особенн</w:t>
            </w:r>
            <w:r w:rsidRPr="000C783F">
              <w:t>о</w:t>
            </w:r>
            <w:r w:rsidRPr="000C783F">
              <w:t>стей социального и кул</w:t>
            </w:r>
            <w:r w:rsidRPr="000C783F">
              <w:t>ь</w:t>
            </w:r>
            <w:r w:rsidRPr="000C783F">
              <w:t>турного контекста.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Особенности социального и культурного контекста;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правила оформления документов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</w:t>
            </w:r>
            <w:r w:rsidRPr="000C783F">
              <w:t>о</w:t>
            </w:r>
            <w:r w:rsidRPr="000C783F">
              <w:t>екта (по выбору учащ</w:t>
            </w:r>
            <w:r w:rsidRPr="000C783F">
              <w:t>е</w:t>
            </w:r>
            <w:r w:rsidRPr="000C783F">
              <w:t>гося), интерпр</w:t>
            </w:r>
            <w:r w:rsidRPr="000C783F">
              <w:t>е</w:t>
            </w:r>
            <w:r w:rsidRPr="000C783F">
              <w:t>тация электрических схем и справочных материалов, ко</w:t>
            </w:r>
            <w:r w:rsidRPr="000C783F">
              <w:t>н</w:t>
            </w:r>
            <w:r w:rsidRPr="000C783F">
              <w:t>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грамотность устного и письменного изложения св</w:t>
            </w:r>
            <w:r w:rsidRPr="000C783F">
              <w:t>о</w:t>
            </w:r>
            <w:r w:rsidRPr="000C783F">
              <w:t>их мыслей по професси</w:t>
            </w:r>
            <w:r w:rsidRPr="000C783F">
              <w:t>о</w:t>
            </w:r>
            <w:r w:rsidRPr="000C783F">
              <w:t xml:space="preserve">нальной тематике </w:t>
            </w:r>
            <w:proofErr w:type="gramStart"/>
            <w:r w:rsidRPr="000C783F">
              <w:t>на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государственном </w:t>
            </w:r>
            <w:proofErr w:type="gramStart"/>
            <w:r w:rsidRPr="000C783F">
              <w:t>языке</w:t>
            </w:r>
            <w:proofErr w:type="gramEnd"/>
            <w:r w:rsidRPr="000C783F">
              <w:t>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толерантность поведения в рабочем коллективе.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Излагать свои мысли на государственном языке;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оформлять документы.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Защита отчётов по практическим раб</w:t>
            </w:r>
            <w:r w:rsidRPr="000C783F">
              <w:t>о</w:t>
            </w:r>
            <w:r w:rsidRPr="000C783F">
              <w:t>там.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Грамотное устное и письменное изложение своей мысли по профессиональной тематике на госуда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ственном языке;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lastRenderedPageBreak/>
              <w:t>проявление толерантность в рабочем коллективе.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 xml:space="preserve">ОК 6.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Проявлять гражданско - патриотическую позицию, демонстрировать осозна</w:t>
            </w:r>
            <w:r w:rsidRPr="000C783F">
              <w:t>н</w:t>
            </w:r>
            <w:r w:rsidRPr="000C783F">
              <w:t>ное поведение на основе общечеловеческих ценн</w:t>
            </w:r>
            <w:r w:rsidRPr="000C783F">
              <w:t>о</w:t>
            </w:r>
            <w:r w:rsidRPr="000C783F">
              <w:t>стей.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Сущность гражданско-патриотической позиции; 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общечеловеческие ценности;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правила поведения в ходе выполнения професси</w:t>
            </w:r>
            <w:r w:rsidRPr="000C783F">
              <w:rPr>
                <w:color w:val="000000"/>
                <w:shd w:val="clear" w:color="auto" w:fill="FFFFFF"/>
              </w:rPr>
              <w:t>о</w:t>
            </w:r>
            <w:r w:rsidRPr="000C783F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</w:t>
            </w:r>
            <w:r w:rsidRPr="000C783F">
              <w:t>о</w:t>
            </w:r>
            <w:r w:rsidRPr="000C783F">
              <w:t>екта (по выбору учащ</w:t>
            </w:r>
            <w:r w:rsidRPr="000C783F">
              <w:t>е</w:t>
            </w:r>
            <w:r w:rsidRPr="000C783F">
              <w:t>гося).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Интерпретация результатов наблюдений за деятельн</w:t>
            </w:r>
            <w:r w:rsidRPr="000C783F">
              <w:t>о</w:t>
            </w:r>
            <w:r w:rsidRPr="000C783F">
              <w:t>стью обучающегося в пр</w:t>
            </w:r>
            <w:r w:rsidRPr="000C783F">
              <w:t>о</w:t>
            </w:r>
            <w:r w:rsidRPr="000C783F">
              <w:t>цессе освоения образовател</w:t>
            </w:r>
            <w:r w:rsidRPr="000C783F">
              <w:t>ь</w:t>
            </w:r>
            <w:r w:rsidRPr="000C783F">
              <w:t xml:space="preserve">ной программы 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Описывать значимость своей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профессии;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презентовать структуру профессиональной деятел</w:t>
            </w:r>
            <w:r w:rsidRPr="000C783F">
              <w:rPr>
                <w:color w:val="000000"/>
                <w:shd w:val="clear" w:color="auto" w:fill="FFFFFF"/>
              </w:rPr>
              <w:t>ь</w:t>
            </w:r>
            <w:r w:rsidRPr="000C783F">
              <w:rPr>
                <w:color w:val="000000"/>
                <w:shd w:val="clear" w:color="auto" w:fill="FFFFFF"/>
              </w:rPr>
              <w:t>ности по профессии.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Понимание значимости своей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профессии;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демонстрация поведения на основе общечеловеч</w:t>
            </w:r>
            <w:r w:rsidRPr="000C783F">
              <w:rPr>
                <w:color w:val="000000"/>
                <w:shd w:val="clear" w:color="auto" w:fill="FFFFFF"/>
              </w:rPr>
              <w:t>е</w:t>
            </w:r>
            <w:r w:rsidRPr="000C783F">
              <w:rPr>
                <w:color w:val="000000"/>
                <w:shd w:val="clear" w:color="auto" w:fill="FFFFFF"/>
              </w:rPr>
              <w:t>ских ценностей.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ОК 7.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Содействовать сохранению окружающей среды, ресу</w:t>
            </w:r>
            <w:r w:rsidRPr="000C783F">
              <w:t>р</w:t>
            </w:r>
            <w:r w:rsidRPr="000C783F">
              <w:t>сосбережению, эффективно действовать в чрезвыча</w:t>
            </w:r>
            <w:r w:rsidRPr="000C783F">
              <w:t>й</w:t>
            </w:r>
            <w:r w:rsidRPr="000C783F">
              <w:t>ных ситуациях.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Правила экологической безопасности при ведении профессиональной деятельности;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основные </w:t>
            </w: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ресурсы</w:t>
            </w:r>
            <w:proofErr w:type="gram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задействованные в професси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пути обеспечения ресурсосбережения.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</w:t>
            </w:r>
            <w:r w:rsidRPr="000C783F">
              <w:t>о</w:t>
            </w:r>
            <w:r w:rsidRPr="000C783F">
              <w:t>екта (по выбору учащ</w:t>
            </w:r>
            <w:r w:rsidRPr="000C783F">
              <w:t>е</w:t>
            </w:r>
            <w:r w:rsidRPr="000C783F">
              <w:t>гося)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точность соблюдения пр</w:t>
            </w:r>
            <w:r w:rsidRPr="000C783F">
              <w:t>а</w:t>
            </w:r>
            <w:r w:rsidRPr="000C783F">
              <w:t>вил экологической безопа</w:t>
            </w:r>
            <w:r w:rsidRPr="000C783F">
              <w:t>с</w:t>
            </w:r>
            <w:r w:rsidRPr="000C783F">
              <w:t>ности при ведении професс</w:t>
            </w:r>
            <w:r w:rsidRPr="000C783F">
              <w:t>и</w:t>
            </w:r>
            <w:r w:rsidRPr="000C783F">
              <w:t>ональной деятельности;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эффективность обеспечения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ресурсосбережения на раб</w:t>
            </w:r>
            <w:r w:rsidRPr="000C783F">
              <w:t>о</w:t>
            </w:r>
            <w:r w:rsidRPr="000C783F">
              <w:t>чем месте.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Интерпретация результатов наблюдений за деятельн</w:t>
            </w:r>
            <w:r w:rsidRPr="000C783F">
              <w:t>о</w:t>
            </w:r>
            <w:r w:rsidRPr="000C783F">
              <w:t>стью обучающегося в пр</w:t>
            </w:r>
            <w:r w:rsidRPr="000C783F">
              <w:t>о</w:t>
            </w:r>
            <w:r w:rsidRPr="000C783F">
              <w:t>цессе освоения образовател</w:t>
            </w:r>
            <w:r w:rsidRPr="000C783F">
              <w:t>ь</w:t>
            </w:r>
            <w:r w:rsidRPr="000C783F">
              <w:t>ной программы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Соблюдать нормы экологической безопасности;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определять направления ресурсосбережения в ра</w:t>
            </w:r>
            <w:r w:rsidRPr="000C783F">
              <w:rPr>
                <w:color w:val="000000"/>
                <w:shd w:val="clear" w:color="auto" w:fill="FFFFFF"/>
              </w:rPr>
              <w:t>м</w:t>
            </w:r>
            <w:r w:rsidRPr="000C783F">
              <w:rPr>
                <w:color w:val="000000"/>
                <w:shd w:val="clear" w:color="auto" w:fill="FFFFFF"/>
              </w:rPr>
              <w:t>ках профессиональной деятельности по профессии.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Практические работы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0C783F">
              <w:rPr>
                <w:color w:val="000000"/>
                <w:shd w:val="clear" w:color="auto" w:fill="FFFFFF"/>
              </w:rPr>
              <w:t>обеспечение ресурсосбережение на рабочем месте.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ОК 8.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Использовать средства ф</w:t>
            </w:r>
            <w:r w:rsidRPr="000C783F">
              <w:t>и</w:t>
            </w:r>
            <w:r w:rsidRPr="000C783F">
              <w:lastRenderedPageBreak/>
              <w:t>зической культуры для с</w:t>
            </w:r>
            <w:r w:rsidRPr="000C783F">
              <w:t>о</w:t>
            </w:r>
            <w:r w:rsidRPr="000C783F">
              <w:t>хранения и укрепления здоровья в процессе пр</w:t>
            </w:r>
            <w:r w:rsidRPr="000C783F">
              <w:t>о</w:t>
            </w:r>
            <w:r w:rsidRPr="000C783F">
              <w:t>фессиональной деятельн</w:t>
            </w:r>
            <w:r w:rsidRPr="000C783F">
              <w:t>о</w:t>
            </w:r>
            <w:r w:rsidRPr="000C783F">
              <w:t>сти и поддержание необх</w:t>
            </w:r>
            <w:r w:rsidRPr="000C783F">
              <w:t>о</w:t>
            </w:r>
            <w:r w:rsidRPr="000C783F">
              <w:t>димого уровня физической подготовленности.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lastRenderedPageBreak/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Роль физической культуры в общекультурном,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>фессиональном и социальном развитии человека;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основы здорового образа жизни;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условия профессиональной деятельности и зоны ри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ка физического здоровья для профессии;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средства профилактики перенапряжения.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Дифференцированный </w:t>
            </w:r>
            <w:r w:rsidRPr="000C783F">
              <w:lastRenderedPageBreak/>
              <w:t>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- Ведение здорового образа жизни, проявление интереса к физической культуре и спо</w:t>
            </w:r>
            <w:r w:rsidRPr="000C783F">
              <w:t>р</w:t>
            </w:r>
            <w:r w:rsidRPr="000C783F">
              <w:t>ту.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Интерпретация результатов наблюдений за деятельн</w:t>
            </w:r>
            <w:r w:rsidRPr="000C783F">
              <w:t>о</w:t>
            </w:r>
            <w:r w:rsidRPr="000C783F">
              <w:t>стью обучающегося в пр</w:t>
            </w:r>
            <w:r w:rsidRPr="000C783F">
              <w:t>о</w:t>
            </w:r>
            <w:r w:rsidRPr="000C783F">
              <w:t>цессе освоения образовател</w:t>
            </w:r>
            <w:r w:rsidRPr="000C783F">
              <w:t>ь</w:t>
            </w:r>
            <w:r w:rsidRPr="000C783F">
              <w:t>ной программы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Использовать </w:t>
            </w:r>
            <w:proofErr w:type="spell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физкультурнооздоровительную</w:t>
            </w:r>
            <w:proofErr w:type="spell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де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я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тельность для укрепления здоровья, достижения жизненных и профессиональных целей;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пользоваться средствами профилактики перенапр</w:t>
            </w:r>
            <w:r w:rsidRPr="000C783F">
              <w:rPr>
                <w:color w:val="000000"/>
                <w:shd w:val="clear" w:color="auto" w:fill="FFFFFF"/>
              </w:rPr>
              <w:t>я</w:t>
            </w:r>
            <w:r w:rsidRPr="000C783F">
              <w:rPr>
                <w:color w:val="000000"/>
                <w:shd w:val="clear" w:color="auto" w:fill="FFFFFF"/>
              </w:rPr>
              <w:t>жения характерными для данной профессии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Сохранение и укрепление здоровья посредством 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пользования средств физической культуры;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поддержание уровня физической</w:t>
            </w:r>
            <w:r w:rsidRPr="000C783F">
              <w:t xml:space="preserve"> </w:t>
            </w:r>
            <w:r w:rsidRPr="000C783F">
              <w:rPr>
                <w:color w:val="000000"/>
                <w:shd w:val="clear" w:color="auto" w:fill="FFFFFF"/>
              </w:rPr>
              <w:t>подготовленности для успешной реализации профессиональной де</w:t>
            </w:r>
            <w:r w:rsidRPr="000C783F">
              <w:rPr>
                <w:color w:val="000000"/>
                <w:shd w:val="clear" w:color="auto" w:fill="FFFFFF"/>
              </w:rPr>
              <w:t>я</w:t>
            </w:r>
            <w:r w:rsidRPr="000C783F">
              <w:rPr>
                <w:color w:val="000000"/>
                <w:shd w:val="clear" w:color="auto" w:fill="FFFFFF"/>
              </w:rPr>
              <w:t>тельности.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ОК 9.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Использовать информац</w:t>
            </w:r>
            <w:r w:rsidRPr="000C783F">
              <w:t>и</w:t>
            </w:r>
            <w:r w:rsidRPr="000C783F">
              <w:t>онные технологии в пр</w:t>
            </w:r>
            <w:r w:rsidRPr="000C783F">
              <w:t>о</w:t>
            </w:r>
            <w:r w:rsidRPr="000C783F">
              <w:t>фессиональной деятельн</w:t>
            </w:r>
            <w:r w:rsidRPr="000C783F">
              <w:t>о</w:t>
            </w:r>
            <w:r w:rsidRPr="000C783F">
              <w:t>сти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Современные средства и устройства информатиз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порядок их применения и программное обеспечение в профессиональной деятельности.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Тестирование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Дифференцированный зачёт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</w:t>
            </w:r>
            <w:r w:rsidRPr="000C783F">
              <w:t>о</w:t>
            </w:r>
            <w:r w:rsidRPr="000C783F">
              <w:t>екта (по выбору учащ</w:t>
            </w:r>
            <w:r w:rsidRPr="000C783F">
              <w:t>е</w:t>
            </w:r>
            <w:r w:rsidRPr="000C783F">
              <w:t>гося), интерпр</w:t>
            </w:r>
            <w:r w:rsidRPr="000C783F">
              <w:t>е</w:t>
            </w:r>
            <w:r w:rsidRPr="000C783F">
              <w:t>тация электрических схем и справочных материалов, ко</w:t>
            </w:r>
            <w:r w:rsidRPr="000C783F">
              <w:t>н</w:t>
            </w:r>
            <w:r w:rsidRPr="000C783F">
              <w:t>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адекватность, применения средств информатизации и информационных технологий для реализации професси</w:t>
            </w:r>
            <w:r w:rsidRPr="000C783F">
              <w:t>о</w:t>
            </w:r>
            <w:r w:rsidRPr="000C783F">
              <w:t>нальной деятельности.</w:t>
            </w: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 xml:space="preserve">Применять средства информационных технологий для решения профессиональных задач;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использовать современное программное обеспеч</w:t>
            </w:r>
            <w:r w:rsidRPr="000C783F">
              <w:rPr>
                <w:color w:val="000000"/>
                <w:shd w:val="clear" w:color="auto" w:fill="FFFFFF"/>
              </w:rPr>
              <w:t>е</w:t>
            </w:r>
            <w:r w:rsidRPr="000C783F">
              <w:rPr>
                <w:color w:val="000000"/>
                <w:shd w:val="clear" w:color="auto" w:fill="FFFFFF"/>
              </w:rPr>
              <w:t>ние.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0C783F">
              <w:rPr>
                <w:color w:val="000000"/>
                <w:shd w:val="clear" w:color="auto" w:fill="FFFFFF"/>
              </w:rPr>
              <w:t>Применение средств информатизации и информ</w:t>
            </w:r>
            <w:r w:rsidRPr="000C783F">
              <w:rPr>
                <w:color w:val="000000"/>
                <w:shd w:val="clear" w:color="auto" w:fill="FFFFFF"/>
              </w:rPr>
              <w:t>а</w:t>
            </w:r>
            <w:r w:rsidRPr="000C783F">
              <w:rPr>
                <w:color w:val="000000"/>
                <w:shd w:val="clear" w:color="auto" w:fill="FFFFFF"/>
              </w:rPr>
              <w:t>ционных технологий для реализации професси</w:t>
            </w:r>
            <w:r w:rsidRPr="000C783F">
              <w:rPr>
                <w:color w:val="000000"/>
                <w:shd w:val="clear" w:color="auto" w:fill="FFFFFF"/>
              </w:rPr>
              <w:t>о</w:t>
            </w:r>
            <w:r w:rsidRPr="000C783F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ОК 10.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Пользоваться професси</w:t>
            </w:r>
            <w:r w:rsidRPr="000C783F">
              <w:t>о</w:t>
            </w:r>
            <w:r w:rsidRPr="000C783F">
              <w:t>нальной документацией на государственном и ин</w:t>
            </w:r>
            <w:r w:rsidRPr="000C783F">
              <w:t>о</w:t>
            </w:r>
            <w:r w:rsidRPr="000C783F">
              <w:t>странном языке.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Правила построения простых и сложных предлож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ний на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профессиональные темы; основные общ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употребительные глаголы (бытовая и професси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нальная лексика);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 xml:space="preserve">особенности </w:t>
            </w:r>
            <w:proofErr w:type="gramStart"/>
            <w:r w:rsidRPr="000C783F">
              <w:rPr>
                <w:color w:val="000000"/>
                <w:shd w:val="clear" w:color="auto" w:fill="FFFFFF"/>
              </w:rPr>
              <w:t>произношения правила чтения текстов профессиональной направленности</w:t>
            </w:r>
            <w:proofErr w:type="gramEnd"/>
            <w:r w:rsidRPr="000C783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Собеседование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 xml:space="preserve">Защита отчётов по </w:t>
            </w:r>
            <w:proofErr w:type="gramStart"/>
            <w:r w:rsidRPr="000C783F">
              <w:t>практическим</w:t>
            </w:r>
            <w:proofErr w:type="gramEnd"/>
            <w:r w:rsidRPr="000C783F">
              <w:t>, защита реферата/ учебного пр</w:t>
            </w:r>
            <w:r w:rsidRPr="000C783F">
              <w:t>о</w:t>
            </w:r>
            <w:r w:rsidRPr="000C783F">
              <w:t>екта (по выбору учащ</w:t>
            </w:r>
            <w:r w:rsidRPr="000C783F">
              <w:t>е</w:t>
            </w:r>
            <w:r w:rsidRPr="000C783F">
              <w:t>гося), интерпр</w:t>
            </w:r>
            <w:r w:rsidRPr="000C783F">
              <w:t>е</w:t>
            </w:r>
            <w:r w:rsidRPr="000C783F">
              <w:t>тация справочных м</w:t>
            </w:r>
            <w:r w:rsidRPr="000C783F">
              <w:t>а</w:t>
            </w:r>
            <w:r w:rsidRPr="000C783F">
              <w:t>териалов, контрольная работа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понимания общего смысла четко прои</w:t>
            </w:r>
            <w:r w:rsidRPr="000C783F">
              <w:t>з</w:t>
            </w:r>
            <w:r w:rsidRPr="000C783F">
              <w:t xml:space="preserve">несенных высказываний </w:t>
            </w:r>
            <w:proofErr w:type="gramStart"/>
            <w:r w:rsidRPr="000C783F">
              <w:t>на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известные профессиональные темы);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адекватность применения нормативной документации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 профессиональной деятел</w:t>
            </w:r>
            <w:r w:rsidRPr="000C783F">
              <w:t>ь</w:t>
            </w:r>
            <w:r w:rsidRPr="000C783F">
              <w:t>ности;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proofErr w:type="gramStart"/>
            <w:r w:rsidRPr="000C783F">
              <w:t>– точно, адекватно ситуации обосновывать и объяснить свои действия (текущие и</w:t>
            </w:r>
            <w:proofErr w:type="gramEnd"/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планируемые);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– правильно писать простые связные сообщения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на знакомые или интересу</w:t>
            </w:r>
            <w:r w:rsidRPr="000C783F">
              <w:t>ю</w:t>
            </w:r>
            <w:r w:rsidRPr="000C783F">
              <w:t>щие профессиональные темы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Понимать общий смысл четко произнесенных в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ы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сказываний на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известные темы (профессиональные и бытовые); понимать тексты на базовые професс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онал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ь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ные темы; 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участвовать в диалогах на знакомые общие и пр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фессиональные темы; 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строить простые высказывания о себе и о своей профессиональной деятельности; </w:t>
            </w:r>
          </w:p>
          <w:p w:rsidR="000C783F" w:rsidRPr="000C783F" w:rsidRDefault="000C783F" w:rsidP="0073462A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0C783F">
              <w:rPr>
                <w:color w:val="000000"/>
                <w:shd w:val="clear" w:color="auto" w:fill="FFFFFF"/>
              </w:rPr>
              <w:t xml:space="preserve">кратко обосновывать и объяснить свои действия (текущие и планируемые);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>Применение в профессиональной</w:t>
            </w:r>
            <w:r w:rsidRPr="000C783F">
              <w:rPr>
                <w:rFonts w:eastAsia="Calibri"/>
                <w:iCs/>
                <w:szCs w:val="22"/>
                <w:lang w:eastAsia="en-US"/>
              </w:rPr>
              <w:t xml:space="preserve"> 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деятельности 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н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струкций на государственном и иностранном языке;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ведение общения на профессиональные темы.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lastRenderedPageBreak/>
              <w:t xml:space="preserve">ОК11.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Планировать предприним</w:t>
            </w:r>
            <w:r w:rsidRPr="000C783F">
              <w:t>а</w:t>
            </w:r>
            <w:r w:rsidRPr="000C783F">
              <w:t>тельскую деятельность в профессиональной сфере.</w:t>
            </w: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Знания.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Основы предпринимательской деятельности;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основы финансовой грамотности;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правила разработки бизнес-планов;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порядок выстраивания презентации;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кредитные банковские продукты.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Защита отчётов по практическим раб</w:t>
            </w:r>
            <w:r w:rsidRPr="000C783F">
              <w:t>о</w:t>
            </w:r>
            <w:r w:rsidRPr="000C783F">
              <w:t>там, защита реферата/ уче</w:t>
            </w:r>
            <w:r w:rsidRPr="000C783F">
              <w:t>б</w:t>
            </w:r>
            <w:r w:rsidRPr="000C783F">
              <w:t>ного проекта (по выбору учащегося)</w:t>
            </w:r>
          </w:p>
        </w:tc>
        <w:tc>
          <w:tcPr>
            <w:tcW w:w="1122" w:type="pct"/>
            <w:vMerge w:val="restart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Экспертное наблюдение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процесса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Оценка результатов.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Интерпретация результатов наблюдений за деятельн</w:t>
            </w:r>
            <w:r w:rsidRPr="000C783F">
              <w:t>о</w:t>
            </w:r>
            <w:r w:rsidRPr="000C783F">
              <w:t>стью обучающегося в пр</w:t>
            </w:r>
            <w:r w:rsidRPr="000C783F">
              <w:t>о</w:t>
            </w:r>
            <w:r w:rsidRPr="000C783F">
              <w:t>цессе освоения образовател</w:t>
            </w:r>
            <w:r w:rsidRPr="000C783F">
              <w:t>ь</w:t>
            </w:r>
            <w:r w:rsidRPr="000C783F">
              <w:t>ной программы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Умения.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Выявлять достоинства и недостатки коммерческой идеи;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презентовать идеи открытия собственного дела в профессиональной деятельности;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оформлять бизнес-план;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рассчитывать размеры выплат по процентным ста</w:t>
            </w:r>
            <w:r w:rsidRPr="000C783F">
              <w:rPr>
                <w:color w:val="000000"/>
                <w:shd w:val="clear" w:color="auto" w:fill="FFFFFF"/>
              </w:rPr>
              <w:t>в</w:t>
            </w:r>
            <w:r w:rsidRPr="000C783F">
              <w:rPr>
                <w:color w:val="000000"/>
                <w:shd w:val="clear" w:color="auto" w:fill="FFFFFF"/>
              </w:rPr>
              <w:t>кам кредитования.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Ситуационная задача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Практическая работа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  <w:tr w:rsidR="000C783F" w:rsidRPr="000C783F" w:rsidTr="0004082F">
        <w:trPr>
          <w:jc w:val="center"/>
        </w:trPr>
        <w:tc>
          <w:tcPr>
            <w:tcW w:w="1043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  <w:tc>
          <w:tcPr>
            <w:tcW w:w="1902" w:type="pct"/>
            <w:gridSpan w:val="2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  <w:rPr>
                <w:i/>
              </w:rPr>
            </w:pPr>
            <w:r w:rsidRPr="000C783F">
              <w:rPr>
                <w:i/>
              </w:rPr>
              <w:t>Действия.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Определение инвестиционную привлекательность коммерческих идей в рамках профессиональной д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е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ятельности;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составление бизнес плана; </w:t>
            </w:r>
          </w:p>
          <w:p w:rsidR="000C783F" w:rsidRPr="000C783F" w:rsidRDefault="000C783F" w:rsidP="0073462A">
            <w:pPr>
              <w:widowControl w:val="0"/>
              <w:spacing w:before="0" w:after="0" w:line="274" w:lineRule="exact"/>
              <w:jc w:val="both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презентование</w:t>
            </w:r>
            <w:proofErr w:type="spell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бизнес-идеи</w:t>
            </w:r>
            <w:proofErr w:type="gramEnd"/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; определение источн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>и</w:t>
            </w:r>
            <w:r w:rsidRPr="000C783F">
              <w:rPr>
                <w:rFonts w:eastAsia="Calibri"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ков финансирования; </w:t>
            </w:r>
          </w:p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rPr>
                <w:color w:val="000000"/>
                <w:shd w:val="clear" w:color="auto" w:fill="FFFFFF"/>
              </w:rPr>
              <w:t>применение грамотных кредитных продуктов для о</w:t>
            </w:r>
            <w:r w:rsidRPr="000C783F">
              <w:rPr>
                <w:color w:val="000000"/>
                <w:shd w:val="clear" w:color="auto" w:fill="FFFFFF"/>
              </w:rPr>
              <w:t>т</w:t>
            </w:r>
            <w:r w:rsidRPr="000C783F">
              <w:rPr>
                <w:color w:val="000000"/>
                <w:shd w:val="clear" w:color="auto" w:fill="FFFFFF"/>
              </w:rPr>
              <w:t>крытия дела.</w:t>
            </w:r>
          </w:p>
        </w:tc>
        <w:tc>
          <w:tcPr>
            <w:tcW w:w="933" w:type="pct"/>
            <w:shd w:val="clear" w:color="auto" w:fill="auto"/>
          </w:tcPr>
          <w:p w:rsidR="000C783F" w:rsidRPr="000C783F" w:rsidRDefault="000C783F" w:rsidP="0073462A">
            <w:pPr>
              <w:spacing w:before="0" w:after="0"/>
              <w:jc w:val="both"/>
            </w:pPr>
            <w:r w:rsidRPr="000C783F">
              <w:t>Виды работ на пра</w:t>
            </w:r>
            <w:r w:rsidRPr="000C783F">
              <w:t>к</w:t>
            </w:r>
            <w:r w:rsidRPr="000C783F">
              <w:t>тике</w:t>
            </w:r>
          </w:p>
        </w:tc>
        <w:tc>
          <w:tcPr>
            <w:tcW w:w="1122" w:type="pct"/>
            <w:vMerge/>
          </w:tcPr>
          <w:p w:rsidR="000C783F" w:rsidRPr="000C783F" w:rsidRDefault="000C783F" w:rsidP="0073462A">
            <w:pPr>
              <w:spacing w:before="0" w:after="0"/>
              <w:jc w:val="both"/>
            </w:pPr>
          </w:p>
        </w:tc>
      </w:tr>
    </w:tbl>
    <w:p w:rsidR="000C783F" w:rsidRDefault="000C783F" w:rsidP="009F2B63">
      <w:pPr>
        <w:ind w:firstLine="709"/>
        <w:jc w:val="both"/>
        <w:rPr>
          <w:b/>
        </w:rPr>
        <w:sectPr w:rsidR="000C783F" w:rsidSect="000C78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56D34" w:rsidRPr="0073462A" w:rsidRDefault="009F2B63" w:rsidP="0073462A">
      <w:pPr>
        <w:pStyle w:val="a6"/>
        <w:numPr>
          <w:ilvl w:val="0"/>
          <w:numId w:val="27"/>
        </w:numPr>
        <w:spacing w:before="240" w:after="200" w:line="276" w:lineRule="auto"/>
        <w:contextualSpacing/>
        <w:jc w:val="both"/>
        <w:rPr>
          <w:b/>
        </w:rPr>
      </w:pPr>
      <w:r w:rsidRPr="0073462A">
        <w:rPr>
          <w:b/>
        </w:rPr>
        <w:lastRenderedPageBreak/>
        <w:t>ВОЗМОЖНОСТИ ИСПОЛЬЗОВАНИЯ ДАННОЙ ПРОГРАММЫ ДЛЯ ДР</w:t>
      </w:r>
      <w:r w:rsidRPr="0073462A">
        <w:rPr>
          <w:b/>
        </w:rPr>
        <w:t>У</w:t>
      </w:r>
      <w:r w:rsidRPr="0073462A">
        <w:rPr>
          <w:b/>
        </w:rPr>
        <w:t>ГИХ ПООП.</w:t>
      </w:r>
    </w:p>
    <w:p w:rsidR="000562BE" w:rsidRDefault="0073462A" w:rsidP="0073462A">
      <w:pPr>
        <w:jc w:val="both"/>
      </w:pPr>
      <w:r w:rsidRPr="0073462A">
        <w:t>Программа профессионального модуля может быть и</w:t>
      </w:r>
      <w:r>
        <w:t xml:space="preserve">спользована в ППКРС по </w:t>
      </w:r>
      <w:proofErr w:type="spellStart"/>
      <w:r>
        <w:t>професс</w:t>
      </w:r>
      <w:r w:rsidRPr="0073462A">
        <w:t>ям</w:t>
      </w:r>
      <w:proofErr w:type="spellEnd"/>
      <w:r w:rsidRPr="0073462A">
        <w:t xml:space="preserve"> 08.01.26 Мастер по ремонту и обслужи</w:t>
      </w:r>
      <w:r>
        <w:t xml:space="preserve">ванию инженерных систем жилищно - </w:t>
      </w:r>
      <w:r w:rsidRPr="0073462A">
        <w:t>коммунал</w:t>
      </w:r>
      <w:r w:rsidRPr="0073462A">
        <w:t>ь</w:t>
      </w:r>
      <w:r w:rsidRPr="0073462A">
        <w:t>ного хозяйства, 13.01.10. Электромонтер по ремонту и обслуживанию электрооборудов</w:t>
      </w:r>
      <w:r w:rsidRPr="0073462A">
        <w:t>а</w:t>
      </w:r>
      <w:r w:rsidRPr="0073462A">
        <w:t>ния (по отраслям).</w:t>
      </w:r>
      <w:bookmarkStart w:id="8" w:name="_GoBack"/>
      <w:bookmarkEnd w:id="8"/>
    </w:p>
    <w:sectPr w:rsidR="000562BE" w:rsidSect="000C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0B" w:rsidRDefault="0036440B" w:rsidP="00F56D34">
      <w:pPr>
        <w:spacing w:before="0" w:after="0"/>
      </w:pPr>
      <w:r>
        <w:separator/>
      </w:r>
    </w:p>
  </w:endnote>
  <w:endnote w:type="continuationSeparator" w:id="0">
    <w:p w:rsidR="0036440B" w:rsidRDefault="0036440B" w:rsidP="00F56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6225"/>
      <w:docPartObj>
        <w:docPartGallery w:val="Page Numbers (Bottom of Page)"/>
        <w:docPartUnique/>
      </w:docPartObj>
    </w:sdtPr>
    <w:sdtEndPr/>
    <w:sdtContent>
      <w:p w:rsidR="006B19B3" w:rsidRDefault="006B19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82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B19B3" w:rsidRDefault="006B19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0B" w:rsidRDefault="0036440B" w:rsidP="00F56D34">
      <w:pPr>
        <w:spacing w:before="0" w:after="0"/>
      </w:pPr>
      <w:r>
        <w:separator/>
      </w:r>
    </w:p>
  </w:footnote>
  <w:footnote w:type="continuationSeparator" w:id="0">
    <w:p w:rsidR="0036440B" w:rsidRDefault="0036440B" w:rsidP="00F56D34">
      <w:pPr>
        <w:spacing w:before="0" w:after="0"/>
      </w:pPr>
      <w:r>
        <w:continuationSeparator/>
      </w:r>
    </w:p>
  </w:footnote>
  <w:footnote w:id="1">
    <w:p w:rsidR="006B19B3" w:rsidRPr="00545B47" w:rsidRDefault="006B19B3" w:rsidP="00F56D34">
      <w:pPr>
        <w:pStyle w:val="a3"/>
        <w:spacing w:line="200" w:lineRule="exact"/>
        <w:jc w:val="both"/>
        <w:rPr>
          <w:lang w:val="ru-RU"/>
        </w:rPr>
      </w:pPr>
      <w:r w:rsidRPr="00545B47">
        <w:rPr>
          <w:rStyle w:val="a5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</w:t>
      </w:r>
      <w:r w:rsidRPr="00545B47">
        <w:rPr>
          <w:lang w:val="ru-RU"/>
        </w:rPr>
        <w:t>т</w:t>
      </w:r>
      <w:r w:rsidRPr="00545B47">
        <w:rPr>
          <w:lang w:val="ru-RU"/>
        </w:rPr>
        <w:t>ся логической завершенностью и направлена на освоение одной или нескольких профессиональных комп</w:t>
      </w:r>
      <w:r w:rsidRPr="00545B47">
        <w:rPr>
          <w:lang w:val="ru-RU"/>
        </w:rPr>
        <w:t>е</w:t>
      </w:r>
      <w:r w:rsidRPr="00545B47">
        <w:rPr>
          <w:lang w:val="ru-RU"/>
        </w:rPr>
        <w:t>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</w:t>
      </w:r>
      <w:r w:rsidRPr="00545B47">
        <w:rPr>
          <w:lang w:val="ru-RU"/>
        </w:rPr>
        <w:t>м</w:t>
      </w:r>
      <w:r w:rsidRPr="00545B47">
        <w:rPr>
          <w:lang w:val="ru-RU"/>
        </w:rPr>
        <w:t>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A99"/>
    <w:multiLevelType w:val="hybridMultilevel"/>
    <w:tmpl w:val="0B50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D50"/>
    <w:multiLevelType w:val="hybridMultilevel"/>
    <w:tmpl w:val="5AA4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00BB"/>
    <w:multiLevelType w:val="hybridMultilevel"/>
    <w:tmpl w:val="6278165E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7E57"/>
    <w:multiLevelType w:val="hybridMultilevel"/>
    <w:tmpl w:val="2786A45A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63045"/>
    <w:multiLevelType w:val="hybridMultilevel"/>
    <w:tmpl w:val="056E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B61F3"/>
    <w:multiLevelType w:val="hybridMultilevel"/>
    <w:tmpl w:val="EE18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C36A9"/>
    <w:multiLevelType w:val="hybridMultilevel"/>
    <w:tmpl w:val="3CF29CB6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56761"/>
    <w:multiLevelType w:val="hybridMultilevel"/>
    <w:tmpl w:val="7AB2A486"/>
    <w:lvl w:ilvl="0" w:tplc="30268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75F6"/>
    <w:multiLevelType w:val="hybridMultilevel"/>
    <w:tmpl w:val="4B5EE326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61B6B"/>
    <w:multiLevelType w:val="hybridMultilevel"/>
    <w:tmpl w:val="316C79F0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81F9B"/>
    <w:multiLevelType w:val="hybridMultilevel"/>
    <w:tmpl w:val="6BC03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65CFC"/>
    <w:multiLevelType w:val="hybridMultilevel"/>
    <w:tmpl w:val="80DA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668AB"/>
    <w:multiLevelType w:val="hybridMultilevel"/>
    <w:tmpl w:val="2932AE56"/>
    <w:lvl w:ilvl="0" w:tplc="CADC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444E7"/>
    <w:multiLevelType w:val="hybridMultilevel"/>
    <w:tmpl w:val="58BA2B12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0480E"/>
    <w:multiLevelType w:val="hybridMultilevel"/>
    <w:tmpl w:val="55EA73AC"/>
    <w:lvl w:ilvl="0" w:tplc="E4AEA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592B"/>
    <w:multiLevelType w:val="hybridMultilevel"/>
    <w:tmpl w:val="9C40F1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6463C"/>
    <w:multiLevelType w:val="hybridMultilevel"/>
    <w:tmpl w:val="CEBA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271A4"/>
    <w:multiLevelType w:val="hybridMultilevel"/>
    <w:tmpl w:val="A0C8ACB2"/>
    <w:lvl w:ilvl="0" w:tplc="C734C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12203"/>
    <w:multiLevelType w:val="hybridMultilevel"/>
    <w:tmpl w:val="E5A23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621C26"/>
    <w:multiLevelType w:val="hybridMultilevel"/>
    <w:tmpl w:val="42DED446"/>
    <w:lvl w:ilvl="0" w:tplc="22B4C5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A22EE3"/>
    <w:multiLevelType w:val="hybridMultilevel"/>
    <w:tmpl w:val="056E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A07DE"/>
    <w:multiLevelType w:val="hybridMultilevel"/>
    <w:tmpl w:val="B3900C3E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453E5"/>
    <w:multiLevelType w:val="hybridMultilevel"/>
    <w:tmpl w:val="91C48F12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0B1BE7"/>
    <w:multiLevelType w:val="multilevel"/>
    <w:tmpl w:val="905A4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C0C2E32"/>
    <w:multiLevelType w:val="hybridMultilevel"/>
    <w:tmpl w:val="0FC2D29C"/>
    <w:lvl w:ilvl="0" w:tplc="50B6C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C0132"/>
    <w:multiLevelType w:val="hybridMultilevel"/>
    <w:tmpl w:val="227091EC"/>
    <w:lvl w:ilvl="0" w:tplc="43B26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1A7CAA"/>
    <w:multiLevelType w:val="hybridMultilevel"/>
    <w:tmpl w:val="559A8CDE"/>
    <w:lvl w:ilvl="0" w:tplc="892CF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5B188C"/>
    <w:multiLevelType w:val="hybridMultilevel"/>
    <w:tmpl w:val="DE28645C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4"/>
  </w:num>
  <w:num w:numId="5">
    <w:abstractNumId w:val="2"/>
  </w:num>
  <w:num w:numId="6">
    <w:abstractNumId w:val="10"/>
  </w:num>
  <w:num w:numId="7">
    <w:abstractNumId w:val="24"/>
  </w:num>
  <w:num w:numId="8">
    <w:abstractNumId w:val="27"/>
  </w:num>
  <w:num w:numId="9">
    <w:abstractNumId w:val="3"/>
  </w:num>
  <w:num w:numId="10">
    <w:abstractNumId w:val="8"/>
  </w:num>
  <w:num w:numId="11">
    <w:abstractNumId w:val="23"/>
  </w:num>
  <w:num w:numId="12">
    <w:abstractNumId w:val="25"/>
  </w:num>
  <w:num w:numId="13">
    <w:abstractNumId w:val="11"/>
  </w:num>
  <w:num w:numId="14">
    <w:abstractNumId w:val="28"/>
  </w:num>
  <w:num w:numId="15">
    <w:abstractNumId w:val="29"/>
  </w:num>
  <w:num w:numId="16">
    <w:abstractNumId w:val="18"/>
  </w:num>
  <w:num w:numId="17">
    <w:abstractNumId w:val="9"/>
  </w:num>
  <w:num w:numId="18">
    <w:abstractNumId w:val="5"/>
  </w:num>
  <w:num w:numId="19">
    <w:abstractNumId w:val="16"/>
  </w:num>
  <w:num w:numId="20">
    <w:abstractNumId w:val="26"/>
  </w:num>
  <w:num w:numId="21">
    <w:abstractNumId w:val="19"/>
  </w:num>
  <w:num w:numId="22">
    <w:abstractNumId w:val="20"/>
  </w:num>
  <w:num w:numId="23">
    <w:abstractNumId w:val="1"/>
  </w:num>
  <w:num w:numId="24">
    <w:abstractNumId w:val="0"/>
  </w:num>
  <w:num w:numId="25">
    <w:abstractNumId w:val="12"/>
  </w:num>
  <w:num w:numId="26">
    <w:abstractNumId w:val="21"/>
  </w:num>
  <w:num w:numId="27">
    <w:abstractNumId w:val="17"/>
  </w:num>
  <w:num w:numId="28">
    <w:abstractNumId w:val="22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34"/>
    <w:rsid w:val="000002CB"/>
    <w:rsid w:val="00006E26"/>
    <w:rsid w:val="000163E0"/>
    <w:rsid w:val="000168E0"/>
    <w:rsid w:val="00022AD4"/>
    <w:rsid w:val="0004082F"/>
    <w:rsid w:val="00042B5E"/>
    <w:rsid w:val="00045BBB"/>
    <w:rsid w:val="00051724"/>
    <w:rsid w:val="000562BE"/>
    <w:rsid w:val="00060934"/>
    <w:rsid w:val="000C1CB0"/>
    <w:rsid w:val="000C783F"/>
    <w:rsid w:val="000D3D44"/>
    <w:rsid w:val="000D7FD8"/>
    <w:rsid w:val="000E181E"/>
    <w:rsid w:val="000F0CAF"/>
    <w:rsid w:val="000F38F7"/>
    <w:rsid w:val="00111BDE"/>
    <w:rsid w:val="001214BD"/>
    <w:rsid w:val="00126C69"/>
    <w:rsid w:val="00130F81"/>
    <w:rsid w:val="00167573"/>
    <w:rsid w:val="001B7C7D"/>
    <w:rsid w:val="001C0C44"/>
    <w:rsid w:val="001C5FFD"/>
    <w:rsid w:val="001D3A5D"/>
    <w:rsid w:val="001F2993"/>
    <w:rsid w:val="00243B2A"/>
    <w:rsid w:val="00244FE5"/>
    <w:rsid w:val="002460A9"/>
    <w:rsid w:val="00271FC9"/>
    <w:rsid w:val="00294EC3"/>
    <w:rsid w:val="002A0F6B"/>
    <w:rsid w:val="002B59D7"/>
    <w:rsid w:val="002B7184"/>
    <w:rsid w:val="002F0055"/>
    <w:rsid w:val="003338E0"/>
    <w:rsid w:val="0033679B"/>
    <w:rsid w:val="00353506"/>
    <w:rsid w:val="0036440B"/>
    <w:rsid w:val="003901D0"/>
    <w:rsid w:val="003B24F9"/>
    <w:rsid w:val="003B381F"/>
    <w:rsid w:val="003B78E6"/>
    <w:rsid w:val="003D3C7C"/>
    <w:rsid w:val="003E10BD"/>
    <w:rsid w:val="003E4320"/>
    <w:rsid w:val="003F529C"/>
    <w:rsid w:val="00406FD9"/>
    <w:rsid w:val="00465130"/>
    <w:rsid w:val="004960DD"/>
    <w:rsid w:val="004C77A3"/>
    <w:rsid w:val="004E59F6"/>
    <w:rsid w:val="004E76E6"/>
    <w:rsid w:val="004F76BE"/>
    <w:rsid w:val="005054BD"/>
    <w:rsid w:val="00523E68"/>
    <w:rsid w:val="00547960"/>
    <w:rsid w:val="005555EF"/>
    <w:rsid w:val="0058579B"/>
    <w:rsid w:val="005A2ABD"/>
    <w:rsid w:val="005A3CAE"/>
    <w:rsid w:val="005A7B41"/>
    <w:rsid w:val="005C4372"/>
    <w:rsid w:val="005C5B76"/>
    <w:rsid w:val="005C69C9"/>
    <w:rsid w:val="005F61E1"/>
    <w:rsid w:val="0060465C"/>
    <w:rsid w:val="006046FF"/>
    <w:rsid w:val="006100DF"/>
    <w:rsid w:val="00671200"/>
    <w:rsid w:val="0068571C"/>
    <w:rsid w:val="006905CC"/>
    <w:rsid w:val="006A64F2"/>
    <w:rsid w:val="006B19B3"/>
    <w:rsid w:val="006C332B"/>
    <w:rsid w:val="006C62FC"/>
    <w:rsid w:val="006D505C"/>
    <w:rsid w:val="0073462A"/>
    <w:rsid w:val="00735B6D"/>
    <w:rsid w:val="00737278"/>
    <w:rsid w:val="00766132"/>
    <w:rsid w:val="00767D9E"/>
    <w:rsid w:val="007716DC"/>
    <w:rsid w:val="007A0B9C"/>
    <w:rsid w:val="007A612A"/>
    <w:rsid w:val="007B7CA8"/>
    <w:rsid w:val="007D3761"/>
    <w:rsid w:val="007E16D3"/>
    <w:rsid w:val="007E60D7"/>
    <w:rsid w:val="00801F2B"/>
    <w:rsid w:val="00802493"/>
    <w:rsid w:val="00803F73"/>
    <w:rsid w:val="00807EB5"/>
    <w:rsid w:val="008232B2"/>
    <w:rsid w:val="00832EBF"/>
    <w:rsid w:val="008564E7"/>
    <w:rsid w:val="008A00FE"/>
    <w:rsid w:val="008A0B1F"/>
    <w:rsid w:val="008C2AEF"/>
    <w:rsid w:val="008C610E"/>
    <w:rsid w:val="008C670C"/>
    <w:rsid w:val="008F4922"/>
    <w:rsid w:val="00927F55"/>
    <w:rsid w:val="00931F3F"/>
    <w:rsid w:val="009552A7"/>
    <w:rsid w:val="0096118B"/>
    <w:rsid w:val="00965A2E"/>
    <w:rsid w:val="009E7651"/>
    <w:rsid w:val="009F2B63"/>
    <w:rsid w:val="00A0373D"/>
    <w:rsid w:val="00A061E2"/>
    <w:rsid w:val="00A23BF5"/>
    <w:rsid w:val="00A61385"/>
    <w:rsid w:val="00A642DD"/>
    <w:rsid w:val="00A648AF"/>
    <w:rsid w:val="00AB5D04"/>
    <w:rsid w:val="00AC4D47"/>
    <w:rsid w:val="00AF74C6"/>
    <w:rsid w:val="00B0012C"/>
    <w:rsid w:val="00B2660E"/>
    <w:rsid w:val="00B46D4C"/>
    <w:rsid w:val="00B51338"/>
    <w:rsid w:val="00B8045E"/>
    <w:rsid w:val="00B93C16"/>
    <w:rsid w:val="00BC0951"/>
    <w:rsid w:val="00BD52FD"/>
    <w:rsid w:val="00BD7243"/>
    <w:rsid w:val="00C01DE5"/>
    <w:rsid w:val="00C05532"/>
    <w:rsid w:val="00C059A1"/>
    <w:rsid w:val="00C263AA"/>
    <w:rsid w:val="00C40B39"/>
    <w:rsid w:val="00C50715"/>
    <w:rsid w:val="00C96978"/>
    <w:rsid w:val="00CB43D7"/>
    <w:rsid w:val="00CC225C"/>
    <w:rsid w:val="00CD09DF"/>
    <w:rsid w:val="00CD1B31"/>
    <w:rsid w:val="00CD67CB"/>
    <w:rsid w:val="00CD77FB"/>
    <w:rsid w:val="00CF596D"/>
    <w:rsid w:val="00D13800"/>
    <w:rsid w:val="00D16B8A"/>
    <w:rsid w:val="00D16C2B"/>
    <w:rsid w:val="00D24455"/>
    <w:rsid w:val="00D47FC2"/>
    <w:rsid w:val="00D53CE3"/>
    <w:rsid w:val="00D57ACB"/>
    <w:rsid w:val="00D61807"/>
    <w:rsid w:val="00DA02FA"/>
    <w:rsid w:val="00DA7E2E"/>
    <w:rsid w:val="00DC552D"/>
    <w:rsid w:val="00DE3C8D"/>
    <w:rsid w:val="00E036B9"/>
    <w:rsid w:val="00E14B3F"/>
    <w:rsid w:val="00E20FC8"/>
    <w:rsid w:val="00E408DF"/>
    <w:rsid w:val="00E47F6D"/>
    <w:rsid w:val="00E57EBA"/>
    <w:rsid w:val="00EB47E6"/>
    <w:rsid w:val="00EC44D9"/>
    <w:rsid w:val="00ED7065"/>
    <w:rsid w:val="00F00AFA"/>
    <w:rsid w:val="00F05D18"/>
    <w:rsid w:val="00F14B54"/>
    <w:rsid w:val="00F33FC8"/>
    <w:rsid w:val="00F56D34"/>
    <w:rsid w:val="00FA17E1"/>
    <w:rsid w:val="00FC76D5"/>
    <w:rsid w:val="00FD690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C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3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C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3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7477</Words>
  <Characters>42620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6</cp:revision>
  <dcterms:created xsi:type="dcterms:W3CDTF">2020-11-08T10:41:00Z</dcterms:created>
  <dcterms:modified xsi:type="dcterms:W3CDTF">2021-02-10T08:18:00Z</dcterms:modified>
</cp:coreProperties>
</file>