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0" w:name="_Методические__рекомендации_1"/>
      <w:bookmarkStart w:id="1" w:name="_Toc437298649"/>
      <w:bookmarkStart w:id="2" w:name="_Toc466648468"/>
      <w:bookmarkStart w:id="3" w:name="_GoBack"/>
      <w:bookmarkEnd w:id="0"/>
      <w:r w:rsidRPr="00B0157C">
        <w:rPr>
          <w:b/>
          <w:bCs/>
          <w:i/>
          <w:iCs/>
          <w:sz w:val="28"/>
          <w:szCs w:val="28"/>
        </w:rPr>
        <w:t>МЕТОДИЧЕСКИЕ  РЕКОМЕНДАЦИИ  ПО  НАПИСАНИЮ  КОНСПЕКТА</w:t>
      </w:r>
      <w:bookmarkEnd w:id="1"/>
      <w:bookmarkEnd w:id="2"/>
      <w:r w:rsidRPr="00B0157C">
        <w:rPr>
          <w:b/>
          <w:bCs/>
          <w:i/>
          <w:iCs/>
          <w:sz w:val="28"/>
          <w:szCs w:val="28"/>
        </w:rPr>
        <w:t xml:space="preserve">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Конспектирование  –  процесс  мысленной  переработки  и  письменной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фиксации  информации,  в  виде  краткого  изложения  основного  содержания,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смысла какого-либо текста.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Результат  конспектирования  –  запись,  позволяющая  </w:t>
      </w:r>
      <w:proofErr w:type="gramStart"/>
      <w:r w:rsidRPr="00B0157C">
        <w:rPr>
          <w:bCs/>
          <w:sz w:val="28"/>
          <w:szCs w:val="28"/>
        </w:rPr>
        <w:t>конспектирующему</w:t>
      </w:r>
      <w:proofErr w:type="gramEnd"/>
      <w:r w:rsidRPr="00B0157C">
        <w:rPr>
          <w:bCs/>
          <w:sz w:val="28"/>
          <w:szCs w:val="28"/>
        </w:rPr>
        <w:t xml:space="preserve">  немедленно  или  через  некоторый  срок  с  нужной  полнотой  восстановить  полученную  информацию.  Конспект  в  переводе  с  латыни  означает  «обзор».  По  существу  его  и  составлять  надо  как  обзор, содержащий  основные  мысли  текста  без  подробностей  и  второстепенных деталей. Конспект носит индивидуализированный характер: он рассчитан на  самого автора и поэтому может оказаться малопонятным для других.  Для того чтобы осуществлять этот вид работы, в каждом конкретном  случае необходимо грамотно решить следующие задачи: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1. Сориентироваться  в  общей  композиции  текста  (уметь  определить вступление, основную часть, заключение). 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2. Увидеть  логико-смысловую  канву  сообщения,  понять  систему изложения  автором  информации  в  целом,  а  также  ход  развития  каждой отдельной мысли. 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3. </w:t>
      </w:r>
      <w:proofErr w:type="gramStart"/>
      <w:r w:rsidRPr="00B0157C">
        <w:rPr>
          <w:bCs/>
          <w:sz w:val="28"/>
          <w:szCs w:val="28"/>
        </w:rPr>
        <w:t xml:space="preserve">Выявить  «ключевые»  мысли,  т.е.  основные  смысловые  вехи,  на которые «нанизано» все содержание текста.  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4. Определить детализирующую информацию. 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5. Лаконично сформулировать основную информацию, не перенося на письмо все целиком и дословно. 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157C">
        <w:rPr>
          <w:b/>
          <w:bCs/>
          <w:sz w:val="28"/>
          <w:szCs w:val="28"/>
        </w:rPr>
        <w:t xml:space="preserve">Как конспектировать текст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Выделение главной мысли – одна из основ умственной культуры при работе с   текстом.  Во всяком научном тексте содержится информация 2-х видов: основная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lastRenderedPageBreak/>
        <w:t xml:space="preserve">и  вспомогательная.  Основной  является  информация,  имеющая  наиболее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существенное значение для раскрытия содержания темы или вопроса. К ней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относятся:  определения  научных  понятий,  формулировки  законов,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теоретических принципов и т.д. Назначение вспомогательной информации –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помочь  читателю  лучше  усвоить  предлагаемый  материал.  К  этому  типу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информации относятся разного рода комментарии. 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Основную  –  записываем  как  можно  полнее,  вспомогательную,  как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правило,  опускаем.  Содержание  конспектирования  составляет  переработка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основной  информации  в  целях  ее  обобщения  и  сокращения.  Обобщить  –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B0157C">
        <w:rPr>
          <w:bCs/>
          <w:sz w:val="28"/>
          <w:szCs w:val="28"/>
        </w:rPr>
        <w:t>значит</w:t>
      </w:r>
      <w:proofErr w:type="gramEnd"/>
      <w:r w:rsidRPr="00B0157C">
        <w:rPr>
          <w:bCs/>
          <w:sz w:val="28"/>
          <w:szCs w:val="28"/>
        </w:rPr>
        <w:t xml:space="preserve"> представить ее в более общей, схематической форме, в виде тезисов,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выводов,  отдельных  заголовков,  изложения  основных  результатов  и  т.п.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Читая,  мы  интуитивно  используем  некоторые  слова  и  фразы  в  качестве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опорных. Такие опорные слова и фразы называются ключевыми. Ключевые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слова  и  фразы  несут  основную  смысловую  и  эмоциональную  нагрузку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содержания  текста.  Выбор  ключевых  слов  –  это  первый  этап  </w:t>
      </w:r>
      <w:proofErr w:type="gramStart"/>
      <w:r w:rsidRPr="00B0157C">
        <w:rPr>
          <w:bCs/>
          <w:sz w:val="28"/>
          <w:szCs w:val="28"/>
        </w:rPr>
        <w:t>смыслового</w:t>
      </w:r>
      <w:proofErr w:type="gramEnd"/>
      <w:r w:rsidRPr="00B0157C">
        <w:rPr>
          <w:bCs/>
          <w:sz w:val="28"/>
          <w:szCs w:val="28"/>
        </w:rPr>
        <w:t xml:space="preserve">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свертывания, смыслового сжатия материала.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Важными  требованиями  к  конспекту  являются  наглядность  и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обозримость  записей  и  такое  их  расположение,  которое  давало  бы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lastRenderedPageBreak/>
        <w:t>возможность уяснить логические связи и иерархию понятий.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4" w:name="_МЕТОДИЧЕСКИЕ_РЕКОМЕНДАЦИИ_ПО_3"/>
      <w:bookmarkStart w:id="5" w:name="_Toc437298650"/>
      <w:bookmarkEnd w:id="4"/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6" w:name="_Toc466648469"/>
      <w:r w:rsidRPr="00B0157C">
        <w:rPr>
          <w:b/>
          <w:bCs/>
          <w:i/>
          <w:iCs/>
          <w:sz w:val="28"/>
          <w:szCs w:val="28"/>
          <w:lang w:val="x-none"/>
        </w:rPr>
        <w:t>МЕТОДИЧЕСКИЕ РЕКОМЕНДАЦИИ ПО НАПИСАНИЮ РЕФЕРАТА</w:t>
      </w:r>
      <w:bookmarkEnd w:id="5"/>
      <w:bookmarkEnd w:id="6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Написание реферата является одной из форм обучения студентов, направленной на организацию и повышение уровня самостоятельной работы студентов;  одной  из  форм  научной  работы  студентов,  целью  которой  является расширение  научного  кругозора  студентов,  ознакомление  с  методологией  научного поиска.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Реферат,  как  форма  обучения  студентов,  –  это  краткий  обзор  максимального  количества  доступных  публикаций  по  заданной  теме,  с элементами  сопоставительного  анализа  данных  материалов  и  с последующими выводами. 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Темы  рефератов  содержатся  в  программе  курса.  Преподаватель рекомендует  литературу,  которая  может  быть  использована  для  написания реферата.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157C">
        <w:rPr>
          <w:b/>
          <w:bCs/>
          <w:sz w:val="28"/>
          <w:szCs w:val="28"/>
        </w:rPr>
        <w:t xml:space="preserve">Целью написания рефератов является: </w:t>
      </w:r>
    </w:p>
    <w:p w:rsidR="00EF3D1B" w:rsidRPr="00B0157C" w:rsidRDefault="00EF3D1B" w:rsidP="00B0157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привитие  студентам  навыков  библиографического  поиска необходимой литературы (на бумажных носителях, в электронном виде); </w:t>
      </w:r>
    </w:p>
    <w:p w:rsidR="00EF3D1B" w:rsidRPr="00B0157C" w:rsidRDefault="00EF3D1B" w:rsidP="00B0157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привитие  студентам  навыков  компактного    изложения  мнения авторов  и  своего  суждения  по  выбранному  вопросу  в  письменной  форме, научно грамотным языком и в хорошем стиле; </w:t>
      </w:r>
    </w:p>
    <w:p w:rsidR="00EF3D1B" w:rsidRPr="00B0157C" w:rsidRDefault="00EF3D1B" w:rsidP="00B0157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приобретение  навыка  грамотного  оформления  ссылок  на используемые источники, правильного цитирования авторского текста; </w:t>
      </w:r>
    </w:p>
    <w:p w:rsidR="00EF3D1B" w:rsidRPr="00B0157C" w:rsidRDefault="00EF3D1B" w:rsidP="00B0157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выявление и развитие у студента интереса к определенной научной и практической  проблематике  с  тем,  чтобы  исследование  ее  в  дальнейшем продолжалось  в  подготовке  и  написании  курсовых  и  дипломной  работы  и дальнейших научных трудах.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Основные задачи студента при написании реферата:  </w:t>
      </w:r>
    </w:p>
    <w:p w:rsidR="00EF3D1B" w:rsidRPr="00B0157C" w:rsidRDefault="00EF3D1B" w:rsidP="00B0157C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lastRenderedPageBreak/>
        <w:t xml:space="preserve">с  максимальной  полнотой  использовать  литературу  по  выбранной теме  (как  рекомендуемую,  так  и  самостоятельно  подобранную)  для правильного понимания авторской позиции;  </w:t>
      </w:r>
    </w:p>
    <w:p w:rsidR="00EF3D1B" w:rsidRPr="00B0157C" w:rsidRDefault="00EF3D1B" w:rsidP="00B0157C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верно (без искажения смысла) передать авторскую позицию в своей работе; </w:t>
      </w:r>
    </w:p>
    <w:p w:rsidR="00EF3D1B" w:rsidRPr="00B0157C" w:rsidRDefault="00EF3D1B" w:rsidP="00B0157C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уяснить для себя и изложить причины своего согласия (несогласия) с тем или иным автором по данной проблеме.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157C">
        <w:rPr>
          <w:b/>
          <w:bCs/>
          <w:sz w:val="28"/>
          <w:szCs w:val="28"/>
        </w:rPr>
        <w:t xml:space="preserve">Требования к содержанию: </w:t>
      </w:r>
    </w:p>
    <w:p w:rsidR="00EF3D1B" w:rsidRPr="00B0157C" w:rsidRDefault="00EF3D1B" w:rsidP="00B0157C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материал,  использованный  в реферате,  должен  относиться  строго  к выбранной теме; </w:t>
      </w:r>
    </w:p>
    <w:p w:rsidR="00EF3D1B" w:rsidRPr="00B0157C" w:rsidRDefault="00EF3D1B" w:rsidP="00B0157C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необходимо  изложить  основные  аспекты  проблемы  не  только грамотно,  но  и  в  соответствии  с  той  или  иной  логикой  (хронологической, тематической, событийной); </w:t>
      </w:r>
    </w:p>
    <w:p w:rsidR="00EF3D1B" w:rsidRPr="00B0157C" w:rsidRDefault="00EF3D1B" w:rsidP="00B0157C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при  изложении  следует  сгруппировать  идеи  разных  авторов  по общности точек зрения или по научным школам; </w:t>
      </w:r>
    </w:p>
    <w:p w:rsidR="00EF3D1B" w:rsidRPr="00B0157C" w:rsidRDefault="00EF3D1B" w:rsidP="00B0157C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реферат  должен  заканчиваться  подведением  итогов  проведенной исследовательской  работы:  содержать  краткий  анализ-обоснование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преимуществ той точки зрения по рассматриваемому вопросу, с которой Вы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солидарны.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157C">
        <w:rPr>
          <w:b/>
          <w:bCs/>
          <w:sz w:val="28"/>
          <w:szCs w:val="28"/>
        </w:rPr>
        <w:t xml:space="preserve">Структура реферата.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>1.  Начинается  реферат  с  титульного  листа</w:t>
      </w:r>
      <w:proofErr w:type="gramStart"/>
      <w:r w:rsidRPr="00B0157C">
        <w:rPr>
          <w:bCs/>
          <w:sz w:val="28"/>
          <w:szCs w:val="28"/>
        </w:rPr>
        <w:t xml:space="preserve"> .</w:t>
      </w:r>
      <w:proofErr w:type="gramEnd"/>
      <w:r w:rsidRPr="00B0157C">
        <w:rPr>
          <w:bCs/>
          <w:sz w:val="28"/>
          <w:szCs w:val="28"/>
        </w:rPr>
        <w:t xml:space="preserve">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а) Титульный лист реферата является первым листом в работе. Он не нумеруется.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б) Поля титульного листа должны быть выдержаны в тех же размерах, что и вся работа.  </w:t>
      </w:r>
      <w:proofErr w:type="gramStart"/>
      <w:r w:rsidRPr="00B0157C">
        <w:rPr>
          <w:bCs/>
          <w:sz w:val="28"/>
          <w:szCs w:val="28"/>
        </w:rPr>
        <w:t xml:space="preserve">Стандартно: левое – 3см, правое – 1,5 см, верхнее – 2см, нижнее – 2 см.  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в)  Выравнивание  содержимого  всех  строк  «по  центру».  Кроме  строк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lastRenderedPageBreak/>
        <w:t xml:space="preserve">«Выполнил» и «Проверил», их выравнивание – по правому краю.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>г)  Шрифт  –  такой  же,  как  во  всей  работе.  Т</w:t>
      </w:r>
      <w:r w:rsidRPr="00B0157C">
        <w:rPr>
          <w:bCs/>
          <w:sz w:val="28"/>
          <w:szCs w:val="28"/>
          <w:lang w:val="en-US"/>
        </w:rPr>
        <w:t>.</w:t>
      </w:r>
      <w:r w:rsidRPr="00B0157C">
        <w:rPr>
          <w:bCs/>
          <w:sz w:val="28"/>
          <w:szCs w:val="28"/>
        </w:rPr>
        <w:t>е</w:t>
      </w:r>
      <w:r w:rsidRPr="00B0157C">
        <w:rPr>
          <w:bCs/>
          <w:sz w:val="28"/>
          <w:szCs w:val="28"/>
          <w:lang w:val="en-US"/>
        </w:rPr>
        <w:t xml:space="preserve">.  </w:t>
      </w:r>
      <w:r w:rsidRPr="00B0157C">
        <w:rPr>
          <w:bCs/>
          <w:sz w:val="28"/>
          <w:szCs w:val="28"/>
        </w:rPr>
        <w:t>обычно</w:t>
      </w:r>
      <w:r w:rsidRPr="00B0157C">
        <w:rPr>
          <w:bCs/>
          <w:sz w:val="28"/>
          <w:szCs w:val="28"/>
          <w:lang w:val="en-US"/>
        </w:rPr>
        <w:t xml:space="preserve">:  </w:t>
      </w:r>
      <w:r w:rsidRPr="00B0157C">
        <w:rPr>
          <w:bCs/>
          <w:sz w:val="28"/>
          <w:szCs w:val="28"/>
        </w:rPr>
        <w:t>шрифт</w:t>
      </w:r>
      <w:r w:rsidRPr="00B0157C">
        <w:rPr>
          <w:bCs/>
          <w:sz w:val="28"/>
          <w:szCs w:val="28"/>
          <w:lang w:val="en-US"/>
        </w:rPr>
        <w:t xml:space="preserve">  Times New Roman. </w:t>
      </w:r>
      <w:r w:rsidRPr="00B0157C">
        <w:rPr>
          <w:bCs/>
          <w:sz w:val="28"/>
          <w:szCs w:val="28"/>
        </w:rPr>
        <w:t xml:space="preserve">Курсив не используется. 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д)  Тема  реферата  должна  выделяться  на  фоне  остального  текста:  это делается  либо  посредством  полужирного  шрифта,  либо  посредством прописных (заглавных) букв.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е) В шапке титульного листа реферата указывается: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- Федеральное агентство по образованию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- название учебного заведения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-  название  кафедры,  на  которой  работает  преподаватель,  задавший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реферат.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2.  За  титульным  листом  следует  Оглавление.  Оглавление  –  это  план реферата,  в  котором  каждому  разделу  должен  соответствовать  номер страницы, на которой он находится.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3. Текст реферата. Он делится на три части: введение, основная часть и заключение.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а)  Введение  –  раздел  реферата,  посвященный  постановке  проблемы,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которая будет рассматриваться и обоснованию выбора темы.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б)  Основная  часть  –  это  звено  работы,  в  котором  последовательно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раскрывается выбранная тема. Основная часть может быть представлена как цельным  текстом,  так  и  разделена  на  главы.  При  необходимости  текст реферата может дополняться иллюстрациями, таблицами, графиками, но ими не следует "перегружать" текст.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>в)  Заключение  –  данный  раздел  реферата  должен  быть  представлен  в виде выводов, которые готовятся на основе подготовленного текста. Выводы должны  быть  краткими  и  четкими.  Также  в  заключени</w:t>
      </w:r>
      <w:proofErr w:type="gramStart"/>
      <w:r w:rsidRPr="00B0157C">
        <w:rPr>
          <w:bCs/>
          <w:sz w:val="28"/>
          <w:szCs w:val="28"/>
        </w:rPr>
        <w:t>и</w:t>
      </w:r>
      <w:proofErr w:type="gramEnd"/>
      <w:r w:rsidRPr="00B0157C">
        <w:rPr>
          <w:bCs/>
          <w:sz w:val="28"/>
          <w:szCs w:val="28"/>
        </w:rPr>
        <w:t xml:space="preserve">  можно  обозначить проблемы,  которые  "высветились"  в  ходе  работы  над  рефератом,  но  не  были раскрыты в работе.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lastRenderedPageBreak/>
        <w:t xml:space="preserve">4. Список источников и литературы. В данном списке называются как те источники, на которые ссылается студент при подготовке реферата, так и все  иные, изученные  им  в связи  с  его подготовкой. В  работе  должно быть использовано  не  менее  5  разных  источников.  Работа,  выполненная  с использованием  материала,  содержащегося  в  одном  научном  источнике, является  явным  плагиатом  и  не  принимается.  Оформление  Списка источников  и  литературы  должно  соответствовать  требованиям библиографических стандартов.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157C">
        <w:rPr>
          <w:b/>
          <w:bCs/>
          <w:sz w:val="28"/>
          <w:szCs w:val="28"/>
        </w:rPr>
        <w:t xml:space="preserve">Объем  и  технические  требования,  предъявляемые  к  выполнению реферата.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Объем  работы  должен  быть,  как  правило,  не  менее  12  и  не  более  20 страниц.  Работа  выполняется  на  одной  стороне  листа  стандартного формата. Рекомендуется шрифт 12-14, интервал – 1,5. </w:t>
      </w:r>
      <w:proofErr w:type="gramStart"/>
      <w:r w:rsidRPr="00B0157C">
        <w:rPr>
          <w:bCs/>
          <w:sz w:val="28"/>
          <w:szCs w:val="28"/>
        </w:rPr>
        <w:t xml:space="preserve">Размеры оставляемых полей:  левое  –  30  мм,  правое  –  15  мм,  нижнее  –  20  мм,  верхнее  –  20  мм. 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Страницы должны быть пронумерованы. Расстояние между названием части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реферата  или  главы  и  последующим  текстом  должно  быть  равно  трем интервалам.  Фразы,  начинающиеся  с  "красной"  строки,  печатаются  </w:t>
      </w:r>
      <w:proofErr w:type="gramStart"/>
      <w:r w:rsidRPr="00B0157C">
        <w:rPr>
          <w:bCs/>
          <w:sz w:val="28"/>
          <w:szCs w:val="28"/>
        </w:rPr>
        <w:t>с</w:t>
      </w:r>
      <w:proofErr w:type="gramEnd"/>
      <w:r w:rsidRPr="00B0157C">
        <w:rPr>
          <w:bCs/>
          <w:sz w:val="28"/>
          <w:szCs w:val="28"/>
        </w:rPr>
        <w:t xml:space="preserve">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абзацным отступом от начала строки, равным 1 см. 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B0157C">
        <w:rPr>
          <w:bCs/>
          <w:sz w:val="28"/>
          <w:szCs w:val="28"/>
        </w:rPr>
        <w:t xml:space="preserve">При цитировании необходимо соблюдать следующие правила: текст  цитаты  заключается  в  кавычки  и  приводится  без  изменений, без  произвольного  сокращения  цитируемого  фрагмента  (пропуск  слов, 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предложений  или  абзацев  допускается,  если  не  влечет  искажения  всего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фрагмента, и обозначается многоточием, которое ставится на месте пропуска) и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без искажения смысла; каждая цитата должна сопровождаться ссылкой на источник.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157C">
        <w:rPr>
          <w:b/>
          <w:bCs/>
          <w:sz w:val="28"/>
          <w:szCs w:val="28"/>
        </w:rPr>
        <w:lastRenderedPageBreak/>
        <w:t xml:space="preserve">Оценивая реферат, преподаватель обращает внимание </w:t>
      </w:r>
      <w:proofErr w:type="gramStart"/>
      <w:r w:rsidRPr="00B0157C">
        <w:rPr>
          <w:b/>
          <w:bCs/>
          <w:sz w:val="28"/>
          <w:szCs w:val="28"/>
        </w:rPr>
        <w:t>на</w:t>
      </w:r>
      <w:proofErr w:type="gramEnd"/>
      <w:r w:rsidRPr="00B0157C">
        <w:rPr>
          <w:b/>
          <w:bCs/>
          <w:sz w:val="28"/>
          <w:szCs w:val="28"/>
        </w:rPr>
        <w:t xml:space="preserve">: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соответствие содержания выбранной теме;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отсутствие в тексте отступлений от темы;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соблюдение структуры работы, четка ли она и обоснована;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умение  работать  с  научной  литературой  -  вычленять  проблему  из контекста;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умение логически мыслить;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культуру письменной речи;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умение  оформлять  научный  текст  (правильное  применение  и оформление ссылок, составление библиографии);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умение  правильно  понять  позицию  авторов,  работы  которых использовались при написании реферата;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соблюдение объема работы;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 xml:space="preserve">аккуратность  и  правильность  оформления,  а  также  технического выполнения работы. </w:t>
      </w:r>
    </w:p>
    <w:p w:rsidR="00EF3D1B" w:rsidRPr="00B0157C" w:rsidRDefault="00EF3D1B" w:rsidP="00B0157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57C">
        <w:rPr>
          <w:bCs/>
          <w:sz w:val="28"/>
          <w:szCs w:val="28"/>
        </w:rPr>
        <w:t>Реферат должен быть сдан для проверки в установленный срок.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7" w:name="_Toc437298651"/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8" w:name="_Toc466648470"/>
      <w:r w:rsidRPr="00B0157C">
        <w:rPr>
          <w:b/>
          <w:bCs/>
          <w:i/>
          <w:iCs/>
          <w:sz w:val="28"/>
          <w:szCs w:val="28"/>
          <w:lang w:val="x-none"/>
        </w:rPr>
        <w:t>МЕТОДИЧЕСКИЕ   РЕКОМЕНДАЦИИ   ПО ВЫПОЛНЕНИЮ ПРОЕКТНЫХ И ИССЛЕДОВАТЕЛЬСКИХ РАБОТ</w:t>
      </w:r>
      <w:bookmarkEnd w:id="7"/>
      <w:bookmarkEnd w:id="8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1. Проект – это твоя самостоятельная творческая разработка. Выполняя его, привлекай к работе родителей, друзей и других людей. Помни, что главное для тебя – развить твои творческие способности.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2. Выполняй прое</w:t>
      </w:r>
      <w:proofErr w:type="gramStart"/>
      <w:r w:rsidRPr="00B0157C">
        <w:rPr>
          <w:sz w:val="28"/>
          <w:szCs w:val="28"/>
        </w:rPr>
        <w:t>кт в сл</w:t>
      </w:r>
      <w:proofErr w:type="gramEnd"/>
      <w:r w:rsidRPr="00B0157C">
        <w:rPr>
          <w:sz w:val="28"/>
          <w:szCs w:val="28"/>
        </w:rPr>
        <w:t>едующем порядке: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а) выбери с помощью родителей и учителя тему;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б) подбери информацию (книги, журналы, компьютерные программы, телепередачи и т.д.);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в) планируй весь объем работы и организацию её выполнения с помощью учителя;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lastRenderedPageBreak/>
        <w:t>г) выполни теоретическую и практическую части проекта;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д) внеси коррективы в теоретическую часть по результатам выполнения изделия;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е) напечатай графическую часть проекта;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ж) подготовься к защите и оценке качества твоей работы, выполни для защиты демонстрационные наглядные материалы;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з) защити проект.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3. Используй в работе справочную литературу: каталоги, словари, журналы, книги и т.п., а также материалы музеев и выставок.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4. Старайся применять в работе современную технику: видеокамеру, компьютер, виде</w:t>
      </w:r>
      <w:proofErr w:type="gramStart"/>
      <w:r w:rsidRPr="00B0157C">
        <w:rPr>
          <w:sz w:val="28"/>
          <w:szCs w:val="28"/>
        </w:rPr>
        <w:t>о-</w:t>
      </w:r>
      <w:proofErr w:type="gramEnd"/>
      <w:r w:rsidRPr="00B0157C">
        <w:rPr>
          <w:sz w:val="28"/>
          <w:szCs w:val="28"/>
        </w:rPr>
        <w:t xml:space="preserve"> и </w:t>
      </w:r>
      <w:proofErr w:type="spellStart"/>
      <w:r w:rsidRPr="00B0157C">
        <w:rPr>
          <w:sz w:val="28"/>
          <w:szCs w:val="28"/>
        </w:rPr>
        <w:t>аудиомагниоофоны</w:t>
      </w:r>
      <w:proofErr w:type="spellEnd"/>
      <w:r w:rsidRPr="00B0157C">
        <w:rPr>
          <w:sz w:val="28"/>
          <w:szCs w:val="28"/>
        </w:rPr>
        <w:t xml:space="preserve">, фото- и </w:t>
      </w:r>
      <w:proofErr w:type="spellStart"/>
      <w:r w:rsidRPr="00B0157C">
        <w:rPr>
          <w:sz w:val="28"/>
          <w:szCs w:val="28"/>
        </w:rPr>
        <w:t>ксерокопировальные</w:t>
      </w:r>
      <w:proofErr w:type="spellEnd"/>
      <w:r w:rsidRPr="00B0157C">
        <w:rPr>
          <w:sz w:val="28"/>
          <w:szCs w:val="28"/>
        </w:rPr>
        <w:t xml:space="preserve"> аппараты, Интернет.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5. Думай о том, как твоя работа пригодится тебе в будущем, старайся связать её с выбранной профессией.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6. Учитывай традиции и обычаи округа и города, в котором ты живешь.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7. Всегда помни об экологии родного города и своем здоровье.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8. Используй знания по любым предметам, а также свой бытовой опыт. Проявляя творчество, основывайся только на научных знаниях.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9. Не стесняйся по всем вопросам обращаться к руководителю проекта.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…Итак, понятие «ПРОЕКТ» снова вброшено в российскую педагогику.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Проект многогранен, проект эффективен, проект перспективен, проект неисчерпаем!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Школа настоящег</w:t>
      </w:r>
      <w:proofErr w:type="gramStart"/>
      <w:r w:rsidRPr="00B0157C">
        <w:rPr>
          <w:sz w:val="28"/>
          <w:szCs w:val="28"/>
        </w:rPr>
        <w:t>о–</w:t>
      </w:r>
      <w:proofErr w:type="gramEnd"/>
      <w:r w:rsidRPr="00B0157C">
        <w:rPr>
          <w:sz w:val="28"/>
          <w:szCs w:val="28"/>
        </w:rPr>
        <w:t xml:space="preserve"> школа проектов!!!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Что же такое проект?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Учебный проект или исследование с точки зрения обучающегося — это возможность максимального раскрытия своего творческого потенциала. Это деятельность,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</w:t>
      </w:r>
      <w:r w:rsidRPr="00B0157C">
        <w:rPr>
          <w:sz w:val="28"/>
          <w:szCs w:val="28"/>
        </w:rPr>
        <w:lastRenderedPageBreak/>
        <w:t>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Учебный проект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b/>
          <w:sz w:val="28"/>
          <w:szCs w:val="28"/>
        </w:rPr>
        <w:t>Проблема проекта</w:t>
      </w:r>
      <w:r w:rsidRPr="00B0157C">
        <w:rPr>
          <w:sz w:val="28"/>
          <w:szCs w:val="28"/>
        </w:rPr>
        <w:t xml:space="preserve"> «Почему?» Актуальность проблемы –  (это важно для меня лично) мотивация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Цель проекта «Зачем?» Целеполагание   (мы делаем проект)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b/>
          <w:sz w:val="28"/>
          <w:szCs w:val="28"/>
        </w:rPr>
        <w:t>Задачи проекта</w:t>
      </w:r>
      <w:r w:rsidRPr="00B0157C">
        <w:rPr>
          <w:sz w:val="28"/>
          <w:szCs w:val="28"/>
        </w:rPr>
        <w:t xml:space="preserve"> «Что?» Постановка задач  (для этого мы делаем</w:t>
      </w:r>
      <w:proofErr w:type="gramStart"/>
      <w:r w:rsidRPr="00B0157C">
        <w:rPr>
          <w:sz w:val="28"/>
          <w:szCs w:val="28"/>
        </w:rPr>
        <w:t xml:space="preserve"> )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Методы и способы «Как?» Выбор способов и методов   (мы это можем делать) планирование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b/>
          <w:sz w:val="28"/>
          <w:szCs w:val="28"/>
        </w:rPr>
        <w:t>Результат</w:t>
      </w:r>
      <w:r w:rsidRPr="00B0157C">
        <w:rPr>
          <w:sz w:val="28"/>
          <w:szCs w:val="28"/>
        </w:rPr>
        <w:t xml:space="preserve"> «Что получится?» Ожидаемый результат   (как решение проблемы)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 Краткий словарь «проектных» терминов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Актуальность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b/>
          <w:sz w:val="28"/>
          <w:szCs w:val="28"/>
        </w:rPr>
        <w:t>Вопросы проекта</w:t>
      </w:r>
      <w:r w:rsidRPr="00B0157C">
        <w:rPr>
          <w:sz w:val="28"/>
          <w:szCs w:val="28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Выход проекта – продукт проектной деятельности.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b/>
          <w:sz w:val="28"/>
          <w:szCs w:val="28"/>
        </w:rPr>
        <w:t>Гипотеза</w:t>
      </w:r>
      <w:r w:rsidRPr="00B0157C">
        <w:rPr>
          <w:sz w:val="28"/>
          <w:szCs w:val="28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b/>
          <w:sz w:val="28"/>
          <w:szCs w:val="28"/>
        </w:rPr>
        <w:lastRenderedPageBreak/>
        <w:t>Групповой проект</w:t>
      </w:r>
      <w:r w:rsidRPr="00B0157C">
        <w:rPr>
          <w:sz w:val="28"/>
          <w:szCs w:val="28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Долгосрочный проект – проект продолжительностью от одной четверти и более.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Жанр проекта – то же, что и форма продукта проектной деятельности.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Задачи проекта – это выбор путей и сре</w:t>
      </w:r>
      <w:proofErr w:type="gramStart"/>
      <w:r w:rsidRPr="00B0157C">
        <w:rPr>
          <w:sz w:val="28"/>
          <w:szCs w:val="28"/>
        </w:rPr>
        <w:t>дств дл</w:t>
      </w:r>
      <w:proofErr w:type="gramEnd"/>
      <w:r w:rsidRPr="00B0157C">
        <w:rPr>
          <w:sz w:val="28"/>
          <w:szCs w:val="28"/>
        </w:rPr>
        <w:t>я достижения цели. Постановка задач основывается на дроблении цели на подцели.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Заказчик проекта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Защита проекта – наиболее продолжительная и глубокая форма презентации проекта, включающая вопрос-ответный и </w:t>
      </w:r>
      <w:proofErr w:type="gramStart"/>
      <w:r w:rsidRPr="00B0157C">
        <w:rPr>
          <w:sz w:val="28"/>
          <w:szCs w:val="28"/>
        </w:rPr>
        <w:t>дискуссионный</w:t>
      </w:r>
      <w:proofErr w:type="gramEnd"/>
      <w:r w:rsidRPr="00B0157C">
        <w:rPr>
          <w:sz w:val="28"/>
          <w:szCs w:val="28"/>
        </w:rPr>
        <w:t xml:space="preserve"> этапы. Используется, как правило, для исследовательских проектов.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157C">
        <w:rPr>
          <w:sz w:val="28"/>
          <w:szCs w:val="28"/>
        </w:rPr>
        <w:t>Индивидуальный проект</w:t>
      </w:r>
      <w:proofErr w:type="gramEnd"/>
      <w:r w:rsidRPr="00B0157C">
        <w:rPr>
          <w:sz w:val="28"/>
          <w:szCs w:val="28"/>
        </w:rPr>
        <w:t>- проект, выполняемый одним учащимся под руководством педагога.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Информационный проект – проект, в структуре которого акцент проставлен на презентации.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Исследовательский проект – проект, главной целью которого является выдвижение и проверка гипотезы.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Консультант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 проекта в ряде случаев недостаточна.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Координация проекта – способ управления работой проектной группы учащихся; может быть открытой (явной) или скрытой.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Краткосрочный проект – проект продолжительностью от 1 до 6 уроков.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Методы исследования – основные способы проведения исследования.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0157C">
        <w:rPr>
          <w:sz w:val="28"/>
          <w:szCs w:val="28"/>
        </w:rPr>
        <w:lastRenderedPageBreak/>
        <w:t>Монопроект</w:t>
      </w:r>
      <w:proofErr w:type="spellEnd"/>
      <w:r w:rsidRPr="00B0157C">
        <w:rPr>
          <w:sz w:val="28"/>
          <w:szCs w:val="28"/>
        </w:rPr>
        <w:t xml:space="preserve"> – проект, проводящийся в рамках одного учебного предмета.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Оппонент – на защите проекта учащийся, имеющий цель с помощью серии вопросов выявить в проекте противоречия или другие недочёты.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Портфолио (папка) проекта – подборка материалов проекта.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Практико-ориентированный проект – проект, основной целью которого является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изготовление средства, пригодного для разрешения какой-либо проблемы прикладного характера.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Презентация проекта – публичное предъявление результатов проекта.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Проблема 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Продукт проектной деятельности – разработанное участниками проектной группы реальное средство разрешения поставленной проблемы.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Проект: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2) Метод обучения, основанный на постановке социально-значимой цели и её практическом достижении. В отличие от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B0157C">
        <w:rPr>
          <w:sz w:val="28"/>
          <w:szCs w:val="28"/>
        </w:rPr>
        <w:t>межпредметным</w:t>
      </w:r>
      <w:proofErr w:type="spellEnd"/>
      <w:r w:rsidRPr="00B0157C">
        <w:rPr>
          <w:sz w:val="28"/>
          <w:szCs w:val="28"/>
        </w:rPr>
        <w:t>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Проектирование: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Процесс разработки проекта (в знач. 1.)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</w:t>
      </w:r>
      <w:r w:rsidRPr="00B0157C">
        <w:rPr>
          <w:sz w:val="28"/>
          <w:szCs w:val="28"/>
        </w:rPr>
        <w:lastRenderedPageBreak/>
        <w:t>оформление; макетирование и моделирование; практическое оформление; экономическая и экологическая оценка проекта и технологии; защита проекта.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Проектная деятельность – форма учебной деятельности, структура которой совпадает со структурой учебного проекта.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Проектные ситуации – различные специальные проблемы, которые можно разрешить с использованием метода проектов.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Результаты проекта: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1) выход проекта;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2) портфолио проекта;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3) педагогический результат, выражающийся в развитии личностной и интеллектуальной сфер ученика, формировании у него определённых ОУУН и др.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Рецензент – на защите проекта учащийся или педагог (специалист), представивший рецензию на подготовленный проект.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Ролевой проект (игровой)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Руководитель проекта – педагог, непосредственно координирующий проектную деятельность группы, индивидуального исполнителя.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Среднесрочный проект – проект продолжительностью от одной недели</w:t>
      </w:r>
      <w:proofErr w:type="gramStart"/>
      <w:r w:rsidRPr="00B0157C">
        <w:rPr>
          <w:sz w:val="28"/>
          <w:szCs w:val="28"/>
        </w:rPr>
        <w:t xml:space="preserve"> Д</w:t>
      </w:r>
      <w:proofErr w:type="gramEnd"/>
      <w:r w:rsidRPr="00B0157C">
        <w:rPr>
          <w:sz w:val="28"/>
          <w:szCs w:val="28"/>
        </w:rPr>
        <w:t>о одного месяца.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Структура проекта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</w:t>
      </w:r>
      <w:r w:rsidRPr="00B0157C">
        <w:rPr>
          <w:sz w:val="28"/>
          <w:szCs w:val="28"/>
        </w:rPr>
        <w:lastRenderedPageBreak/>
        <w:t>информации, изготовление с опорой на неё продукта, презентацию продукта, оценку и анализ проведённого проекта. Может включать и другие этапы.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Творческий проект – проект, центром которого является творческий продукт – результат самореализации участников проектной группы.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Телекоммуникационный проект (учебный) – групповой проект, организованный на основе компьютерной телекоммуникации.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Учебный проект – проект, осуществляемый учащимися под руководством педагога и имеющий не только прагматическую, но и педагогическую цель.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Цель проекта – модель желаемого конечного результата (продукта)</w:t>
      </w:r>
      <w:proofErr w:type="gramStart"/>
      <w:r w:rsidRPr="00B0157C">
        <w:rPr>
          <w:sz w:val="28"/>
          <w:szCs w:val="28"/>
        </w:rPr>
        <w:t>.Э</w:t>
      </w:r>
      <w:proofErr w:type="gramEnd"/>
      <w:r w:rsidRPr="00B0157C">
        <w:rPr>
          <w:sz w:val="28"/>
          <w:szCs w:val="28"/>
        </w:rPr>
        <w:t>тапы проекта – основные периоды работы проектной группы.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Этапы работы над проектом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Процедуру работы над проектом можно разбить на 6 этапов.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 можно представить в виде следующей схемы: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ПОДГОТОВИТЕЛЬНЫЙ</w:t>
      </w:r>
    </w:p>
    <w:p w:rsidR="00EF3D1B" w:rsidRPr="00B0157C" w:rsidRDefault="00EF3D1B" w:rsidP="00B0157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определение руководителей проектов;</w:t>
      </w:r>
    </w:p>
    <w:p w:rsidR="00EF3D1B" w:rsidRPr="00B0157C" w:rsidRDefault="00EF3D1B" w:rsidP="00B0157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поиск проблемного поля;</w:t>
      </w:r>
    </w:p>
    <w:p w:rsidR="00EF3D1B" w:rsidRPr="00B0157C" w:rsidRDefault="00EF3D1B" w:rsidP="00B0157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выбор темы и её конкретизация;</w:t>
      </w:r>
    </w:p>
    <w:p w:rsidR="00EF3D1B" w:rsidRPr="00B0157C" w:rsidRDefault="00EF3D1B" w:rsidP="00B0157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формирование проектной группы.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ПОИСКОВЫЙ</w:t>
      </w:r>
    </w:p>
    <w:p w:rsidR="00EF3D1B" w:rsidRPr="00B0157C" w:rsidRDefault="00EF3D1B" w:rsidP="00B0157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уточнение тематического поля и темы проекта, её конкретизация;  </w:t>
      </w:r>
    </w:p>
    <w:p w:rsidR="00EF3D1B" w:rsidRPr="00B0157C" w:rsidRDefault="00EF3D1B" w:rsidP="00B0157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определение и анализ проблемы;   постановка цели проекта.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АНАЛИТИЧЕСКИЙ</w:t>
      </w:r>
    </w:p>
    <w:p w:rsidR="00EF3D1B" w:rsidRPr="00B0157C" w:rsidRDefault="00EF3D1B" w:rsidP="00B0157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анализ имеющейся информации;</w:t>
      </w:r>
    </w:p>
    <w:p w:rsidR="00EF3D1B" w:rsidRPr="00B0157C" w:rsidRDefault="00EF3D1B" w:rsidP="00B0157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поиск информационных лакун;  сбор и изучение информации;</w:t>
      </w:r>
    </w:p>
    <w:p w:rsidR="00EF3D1B" w:rsidRPr="00B0157C" w:rsidRDefault="00EF3D1B" w:rsidP="00B0157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lastRenderedPageBreak/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EF3D1B" w:rsidRPr="00B0157C" w:rsidRDefault="00EF3D1B" w:rsidP="00B0157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составление плана реализации проекта: пошаговое планирование работ; анализ ресурсов.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ПРАКТИЧЕСКИЙ</w:t>
      </w:r>
    </w:p>
    <w:p w:rsidR="00EF3D1B" w:rsidRPr="00B0157C" w:rsidRDefault="00EF3D1B" w:rsidP="00B0157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выполнение запланированных технологических операций;</w:t>
      </w:r>
    </w:p>
    <w:p w:rsidR="00EF3D1B" w:rsidRPr="00B0157C" w:rsidRDefault="00EF3D1B" w:rsidP="00B0157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текущий контроль качества;</w:t>
      </w:r>
    </w:p>
    <w:p w:rsidR="00EF3D1B" w:rsidRPr="00B0157C" w:rsidRDefault="00EF3D1B" w:rsidP="00B0157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внесение (при необходимости) изменений в конструкцию и технологию.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ПРЕЗЕНТАЦИОННЫЙ</w:t>
      </w:r>
    </w:p>
    <w:p w:rsidR="00EF3D1B" w:rsidRPr="00B0157C" w:rsidRDefault="00EF3D1B" w:rsidP="00B0157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Подготовка презентационных материалов;</w:t>
      </w:r>
    </w:p>
    <w:p w:rsidR="00EF3D1B" w:rsidRPr="00B0157C" w:rsidRDefault="00EF3D1B" w:rsidP="00B0157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Презентация проекта;</w:t>
      </w:r>
    </w:p>
    <w:p w:rsidR="00EF3D1B" w:rsidRPr="00B0157C" w:rsidRDefault="00EF3D1B" w:rsidP="00B0157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Изучение возможностей использования результатов проекта (выставка, продажа, включение в банк проектов, публикация).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КОНТРОЛЬНЫЙ</w:t>
      </w:r>
    </w:p>
    <w:p w:rsidR="00EF3D1B" w:rsidRPr="00B0157C" w:rsidRDefault="00EF3D1B" w:rsidP="00B0157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анализ результатов выполнения проекта;</w:t>
      </w:r>
    </w:p>
    <w:p w:rsidR="00EF3D1B" w:rsidRPr="00B0157C" w:rsidRDefault="00EF3D1B" w:rsidP="00B0157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оценка качества выполнения проекта.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Опорная схема «Основные этапы работы над ПРОЕКТОМ»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Тема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-расширение во времени;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-расширение в пространстве;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-сужение и конкретизация;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-интеграция с различными учебными дисциплинами;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</w:t>
      </w:r>
      <w:proofErr w:type="gramStart"/>
      <w:r w:rsidRPr="00B0157C">
        <w:rPr>
          <w:sz w:val="28"/>
          <w:szCs w:val="28"/>
        </w:rPr>
        <w:t>выбрана</w:t>
      </w:r>
      <w:proofErr w:type="gramEnd"/>
      <w:r w:rsidRPr="00B0157C">
        <w:rPr>
          <w:sz w:val="28"/>
          <w:szCs w:val="28"/>
        </w:rPr>
        <w:t xml:space="preserve"> учеником;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</w:t>
      </w:r>
      <w:proofErr w:type="gramStart"/>
      <w:r w:rsidRPr="00B0157C">
        <w:rPr>
          <w:sz w:val="28"/>
          <w:szCs w:val="28"/>
        </w:rPr>
        <w:t>предложена</w:t>
      </w:r>
      <w:proofErr w:type="gramEnd"/>
      <w:r w:rsidRPr="00B0157C">
        <w:rPr>
          <w:sz w:val="28"/>
          <w:szCs w:val="28"/>
        </w:rPr>
        <w:t xml:space="preserve"> учителем;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Цель звучит емко, лаконично и отражает тему проекта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Задачи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шаги, которые необходимо сделать, чтобы раскрыть тему и достичь поставленной цели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-определить</w:t>
      </w:r>
      <w:proofErr w:type="gramStart"/>
      <w:r w:rsidRPr="00B0157C">
        <w:rPr>
          <w:sz w:val="28"/>
          <w:szCs w:val="28"/>
        </w:rPr>
        <w:t>..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lastRenderedPageBreak/>
        <w:t>-изыскать</w:t>
      </w:r>
      <w:proofErr w:type="gramStart"/>
      <w:r w:rsidRPr="00B0157C">
        <w:rPr>
          <w:sz w:val="28"/>
          <w:szCs w:val="28"/>
        </w:rPr>
        <w:t>..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-привлечь</w:t>
      </w:r>
      <w:proofErr w:type="gramStart"/>
      <w:r w:rsidRPr="00B0157C">
        <w:rPr>
          <w:sz w:val="28"/>
          <w:szCs w:val="28"/>
        </w:rPr>
        <w:t>..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-научить</w:t>
      </w:r>
      <w:proofErr w:type="gramStart"/>
      <w:r w:rsidRPr="00B0157C">
        <w:rPr>
          <w:sz w:val="28"/>
          <w:szCs w:val="28"/>
        </w:rPr>
        <w:t>..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-сформулировать</w:t>
      </w:r>
      <w:proofErr w:type="gramStart"/>
      <w:r w:rsidRPr="00B0157C">
        <w:rPr>
          <w:sz w:val="28"/>
          <w:szCs w:val="28"/>
        </w:rPr>
        <w:t>..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-развить…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-исследовать</w:t>
      </w:r>
      <w:proofErr w:type="gramStart"/>
      <w:r w:rsidRPr="00B0157C">
        <w:rPr>
          <w:sz w:val="28"/>
          <w:szCs w:val="28"/>
        </w:rPr>
        <w:t>..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Приемы исследовательской и умственной деятельности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-консультации </w:t>
      </w:r>
      <w:proofErr w:type="gramStart"/>
      <w:r w:rsidRPr="00B0157C">
        <w:rPr>
          <w:sz w:val="28"/>
          <w:szCs w:val="28"/>
        </w:rPr>
        <w:t>с</w:t>
      </w:r>
      <w:proofErr w:type="gramEnd"/>
      <w:r w:rsidRPr="00B0157C">
        <w:rPr>
          <w:sz w:val="28"/>
          <w:szCs w:val="28"/>
        </w:rPr>
        <w:t>..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-изучение различных источников;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-работа с фотоматериалами, репродукциями, документами;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-подбор текстов;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-персонификация;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-интервьюирование;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-составление каталогов;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-выполнение рисунков, макетов, моделей, таблиц, схем, карт;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-драматизация;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-работа в сети Интернет;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-посещение выставок;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анализ, синтез, конкретизация, обобщение, абстрагирование, сравнение, выявление существенного, доказательство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Где искать информацию?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157C">
        <w:rPr>
          <w:sz w:val="28"/>
          <w:szCs w:val="28"/>
        </w:rPr>
        <w:t>Библиотеки, музей, выставки, Интернет, соседи, родственники, домашние, ведомственные и государственные архивы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Форма проекта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157C">
        <w:rPr>
          <w:sz w:val="28"/>
          <w:szCs w:val="28"/>
        </w:rPr>
        <w:t>Традиционно-ошибочная</w:t>
      </w:r>
      <w:proofErr w:type="gramEnd"/>
      <w:r w:rsidRPr="00B0157C">
        <w:rPr>
          <w:sz w:val="28"/>
          <w:szCs w:val="28"/>
        </w:rPr>
        <w:t>: реферат, доклад, сообщение.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Творческий подход: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157C">
        <w:rPr>
          <w:sz w:val="28"/>
          <w:szCs w:val="28"/>
        </w:rPr>
        <w:t xml:space="preserve">найдите новую форму представления материала, что позволит вам проявить свое творчество (макеты, буклеты, фото отчеты, рекламные акции, </w:t>
      </w:r>
      <w:r w:rsidRPr="00B0157C">
        <w:rPr>
          <w:sz w:val="28"/>
          <w:szCs w:val="28"/>
        </w:rPr>
        <w:lastRenderedPageBreak/>
        <w:t>презентации, дневники дел, рекомендации, мастер-классы, материалы, оформленные посредством ИКТ и т.д. и т.п.)</w:t>
      </w:r>
      <w:proofErr w:type="gramEnd"/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157C">
        <w:rPr>
          <w:sz w:val="28"/>
          <w:szCs w:val="28"/>
        </w:rPr>
        <w:t>Возможно</w:t>
      </w:r>
      <w:proofErr w:type="gramEnd"/>
      <w:r w:rsidRPr="00B0157C">
        <w:rPr>
          <w:sz w:val="28"/>
          <w:szCs w:val="28"/>
        </w:rPr>
        <w:t xml:space="preserve"> сегодня вы услышите примеры творческих форм – не забудьте их вписать: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Защита проекта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Оцениваются: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-композиция доклада, полнота результатов, аргументированность;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-эрудиция автора, </w:t>
      </w:r>
      <w:proofErr w:type="spellStart"/>
      <w:r w:rsidRPr="00B0157C">
        <w:rPr>
          <w:sz w:val="28"/>
          <w:szCs w:val="28"/>
        </w:rPr>
        <w:t>межпредметные</w:t>
      </w:r>
      <w:proofErr w:type="spellEnd"/>
      <w:r w:rsidRPr="00B0157C">
        <w:rPr>
          <w:sz w:val="28"/>
          <w:szCs w:val="28"/>
        </w:rPr>
        <w:t xml:space="preserve"> связи;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-культура речи, манера поведения, использование наглядных средств;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-ответы на вопросы: полнота, убедительность, доброжелательность;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Время защиты – 5-10 мин.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57C">
        <w:rPr>
          <w:b/>
          <w:sz w:val="28"/>
          <w:szCs w:val="28"/>
        </w:rPr>
        <w:t>ПОИСКОВЫЙ ЭТАП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 При определении тематического поля проекта можно опираться, например, на потребности человека в различных областях жизнедеятельности: школа,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ученика – основа для формирования его ответственности за процесс и результат работы.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 xml:space="preserve">Не понятие "тема", а "тематическое поле", так как тема - это нечто застывшее, раз и навсегда определенное. Тематических полей для проектов неисчерпаемое множество, и перечислить хотя бы наиболее, так сказать, «целесообразные» - дело совершенно безнадежное, поскольку это живое творчество, которое нельзя никак регламентировать. </w:t>
      </w:r>
    </w:p>
    <w:p w:rsidR="00EF3D1B" w:rsidRPr="00B0157C" w:rsidRDefault="00EF3D1B" w:rsidP="00B0157C">
      <w:pPr>
        <w:spacing w:line="360" w:lineRule="auto"/>
        <w:ind w:firstLine="709"/>
        <w:jc w:val="both"/>
        <w:rPr>
          <w:sz w:val="28"/>
          <w:szCs w:val="28"/>
        </w:rPr>
      </w:pPr>
      <w:r w:rsidRPr="00B0157C">
        <w:rPr>
          <w:sz w:val="28"/>
          <w:szCs w:val="28"/>
        </w:rPr>
        <w:t>Первый и самый простой способ: учитель предлагает список примерных тем для работы над проектами, при этом темы могут быть представлены в виде рекламных листовок на информационном стенде.</w:t>
      </w:r>
    </w:p>
    <w:bookmarkEnd w:id="3"/>
    <w:p w:rsidR="007430D8" w:rsidRPr="00B0157C" w:rsidRDefault="007430D8" w:rsidP="00B0157C">
      <w:pPr>
        <w:spacing w:line="360" w:lineRule="auto"/>
        <w:ind w:firstLine="709"/>
        <w:jc w:val="both"/>
        <w:rPr>
          <w:sz w:val="28"/>
          <w:szCs w:val="28"/>
        </w:rPr>
      </w:pPr>
    </w:p>
    <w:sectPr w:rsidR="007430D8" w:rsidRPr="00B0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EC5"/>
    <w:multiLevelType w:val="hybridMultilevel"/>
    <w:tmpl w:val="B9EC2EAA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07FA7"/>
    <w:multiLevelType w:val="hybridMultilevel"/>
    <w:tmpl w:val="F66C46CA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17277"/>
    <w:multiLevelType w:val="hybridMultilevel"/>
    <w:tmpl w:val="2572D2FE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44676"/>
    <w:multiLevelType w:val="hybridMultilevel"/>
    <w:tmpl w:val="C2CEDCB2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34185"/>
    <w:multiLevelType w:val="hybridMultilevel"/>
    <w:tmpl w:val="7C0674F0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D21FB"/>
    <w:multiLevelType w:val="hybridMultilevel"/>
    <w:tmpl w:val="9B406C06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650C2"/>
    <w:multiLevelType w:val="hybridMultilevel"/>
    <w:tmpl w:val="D6FE6D54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4388C"/>
    <w:multiLevelType w:val="hybridMultilevel"/>
    <w:tmpl w:val="346EE9FC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B61B7"/>
    <w:multiLevelType w:val="hybridMultilevel"/>
    <w:tmpl w:val="DC2C3434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A455A"/>
    <w:multiLevelType w:val="hybridMultilevel"/>
    <w:tmpl w:val="81307DB2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1B"/>
    <w:rsid w:val="00070EF6"/>
    <w:rsid w:val="001B234B"/>
    <w:rsid w:val="003339AF"/>
    <w:rsid w:val="003544BA"/>
    <w:rsid w:val="004545E6"/>
    <w:rsid w:val="00557F2E"/>
    <w:rsid w:val="006E2977"/>
    <w:rsid w:val="007430D8"/>
    <w:rsid w:val="0094236F"/>
    <w:rsid w:val="00AD198C"/>
    <w:rsid w:val="00AF60FC"/>
    <w:rsid w:val="00AF7C5F"/>
    <w:rsid w:val="00B0157C"/>
    <w:rsid w:val="00B347F2"/>
    <w:rsid w:val="00C322A6"/>
    <w:rsid w:val="00CA2B5E"/>
    <w:rsid w:val="00CB54A5"/>
    <w:rsid w:val="00E274C5"/>
    <w:rsid w:val="00EF3D1B"/>
    <w:rsid w:val="00F5329C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2021-05-24T11:10:00Z</dcterms:created>
  <dcterms:modified xsi:type="dcterms:W3CDTF">2021-05-24T11:26:00Z</dcterms:modified>
</cp:coreProperties>
</file>