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EF9" w:rsidRDefault="00062EF9" w:rsidP="00062E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62EF9">
        <w:rPr>
          <w:rFonts w:ascii="Times New Roman" w:eastAsia="Times New Roman" w:hAnsi="Times New Roman" w:cs="Times New Roman"/>
          <w:b/>
          <w:caps/>
          <w:sz w:val="28"/>
          <w:szCs w:val="28"/>
        </w:rPr>
        <w:t>МИНИСТЕРСТВО ОБРАЗОВАНИЯ И НАУКИ ХАБАРОВСКОГО КРАЯ</w:t>
      </w:r>
    </w:p>
    <w:p w:rsidR="00062EF9" w:rsidRPr="00062EF9" w:rsidRDefault="00062EF9" w:rsidP="00062E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062EF9" w:rsidRPr="00062EF9" w:rsidRDefault="00062EF9" w:rsidP="00062E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062EF9">
        <w:rPr>
          <w:rFonts w:ascii="Times New Roman" w:eastAsia="Times New Roman" w:hAnsi="Times New Roman" w:cs="Times New Roman"/>
          <w:caps/>
          <w:sz w:val="28"/>
          <w:szCs w:val="28"/>
        </w:rPr>
        <w:t>Краевое государственное бюджетное профессиональное образовательное учреждение            «Комсомольский-на-Амуре судомеханический техникум имени В.В. Орехова»</w:t>
      </w:r>
    </w:p>
    <w:p w:rsidR="00062EF9" w:rsidRPr="00062EF9" w:rsidRDefault="00062EF9" w:rsidP="00062E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062EF9">
        <w:rPr>
          <w:rFonts w:ascii="Times New Roman" w:eastAsia="Times New Roman" w:hAnsi="Times New Roman" w:cs="Times New Roman"/>
          <w:caps/>
          <w:sz w:val="28"/>
          <w:szCs w:val="28"/>
        </w:rPr>
        <w:t>(КГБ ПОУ КСМТ)</w:t>
      </w:r>
    </w:p>
    <w:p w:rsidR="00A66CFB" w:rsidRDefault="00A66CFB" w:rsidP="00177B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66CFB" w:rsidRDefault="00A66CFB" w:rsidP="00177B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66CFB" w:rsidRDefault="00A66CFB" w:rsidP="00177BE2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66CFB" w:rsidRDefault="00A66CFB" w:rsidP="00177B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66CFB" w:rsidRDefault="00A66CFB" w:rsidP="00177B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66CFB" w:rsidRDefault="00A66CFB" w:rsidP="00177B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7BE2" w:rsidRDefault="00A66CFB" w:rsidP="00177B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ПРОФЕССИОНАЛЬНОГО </w:t>
      </w:r>
      <w:r w:rsidR="00177BE2">
        <w:rPr>
          <w:rFonts w:ascii="Times New Roman" w:hAnsi="Times New Roman"/>
          <w:b/>
          <w:sz w:val="28"/>
          <w:szCs w:val="28"/>
        </w:rPr>
        <w:t>МОДУЛЯ</w:t>
      </w:r>
    </w:p>
    <w:p w:rsidR="00177BE2" w:rsidRDefault="00A66CFB" w:rsidP="00177BE2">
      <w:pPr>
        <w:ind w:left="851" w:hanging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ПМ 03.</w:t>
      </w:r>
      <w:r w:rsidR="00177BE2">
        <w:rPr>
          <w:rFonts w:ascii="Times New Roman" w:hAnsi="Times New Roman"/>
          <w:b/>
          <w:sz w:val="28"/>
          <w:szCs w:val="28"/>
        </w:rPr>
        <w:t xml:space="preserve"> Устранение и предупреждение аварий и неполадок электрооборудования</w:t>
      </w:r>
    </w:p>
    <w:p w:rsidR="00177BE2" w:rsidRDefault="00177BE2" w:rsidP="00177BE2">
      <w:pPr>
        <w:rPr>
          <w:rFonts w:ascii="Times New Roman" w:hAnsi="Times New Roman"/>
          <w:b/>
          <w:sz w:val="28"/>
          <w:szCs w:val="28"/>
        </w:rPr>
      </w:pPr>
    </w:p>
    <w:p w:rsidR="00177BE2" w:rsidRDefault="00177BE2" w:rsidP="00177BE2">
      <w:pPr>
        <w:rPr>
          <w:rFonts w:ascii="Times New Roman" w:hAnsi="Times New Roman"/>
          <w:b/>
          <w:sz w:val="28"/>
          <w:szCs w:val="28"/>
        </w:rPr>
      </w:pPr>
    </w:p>
    <w:p w:rsidR="00177BE2" w:rsidRDefault="00177BE2" w:rsidP="00177BE2">
      <w:pPr>
        <w:rPr>
          <w:rFonts w:ascii="Times New Roman" w:hAnsi="Times New Roman"/>
          <w:b/>
          <w:sz w:val="28"/>
          <w:szCs w:val="28"/>
        </w:rPr>
      </w:pPr>
    </w:p>
    <w:p w:rsidR="00177BE2" w:rsidRDefault="00177BE2" w:rsidP="00177BE2">
      <w:pPr>
        <w:rPr>
          <w:rFonts w:ascii="Times New Roman" w:hAnsi="Times New Roman"/>
          <w:b/>
          <w:sz w:val="28"/>
          <w:szCs w:val="28"/>
        </w:rPr>
      </w:pPr>
    </w:p>
    <w:p w:rsidR="00177BE2" w:rsidRDefault="00177BE2" w:rsidP="00177BE2">
      <w:pPr>
        <w:rPr>
          <w:rFonts w:ascii="Times New Roman" w:hAnsi="Times New Roman"/>
          <w:b/>
          <w:sz w:val="28"/>
          <w:szCs w:val="28"/>
        </w:rPr>
      </w:pPr>
    </w:p>
    <w:p w:rsidR="00177BE2" w:rsidRDefault="00177BE2" w:rsidP="00177BE2">
      <w:pPr>
        <w:rPr>
          <w:rFonts w:ascii="Times New Roman" w:hAnsi="Times New Roman"/>
          <w:b/>
          <w:sz w:val="28"/>
          <w:szCs w:val="28"/>
        </w:rPr>
      </w:pPr>
    </w:p>
    <w:p w:rsidR="00177BE2" w:rsidRDefault="00177BE2" w:rsidP="00177BE2">
      <w:pPr>
        <w:rPr>
          <w:rFonts w:ascii="Times New Roman" w:hAnsi="Times New Roman"/>
          <w:b/>
          <w:sz w:val="28"/>
          <w:szCs w:val="28"/>
        </w:rPr>
      </w:pPr>
    </w:p>
    <w:p w:rsidR="00177BE2" w:rsidRDefault="00177BE2" w:rsidP="00177BE2">
      <w:pPr>
        <w:rPr>
          <w:rFonts w:ascii="Times New Roman" w:hAnsi="Times New Roman"/>
          <w:b/>
          <w:sz w:val="28"/>
          <w:szCs w:val="28"/>
        </w:rPr>
      </w:pPr>
    </w:p>
    <w:p w:rsidR="00177BE2" w:rsidRDefault="00177BE2" w:rsidP="00177BE2">
      <w:pPr>
        <w:rPr>
          <w:rFonts w:ascii="Times New Roman" w:hAnsi="Times New Roman"/>
          <w:b/>
          <w:sz w:val="28"/>
          <w:szCs w:val="28"/>
        </w:rPr>
      </w:pPr>
    </w:p>
    <w:p w:rsidR="00177BE2" w:rsidRDefault="00177BE2" w:rsidP="00177BE2">
      <w:pPr>
        <w:rPr>
          <w:rFonts w:ascii="Times New Roman" w:hAnsi="Times New Roman"/>
          <w:b/>
          <w:sz w:val="28"/>
          <w:szCs w:val="28"/>
        </w:rPr>
      </w:pPr>
    </w:p>
    <w:p w:rsidR="00177BE2" w:rsidRDefault="00177BE2" w:rsidP="00177B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7BE2" w:rsidRDefault="00177BE2" w:rsidP="00177B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66CFB" w:rsidRDefault="00177BE2" w:rsidP="00A66CF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062EF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177BE2" w:rsidRPr="005664D7" w:rsidRDefault="00177BE2" w:rsidP="005664D7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Программа профессионального модуля разработана на основе Федерального государственного образовательного стандарта по </w:t>
      </w:r>
      <w:r w:rsidR="00A66CFB">
        <w:rPr>
          <w:rFonts w:ascii="Times New Roman" w:hAnsi="Times New Roman"/>
          <w:sz w:val="28"/>
          <w:szCs w:val="28"/>
        </w:rPr>
        <w:t>специальности среднего профессион</w:t>
      </w:r>
      <w:r w:rsidR="005664D7">
        <w:rPr>
          <w:rFonts w:ascii="Times New Roman" w:hAnsi="Times New Roman"/>
          <w:sz w:val="28"/>
          <w:szCs w:val="28"/>
        </w:rPr>
        <w:t xml:space="preserve">ального образования (далее СПО) </w:t>
      </w:r>
      <w:r>
        <w:rPr>
          <w:rFonts w:ascii="Times New Roman" w:hAnsi="Times New Roman"/>
          <w:sz w:val="28"/>
          <w:szCs w:val="28"/>
        </w:rPr>
        <w:t xml:space="preserve">профессии </w:t>
      </w:r>
      <w:r w:rsidRPr="005664D7">
        <w:rPr>
          <w:rFonts w:ascii="Times New Roman" w:hAnsi="Times New Roman"/>
          <w:b/>
          <w:sz w:val="28"/>
          <w:szCs w:val="28"/>
          <w:u w:val="single"/>
        </w:rPr>
        <w:t>140446.03 Электромонтер по ремонту и обслуживанию электрооборудования</w:t>
      </w:r>
    </w:p>
    <w:p w:rsidR="00177BE2" w:rsidRDefault="00177BE2" w:rsidP="00A66C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66CFB" w:rsidRPr="00A66CFB" w:rsidRDefault="00A66CFB" w:rsidP="00A66CF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77BE2" w:rsidRDefault="00177BE2" w:rsidP="00A66C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Организация-разработчик: </w:t>
      </w:r>
    </w:p>
    <w:p w:rsidR="00177BE2" w:rsidRDefault="00A66CFB" w:rsidP="00A66C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Судомеханический техникум «КГБ</w:t>
      </w:r>
      <w:r w:rsidR="00177BE2">
        <w:rPr>
          <w:rFonts w:ascii="Times New Roman" w:hAnsi="Times New Roman" w:cs="Times New Roman"/>
          <w:sz w:val="28"/>
          <w:szCs w:val="28"/>
          <w:u w:val="single"/>
        </w:rPr>
        <w:t>ОУ СПО СМТ»</w:t>
      </w:r>
    </w:p>
    <w:p w:rsidR="00177BE2" w:rsidRDefault="00177BE2" w:rsidP="00A66C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66CFB" w:rsidRDefault="00A66CFB" w:rsidP="00A66C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07F33" w:rsidRDefault="00A07F33" w:rsidP="00A07F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Рецензент:</w:t>
      </w:r>
    </w:p>
    <w:p w:rsidR="00AB06C3" w:rsidRDefault="00A07F33" w:rsidP="00AB06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6C3">
        <w:rPr>
          <w:rFonts w:ascii="Times New Roman" w:hAnsi="Times New Roman" w:cs="Times New Roman"/>
          <w:sz w:val="28"/>
          <w:szCs w:val="28"/>
          <w:u w:val="single"/>
        </w:rPr>
        <w:t>ОАО «АСЗ» зам</w:t>
      </w:r>
      <w:proofErr w:type="gramStart"/>
      <w:r w:rsidR="00AB06C3">
        <w:rPr>
          <w:rFonts w:ascii="Times New Roman" w:hAnsi="Times New Roman" w:cs="Times New Roman"/>
          <w:sz w:val="28"/>
          <w:szCs w:val="28"/>
          <w:u w:val="single"/>
        </w:rPr>
        <w:t>.н</w:t>
      </w:r>
      <w:proofErr w:type="gramEnd"/>
      <w:r w:rsidR="00AB06C3">
        <w:rPr>
          <w:rFonts w:ascii="Times New Roman" w:hAnsi="Times New Roman" w:cs="Times New Roman"/>
          <w:sz w:val="28"/>
          <w:szCs w:val="28"/>
          <w:u w:val="single"/>
        </w:rPr>
        <w:t xml:space="preserve">ачальника </w:t>
      </w:r>
      <w:proofErr w:type="spellStart"/>
      <w:r w:rsidR="00AB06C3">
        <w:rPr>
          <w:rFonts w:ascii="Times New Roman" w:hAnsi="Times New Roman" w:cs="Times New Roman"/>
          <w:sz w:val="28"/>
          <w:szCs w:val="28"/>
          <w:u w:val="single"/>
        </w:rPr>
        <w:t>энергомеханической</w:t>
      </w:r>
      <w:proofErr w:type="spellEnd"/>
      <w:r w:rsidR="00AB06C3">
        <w:rPr>
          <w:rFonts w:ascii="Times New Roman" w:hAnsi="Times New Roman" w:cs="Times New Roman"/>
          <w:sz w:val="28"/>
          <w:szCs w:val="28"/>
          <w:u w:val="single"/>
        </w:rPr>
        <w:t xml:space="preserve"> службы Васьковский М.Н.</w:t>
      </w:r>
    </w:p>
    <w:p w:rsidR="00A07F33" w:rsidRDefault="00A07F33" w:rsidP="00A07F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07F33" w:rsidRDefault="00A07F33" w:rsidP="00A07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F33" w:rsidRDefault="00A07F33" w:rsidP="00A07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F33" w:rsidRDefault="00A07F33" w:rsidP="00A07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Разработчики:</w:t>
      </w:r>
    </w:p>
    <w:p w:rsidR="00A07F33" w:rsidRDefault="00062EF9" w:rsidP="00A07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Смишко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Елена Алексеевна</w:t>
      </w:r>
      <w:r w:rsidR="00A07F33">
        <w:rPr>
          <w:rFonts w:ascii="Times New Roman" w:hAnsi="Times New Roman" w:cs="Times New Roman"/>
          <w:sz w:val="28"/>
          <w:szCs w:val="28"/>
          <w:u w:val="single"/>
        </w:rPr>
        <w:t xml:space="preserve">, преподаватель </w:t>
      </w:r>
      <w:r>
        <w:rPr>
          <w:rFonts w:ascii="Times New Roman" w:hAnsi="Times New Roman" w:cs="Times New Roman"/>
          <w:sz w:val="28"/>
          <w:szCs w:val="28"/>
          <w:u w:val="single"/>
        </w:rPr>
        <w:t>высшей</w:t>
      </w:r>
      <w:r w:rsidR="00A07F33">
        <w:rPr>
          <w:rFonts w:ascii="Times New Roman" w:hAnsi="Times New Roman" w:cs="Times New Roman"/>
          <w:sz w:val="28"/>
          <w:szCs w:val="28"/>
          <w:u w:val="single"/>
        </w:rPr>
        <w:t xml:space="preserve"> категории</w:t>
      </w:r>
    </w:p>
    <w:p w:rsidR="00A07F33" w:rsidRDefault="00A07F33" w:rsidP="00A07F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07F33" w:rsidRDefault="00A07F33" w:rsidP="00A07F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4D7" w:rsidRDefault="00A07F33" w:rsidP="00A07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учеб</w:t>
      </w:r>
      <w:r w:rsidR="005664D7">
        <w:rPr>
          <w:rFonts w:ascii="Times New Roman" w:hAnsi="Times New Roman" w:cs="Times New Roman"/>
          <w:sz w:val="28"/>
          <w:szCs w:val="28"/>
        </w:rPr>
        <w:t xml:space="preserve">ной дисциплины по профессии </w:t>
      </w:r>
      <w:r>
        <w:rPr>
          <w:rFonts w:ascii="Times New Roman" w:hAnsi="Times New Roman" w:cs="Times New Roman"/>
          <w:sz w:val="28"/>
          <w:szCs w:val="28"/>
        </w:rPr>
        <w:t xml:space="preserve">СПО </w:t>
      </w:r>
      <w:r>
        <w:rPr>
          <w:rFonts w:ascii="Times New Roman" w:hAnsi="Times New Roman"/>
          <w:sz w:val="28"/>
          <w:szCs w:val="28"/>
          <w:u w:val="single"/>
        </w:rPr>
        <w:t>140446.03 Электромонтер по ремонту и обслуживанию электрооборудования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согласована и утверждена на заседании предметно-цикловой, методической комиссии. </w:t>
      </w:r>
    </w:p>
    <w:p w:rsidR="00062EF9" w:rsidRPr="00062EF9" w:rsidRDefault="00062EF9" w:rsidP="00062EF9">
      <w:pPr>
        <w:rPr>
          <w:rFonts w:ascii="Times New Roman" w:hAnsi="Times New Roman" w:cs="Times New Roman"/>
          <w:sz w:val="28"/>
          <w:szCs w:val="28"/>
        </w:rPr>
      </w:pPr>
      <w:r w:rsidRPr="00062EF9">
        <w:rPr>
          <w:rFonts w:ascii="Times New Roman" w:hAnsi="Times New Roman" w:cs="Times New Roman"/>
          <w:sz w:val="28"/>
          <w:szCs w:val="28"/>
        </w:rPr>
        <w:t>Протокол № 1 от «24» сентября 2015г.</w:t>
      </w:r>
    </w:p>
    <w:p w:rsidR="00A66CFB" w:rsidRDefault="00A66C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77BE2" w:rsidRDefault="00177BE2" w:rsidP="00A66C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177BE2" w:rsidRDefault="00177BE2" w:rsidP="00A66CF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77BE2" w:rsidRPr="00F94D21" w:rsidRDefault="00177BE2" w:rsidP="00A66CFB">
      <w:pPr>
        <w:pStyle w:val="a4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94D21">
        <w:rPr>
          <w:rFonts w:ascii="Times New Roman" w:hAnsi="Times New Roman"/>
          <w:sz w:val="28"/>
          <w:szCs w:val="28"/>
        </w:rPr>
        <w:t>аспорт  прогр</w:t>
      </w:r>
      <w:r w:rsidR="00A66CFB">
        <w:rPr>
          <w:rFonts w:ascii="Times New Roman" w:hAnsi="Times New Roman"/>
          <w:sz w:val="28"/>
          <w:szCs w:val="28"/>
        </w:rPr>
        <w:t>аммы профессионального модуля</w:t>
      </w:r>
      <w:r w:rsidR="00A66CFB">
        <w:rPr>
          <w:rFonts w:ascii="Times New Roman" w:hAnsi="Times New Roman"/>
          <w:sz w:val="28"/>
          <w:szCs w:val="28"/>
        </w:rPr>
        <w:tab/>
      </w:r>
      <w:r w:rsidR="00A66CFB">
        <w:rPr>
          <w:rFonts w:ascii="Times New Roman" w:hAnsi="Times New Roman"/>
          <w:sz w:val="28"/>
          <w:szCs w:val="28"/>
        </w:rPr>
        <w:tab/>
      </w:r>
      <w:r w:rsidR="00A66CFB">
        <w:rPr>
          <w:rFonts w:ascii="Times New Roman" w:hAnsi="Times New Roman"/>
          <w:sz w:val="28"/>
          <w:szCs w:val="28"/>
        </w:rPr>
        <w:tab/>
      </w:r>
      <w:r w:rsidR="00A66CFB">
        <w:rPr>
          <w:rFonts w:ascii="Times New Roman" w:hAnsi="Times New Roman"/>
          <w:sz w:val="28"/>
          <w:szCs w:val="28"/>
        </w:rPr>
        <w:tab/>
      </w:r>
      <w:r w:rsidR="00A66CF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4</w:t>
      </w:r>
    </w:p>
    <w:p w:rsidR="00177BE2" w:rsidRPr="00F94D21" w:rsidRDefault="00177BE2" w:rsidP="00A66CFB">
      <w:pPr>
        <w:pStyle w:val="a4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F94D21">
        <w:rPr>
          <w:rFonts w:ascii="Times New Roman" w:hAnsi="Times New Roman"/>
          <w:sz w:val="28"/>
          <w:szCs w:val="28"/>
        </w:rPr>
        <w:t>езультаты освоения профессионального модуля</w:t>
      </w:r>
      <w:r w:rsidR="00A66CFB">
        <w:rPr>
          <w:rFonts w:ascii="Times New Roman" w:hAnsi="Times New Roman"/>
          <w:sz w:val="28"/>
          <w:szCs w:val="28"/>
        </w:rPr>
        <w:tab/>
      </w:r>
      <w:r w:rsidR="00A66CFB">
        <w:rPr>
          <w:rFonts w:ascii="Times New Roman" w:hAnsi="Times New Roman"/>
          <w:sz w:val="28"/>
          <w:szCs w:val="28"/>
        </w:rPr>
        <w:tab/>
      </w:r>
      <w:r w:rsidR="00A66CFB">
        <w:rPr>
          <w:rFonts w:ascii="Times New Roman" w:hAnsi="Times New Roman"/>
          <w:sz w:val="28"/>
          <w:szCs w:val="28"/>
        </w:rPr>
        <w:tab/>
      </w:r>
      <w:r w:rsidR="00A66CFB">
        <w:rPr>
          <w:rFonts w:ascii="Times New Roman" w:hAnsi="Times New Roman"/>
          <w:sz w:val="28"/>
          <w:szCs w:val="28"/>
        </w:rPr>
        <w:tab/>
      </w:r>
      <w:r w:rsidR="00A66CF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6</w:t>
      </w:r>
    </w:p>
    <w:p w:rsidR="00177BE2" w:rsidRPr="00F94D21" w:rsidRDefault="00177BE2" w:rsidP="00A66CFB">
      <w:pPr>
        <w:pStyle w:val="a4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94D21">
        <w:rPr>
          <w:rFonts w:ascii="Times New Roman" w:hAnsi="Times New Roman"/>
          <w:sz w:val="28"/>
          <w:szCs w:val="28"/>
        </w:rPr>
        <w:t>труктура и содержание профессионального моду</w:t>
      </w:r>
      <w:r w:rsidR="00A66CFB">
        <w:rPr>
          <w:rFonts w:ascii="Times New Roman" w:hAnsi="Times New Roman"/>
          <w:sz w:val="28"/>
          <w:szCs w:val="28"/>
        </w:rPr>
        <w:t>ля</w:t>
      </w:r>
      <w:r w:rsidR="00A66CFB">
        <w:rPr>
          <w:rFonts w:ascii="Times New Roman" w:hAnsi="Times New Roman"/>
          <w:sz w:val="28"/>
          <w:szCs w:val="28"/>
        </w:rPr>
        <w:tab/>
      </w:r>
      <w:r w:rsidR="00A66CFB">
        <w:rPr>
          <w:rFonts w:ascii="Times New Roman" w:hAnsi="Times New Roman"/>
          <w:sz w:val="28"/>
          <w:szCs w:val="28"/>
        </w:rPr>
        <w:tab/>
      </w:r>
      <w:r w:rsidR="00A66CFB">
        <w:rPr>
          <w:rFonts w:ascii="Times New Roman" w:hAnsi="Times New Roman"/>
          <w:sz w:val="28"/>
          <w:szCs w:val="28"/>
        </w:rPr>
        <w:tab/>
      </w:r>
      <w:r w:rsidR="00A66CFB">
        <w:rPr>
          <w:rFonts w:ascii="Times New Roman" w:hAnsi="Times New Roman"/>
          <w:sz w:val="28"/>
          <w:szCs w:val="28"/>
        </w:rPr>
        <w:tab/>
      </w:r>
      <w:r w:rsidR="002C7EE3">
        <w:rPr>
          <w:rFonts w:ascii="Times New Roman" w:hAnsi="Times New Roman"/>
          <w:sz w:val="28"/>
          <w:szCs w:val="28"/>
        </w:rPr>
        <w:t>7</w:t>
      </w:r>
    </w:p>
    <w:p w:rsidR="00177BE2" w:rsidRPr="00F94D21" w:rsidRDefault="00177BE2" w:rsidP="00A66CFB">
      <w:pPr>
        <w:pStyle w:val="a4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F94D21">
        <w:rPr>
          <w:rFonts w:ascii="Times New Roman" w:hAnsi="Times New Roman"/>
          <w:sz w:val="28"/>
          <w:szCs w:val="28"/>
        </w:rPr>
        <w:t>словия реализации</w:t>
      </w:r>
      <w:r w:rsidR="009805CB">
        <w:rPr>
          <w:rFonts w:ascii="Times New Roman" w:hAnsi="Times New Roman"/>
          <w:sz w:val="28"/>
          <w:szCs w:val="28"/>
        </w:rPr>
        <w:t xml:space="preserve"> профессионального модуля</w:t>
      </w:r>
      <w:r w:rsidR="009805CB">
        <w:rPr>
          <w:rFonts w:ascii="Times New Roman" w:hAnsi="Times New Roman"/>
          <w:sz w:val="28"/>
          <w:szCs w:val="28"/>
        </w:rPr>
        <w:tab/>
      </w:r>
      <w:r w:rsidR="009805CB">
        <w:rPr>
          <w:rFonts w:ascii="Times New Roman" w:hAnsi="Times New Roman"/>
          <w:sz w:val="28"/>
          <w:szCs w:val="28"/>
        </w:rPr>
        <w:tab/>
      </w:r>
      <w:r w:rsidR="009805CB">
        <w:rPr>
          <w:rFonts w:ascii="Times New Roman" w:hAnsi="Times New Roman"/>
          <w:sz w:val="28"/>
          <w:szCs w:val="28"/>
        </w:rPr>
        <w:tab/>
      </w:r>
      <w:r w:rsidR="009805CB">
        <w:rPr>
          <w:rFonts w:ascii="Times New Roman" w:hAnsi="Times New Roman"/>
          <w:sz w:val="28"/>
          <w:szCs w:val="28"/>
        </w:rPr>
        <w:tab/>
      </w:r>
      <w:r w:rsidR="009805C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</w:t>
      </w:r>
      <w:r w:rsidR="002C7EE3">
        <w:rPr>
          <w:rFonts w:ascii="Times New Roman" w:hAnsi="Times New Roman"/>
          <w:sz w:val="28"/>
          <w:szCs w:val="28"/>
        </w:rPr>
        <w:t>3</w:t>
      </w:r>
      <w:r w:rsidRPr="00F94D21">
        <w:rPr>
          <w:rFonts w:ascii="Times New Roman" w:hAnsi="Times New Roman"/>
          <w:sz w:val="28"/>
          <w:szCs w:val="28"/>
        </w:rPr>
        <w:t xml:space="preserve"> </w:t>
      </w:r>
    </w:p>
    <w:p w:rsidR="00177BE2" w:rsidRPr="009805CB" w:rsidRDefault="00177BE2" w:rsidP="00A66CFB">
      <w:pPr>
        <w:pStyle w:val="a4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F94D21">
        <w:rPr>
          <w:rFonts w:ascii="Times New Roman" w:hAnsi="Times New Roman"/>
          <w:sz w:val="28"/>
          <w:szCs w:val="28"/>
        </w:rPr>
        <w:t>онтроль и оценка результатов освоен</w:t>
      </w:r>
      <w:r>
        <w:rPr>
          <w:rFonts w:ascii="Times New Roman" w:hAnsi="Times New Roman"/>
          <w:sz w:val="28"/>
          <w:szCs w:val="28"/>
        </w:rPr>
        <w:t xml:space="preserve">ия профессионального </w:t>
      </w:r>
      <w:r w:rsidRPr="009805CB">
        <w:rPr>
          <w:rFonts w:ascii="Times New Roman" w:hAnsi="Times New Roman"/>
          <w:sz w:val="28"/>
          <w:szCs w:val="28"/>
        </w:rPr>
        <w:t>модуля</w:t>
      </w:r>
      <w:r w:rsidR="009805CB">
        <w:rPr>
          <w:rFonts w:ascii="Times New Roman" w:hAnsi="Times New Roman"/>
          <w:sz w:val="28"/>
          <w:szCs w:val="28"/>
        </w:rPr>
        <w:tab/>
      </w:r>
      <w:r w:rsidR="002C7EE3">
        <w:rPr>
          <w:rFonts w:ascii="Times New Roman" w:hAnsi="Times New Roman"/>
          <w:sz w:val="28"/>
          <w:szCs w:val="28"/>
        </w:rPr>
        <w:t>15</w:t>
      </w:r>
    </w:p>
    <w:p w:rsidR="009805CB" w:rsidRDefault="009805C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77BE2" w:rsidRDefault="009805CB" w:rsidP="009805CB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1.ПАСПОРТ ПРОГРАММЫ ПРОФЕССИОНАЛЬНОГО МОДУЛЯ</w:t>
      </w:r>
    </w:p>
    <w:p w:rsidR="00177BE2" w:rsidRDefault="00177BE2" w:rsidP="009805CB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ПМ 03. Устранение и предупреждение аварий и неполадок электрооборудования</w:t>
      </w:r>
    </w:p>
    <w:p w:rsidR="009805CB" w:rsidRDefault="009805CB" w:rsidP="009805CB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77BE2" w:rsidRDefault="00177BE2" w:rsidP="009805CB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 Область применения программы</w:t>
      </w:r>
    </w:p>
    <w:p w:rsidR="00177BE2" w:rsidRPr="00A07F33" w:rsidRDefault="009805CB" w:rsidP="009805CB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Программа</w:t>
      </w:r>
      <w:r w:rsidR="00177BE2">
        <w:rPr>
          <w:rFonts w:ascii="Times New Roman" w:hAnsi="Times New Roman"/>
          <w:sz w:val="28"/>
          <w:szCs w:val="28"/>
        </w:rPr>
        <w:t xml:space="preserve"> профессионального модуля является частью основной профессиональной образовательной программы в соответствии с ФГОС по </w:t>
      </w:r>
      <w:r w:rsidR="005664D7">
        <w:rPr>
          <w:rFonts w:ascii="Times New Roman" w:hAnsi="Times New Roman"/>
          <w:sz w:val="28"/>
          <w:szCs w:val="28"/>
        </w:rPr>
        <w:t>специальности СПО профессии</w:t>
      </w:r>
      <w:r w:rsidR="00177BE2">
        <w:rPr>
          <w:rFonts w:ascii="Times New Roman" w:hAnsi="Times New Roman"/>
          <w:sz w:val="28"/>
          <w:szCs w:val="28"/>
        </w:rPr>
        <w:t xml:space="preserve"> </w:t>
      </w:r>
      <w:r w:rsidR="00177BE2" w:rsidRPr="00A07F33">
        <w:rPr>
          <w:rFonts w:ascii="Times New Roman" w:hAnsi="Times New Roman"/>
          <w:b/>
          <w:sz w:val="28"/>
          <w:szCs w:val="28"/>
          <w:u w:val="single"/>
        </w:rPr>
        <w:t>140446.03Электромонтер по ремонту и обслуживанию электрооборудования</w:t>
      </w:r>
      <w:r w:rsidRPr="00A07F33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177BE2" w:rsidRPr="005664D7" w:rsidRDefault="00177BE2" w:rsidP="009805CB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9805CB">
        <w:rPr>
          <w:rFonts w:ascii="Times New Roman" w:hAnsi="Times New Roman"/>
          <w:sz w:val="28"/>
          <w:szCs w:val="28"/>
        </w:rPr>
        <w:t>Основные виды профессиональной деятельности (ВПД):</w:t>
      </w:r>
      <w:r w:rsidR="009805CB">
        <w:rPr>
          <w:rFonts w:ascii="Times New Roman" w:hAnsi="Times New Roman"/>
          <w:sz w:val="28"/>
          <w:szCs w:val="28"/>
        </w:rPr>
        <w:t xml:space="preserve"> </w:t>
      </w:r>
      <w:r w:rsidRPr="009805CB">
        <w:rPr>
          <w:rFonts w:ascii="Times New Roman" w:hAnsi="Times New Roman"/>
          <w:sz w:val="28"/>
          <w:szCs w:val="28"/>
        </w:rPr>
        <w:t xml:space="preserve">Устранение и </w:t>
      </w:r>
      <w:r w:rsidRPr="005664D7">
        <w:rPr>
          <w:rFonts w:ascii="Times New Roman" w:hAnsi="Times New Roman"/>
          <w:sz w:val="28"/>
          <w:szCs w:val="28"/>
        </w:rPr>
        <w:t>предупреждение аварий и неполадок электрооборудования</w:t>
      </w:r>
      <w:r w:rsidR="009805CB" w:rsidRPr="005664D7">
        <w:rPr>
          <w:rFonts w:ascii="Times New Roman" w:hAnsi="Times New Roman"/>
          <w:sz w:val="28"/>
          <w:szCs w:val="28"/>
        </w:rPr>
        <w:t>.</w:t>
      </w:r>
    </w:p>
    <w:p w:rsidR="00177BE2" w:rsidRPr="005664D7" w:rsidRDefault="00177BE2" w:rsidP="009805CB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5664D7">
        <w:rPr>
          <w:rFonts w:ascii="Times New Roman" w:hAnsi="Times New Roman"/>
          <w:b/>
          <w:sz w:val="28"/>
          <w:szCs w:val="28"/>
        </w:rPr>
        <w:t>Основные профессиональные компетенции (ПК):</w:t>
      </w:r>
    </w:p>
    <w:p w:rsidR="00177BE2" w:rsidRPr="009805CB" w:rsidRDefault="00177BE2" w:rsidP="009805C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805CB">
        <w:rPr>
          <w:rFonts w:ascii="Times New Roman" w:hAnsi="Times New Roman"/>
          <w:sz w:val="28"/>
          <w:szCs w:val="28"/>
        </w:rPr>
        <w:t>ПК 3.1. Проводить плановые и внеочередные осмотры электрооборудования</w:t>
      </w:r>
      <w:r w:rsidR="009805CB">
        <w:rPr>
          <w:rFonts w:ascii="Times New Roman" w:hAnsi="Times New Roman"/>
          <w:sz w:val="28"/>
          <w:szCs w:val="28"/>
        </w:rPr>
        <w:t>;</w:t>
      </w:r>
    </w:p>
    <w:p w:rsidR="00177BE2" w:rsidRPr="009805CB" w:rsidRDefault="00177BE2" w:rsidP="009805C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805CB">
        <w:rPr>
          <w:rFonts w:ascii="Times New Roman" w:hAnsi="Times New Roman"/>
          <w:sz w:val="28"/>
          <w:szCs w:val="28"/>
        </w:rPr>
        <w:t>ПК</w:t>
      </w:r>
      <w:r w:rsidR="009805CB">
        <w:rPr>
          <w:rFonts w:ascii="Times New Roman" w:hAnsi="Times New Roman"/>
          <w:sz w:val="28"/>
          <w:szCs w:val="28"/>
        </w:rPr>
        <w:t xml:space="preserve"> 3.2. Производить</w:t>
      </w:r>
      <w:r w:rsidRPr="009805CB">
        <w:rPr>
          <w:rFonts w:ascii="Times New Roman" w:hAnsi="Times New Roman"/>
          <w:sz w:val="28"/>
          <w:szCs w:val="28"/>
        </w:rPr>
        <w:t xml:space="preserve"> техническое обслуживание электрооборудования </w:t>
      </w:r>
      <w:r w:rsidR="009805CB">
        <w:rPr>
          <w:rFonts w:ascii="Times New Roman" w:hAnsi="Times New Roman"/>
          <w:sz w:val="28"/>
          <w:szCs w:val="28"/>
        </w:rPr>
        <w:t>согласно технологическим картам;</w:t>
      </w:r>
    </w:p>
    <w:p w:rsidR="00177BE2" w:rsidRPr="009805CB" w:rsidRDefault="00177BE2" w:rsidP="009805C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805CB">
        <w:rPr>
          <w:rFonts w:ascii="Times New Roman" w:hAnsi="Times New Roman"/>
          <w:sz w:val="28"/>
          <w:szCs w:val="28"/>
        </w:rPr>
        <w:t>ПК 3.3. Выполнять замену электрооборудования, не подлежащего ремонту, в случае обнаружения его неисправностей</w:t>
      </w:r>
      <w:r w:rsidR="009805CB">
        <w:rPr>
          <w:rFonts w:ascii="Times New Roman" w:hAnsi="Times New Roman"/>
          <w:sz w:val="28"/>
          <w:szCs w:val="28"/>
        </w:rPr>
        <w:t>.</w:t>
      </w:r>
    </w:p>
    <w:p w:rsidR="00177BE2" w:rsidRDefault="00177BE2" w:rsidP="009805C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805CB">
        <w:rPr>
          <w:rFonts w:ascii="Times New Roman" w:hAnsi="Times New Roman"/>
          <w:sz w:val="28"/>
          <w:szCs w:val="28"/>
        </w:rPr>
        <w:t>Программа профессионального модуля может быть использована в дополнительном профессиональном образовании и профессиональной подготовке работников в области электроснабжения при наличии основного общего образования, а также среднего (полного) общего образования. Опыт работы не требуется.</w:t>
      </w:r>
    </w:p>
    <w:p w:rsidR="009805CB" w:rsidRPr="009805CB" w:rsidRDefault="009805CB" w:rsidP="009805C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77BE2" w:rsidRDefault="00177BE2" w:rsidP="009805CB">
      <w:pPr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 профессионального модуля-требования к результатам освоения профессионального модуля:</w:t>
      </w:r>
    </w:p>
    <w:p w:rsidR="00177BE2" w:rsidRDefault="00177BE2" w:rsidP="009805C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овладения указанными видами профессиональной деятельности и соответствующими профессиональными компетенциями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в ходе освоения профессионального модуля  должен:</w:t>
      </w:r>
    </w:p>
    <w:p w:rsidR="00177BE2" w:rsidRDefault="00177BE2" w:rsidP="009805C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иметь практический опыт</w:t>
      </w:r>
      <w:r>
        <w:rPr>
          <w:rFonts w:ascii="Times New Roman" w:hAnsi="Times New Roman"/>
          <w:sz w:val="28"/>
          <w:szCs w:val="28"/>
        </w:rPr>
        <w:t>:</w:t>
      </w:r>
    </w:p>
    <w:p w:rsidR="00177BE2" w:rsidRDefault="00177BE2" w:rsidP="009805C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выполнения работ по техническому обслуживанию электрооборудования промышленных  организаций: осветительных электроустановок, кабельных линий, воздушных линий, пускорегулирующей аппаратуры, трансформаторов и трансформаторных подстанций, электрических машин, распределительных устройств </w:t>
      </w:r>
    </w:p>
    <w:p w:rsidR="00177BE2" w:rsidRDefault="00177BE2" w:rsidP="009805C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уметь:</w:t>
      </w:r>
    </w:p>
    <w:p w:rsidR="00177BE2" w:rsidRDefault="009805CB" w:rsidP="009805C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разбираться </w:t>
      </w:r>
      <w:r w:rsidR="00177BE2">
        <w:rPr>
          <w:rFonts w:ascii="Times New Roman" w:hAnsi="Times New Roman"/>
          <w:sz w:val="28"/>
          <w:szCs w:val="28"/>
        </w:rPr>
        <w:t>в графиках ТО и ремонта электрооборудования и проводить внеплановый предупредительн</w:t>
      </w:r>
      <w:r>
        <w:rPr>
          <w:rFonts w:ascii="Times New Roman" w:hAnsi="Times New Roman"/>
          <w:sz w:val="28"/>
          <w:szCs w:val="28"/>
        </w:rPr>
        <w:t xml:space="preserve">ый ремонт (ППР) в соответствии </w:t>
      </w:r>
      <w:r w:rsidR="00177BE2">
        <w:rPr>
          <w:rFonts w:ascii="Times New Roman" w:hAnsi="Times New Roman"/>
          <w:sz w:val="28"/>
          <w:szCs w:val="28"/>
        </w:rPr>
        <w:t>с графиком;</w:t>
      </w:r>
    </w:p>
    <w:p w:rsidR="00177BE2" w:rsidRDefault="009805CB" w:rsidP="009805C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производить межремонтное техническое</w:t>
      </w:r>
      <w:r w:rsidR="00177BE2">
        <w:rPr>
          <w:rFonts w:ascii="Times New Roman" w:hAnsi="Times New Roman"/>
          <w:sz w:val="28"/>
          <w:szCs w:val="28"/>
        </w:rPr>
        <w:t xml:space="preserve"> обслуживание электрооборудования;</w:t>
      </w:r>
    </w:p>
    <w:p w:rsidR="00177BE2" w:rsidRDefault="00177BE2" w:rsidP="009805C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оформлять </w:t>
      </w:r>
      <w:r w:rsidR="009805CB">
        <w:rPr>
          <w:rFonts w:ascii="Times New Roman" w:hAnsi="Times New Roman"/>
          <w:sz w:val="28"/>
          <w:szCs w:val="28"/>
        </w:rPr>
        <w:t xml:space="preserve">ремонтные нормативы, категории </w:t>
      </w:r>
      <w:r>
        <w:rPr>
          <w:rFonts w:ascii="Times New Roman" w:hAnsi="Times New Roman"/>
          <w:sz w:val="28"/>
          <w:szCs w:val="28"/>
        </w:rPr>
        <w:t>ремонтной сложности и определять их;</w:t>
      </w:r>
    </w:p>
    <w:p w:rsidR="00177BE2" w:rsidRDefault="00177BE2" w:rsidP="009805C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устранять неполадки электрооборудования во время межремонтного цикла;</w:t>
      </w:r>
    </w:p>
    <w:p w:rsidR="00177BE2" w:rsidRDefault="009805CB" w:rsidP="009805C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производить межремонтное </w:t>
      </w:r>
      <w:r w:rsidR="00177BE2">
        <w:rPr>
          <w:rFonts w:ascii="Times New Roman" w:hAnsi="Times New Roman"/>
          <w:sz w:val="28"/>
          <w:szCs w:val="28"/>
        </w:rPr>
        <w:t>обслуживание электродвигателей</w:t>
      </w:r>
      <w:r>
        <w:rPr>
          <w:rFonts w:ascii="Times New Roman" w:hAnsi="Times New Roman"/>
          <w:sz w:val="28"/>
          <w:szCs w:val="28"/>
        </w:rPr>
        <w:t>.</w:t>
      </w:r>
    </w:p>
    <w:p w:rsidR="00177BE2" w:rsidRDefault="00177BE2" w:rsidP="009805C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знать</w:t>
      </w:r>
      <w:r>
        <w:rPr>
          <w:rFonts w:ascii="Times New Roman" w:hAnsi="Times New Roman"/>
          <w:sz w:val="28"/>
          <w:szCs w:val="28"/>
        </w:rPr>
        <w:t>:</w:t>
      </w:r>
    </w:p>
    <w:p w:rsidR="00177BE2" w:rsidRDefault="009805CB" w:rsidP="009805C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задачи службы </w:t>
      </w:r>
      <w:r w:rsidR="00177BE2">
        <w:rPr>
          <w:rFonts w:ascii="Times New Roman" w:hAnsi="Times New Roman"/>
          <w:sz w:val="28"/>
          <w:szCs w:val="28"/>
        </w:rPr>
        <w:t>технического обслуживания;</w:t>
      </w:r>
    </w:p>
    <w:p w:rsidR="00177BE2" w:rsidRDefault="00177BE2" w:rsidP="009805C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виды и причины износа электрооборудования;</w:t>
      </w:r>
    </w:p>
    <w:p w:rsidR="00177BE2" w:rsidRDefault="00177BE2" w:rsidP="009805C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организацию технической эксплуатации электроустановок;</w:t>
      </w:r>
    </w:p>
    <w:p w:rsidR="00177BE2" w:rsidRDefault="00177BE2" w:rsidP="009805C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обязанности электромонтера по техническому обслуживанию электрооборудования и обязанности дежурного электромонтера;</w:t>
      </w:r>
    </w:p>
    <w:p w:rsidR="00177BE2" w:rsidRDefault="009805CB" w:rsidP="009805C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порядок</w:t>
      </w:r>
      <w:r w:rsidR="00177BE2">
        <w:rPr>
          <w:rFonts w:ascii="Times New Roman" w:hAnsi="Times New Roman"/>
          <w:sz w:val="28"/>
          <w:szCs w:val="28"/>
        </w:rPr>
        <w:t xml:space="preserve"> оформления и выдачи нарядов на работу</w:t>
      </w:r>
      <w:r>
        <w:rPr>
          <w:rFonts w:ascii="Times New Roman" w:hAnsi="Times New Roman"/>
          <w:sz w:val="28"/>
          <w:szCs w:val="28"/>
        </w:rPr>
        <w:t>.</w:t>
      </w:r>
    </w:p>
    <w:p w:rsidR="009805CB" w:rsidRDefault="009805CB" w:rsidP="009805C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77BE2" w:rsidRDefault="00177BE2" w:rsidP="009805CB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 Рекомендуемое количество часов на освоение программы профессио</w:t>
      </w:r>
      <w:r w:rsidR="005664D7">
        <w:rPr>
          <w:rFonts w:ascii="Times New Roman" w:hAnsi="Times New Roman"/>
          <w:b/>
          <w:sz w:val="28"/>
          <w:szCs w:val="28"/>
        </w:rPr>
        <w:t xml:space="preserve">нального модуля </w:t>
      </w:r>
    </w:p>
    <w:p w:rsidR="00177BE2" w:rsidRPr="009805CB" w:rsidRDefault="009805CB" w:rsidP="009805C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805CB">
        <w:rPr>
          <w:rFonts w:ascii="Times New Roman" w:hAnsi="Times New Roman"/>
          <w:sz w:val="28"/>
          <w:szCs w:val="28"/>
        </w:rPr>
        <w:t xml:space="preserve">Всего: 261 </w:t>
      </w:r>
      <w:r w:rsidR="00177BE2" w:rsidRPr="009805CB">
        <w:rPr>
          <w:rFonts w:ascii="Times New Roman" w:hAnsi="Times New Roman"/>
          <w:sz w:val="28"/>
          <w:szCs w:val="28"/>
        </w:rPr>
        <w:t>часов, в том числе:</w:t>
      </w:r>
    </w:p>
    <w:p w:rsidR="00177BE2" w:rsidRPr="009805CB" w:rsidRDefault="00177BE2" w:rsidP="009805C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805CB">
        <w:rPr>
          <w:rFonts w:ascii="Times New Roman" w:hAnsi="Times New Roman"/>
          <w:sz w:val="28"/>
          <w:szCs w:val="28"/>
        </w:rPr>
        <w:t xml:space="preserve">- максимальной учебной нагрузки </w:t>
      </w:r>
      <w:proofErr w:type="gramStart"/>
      <w:r w:rsidRPr="009805CB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9805CB">
        <w:rPr>
          <w:rFonts w:ascii="Times New Roman" w:hAnsi="Times New Roman"/>
          <w:sz w:val="28"/>
          <w:szCs w:val="28"/>
        </w:rPr>
        <w:t xml:space="preserve"> - 75 часов, включая:</w:t>
      </w:r>
    </w:p>
    <w:p w:rsidR="00177BE2" w:rsidRPr="009805CB" w:rsidRDefault="00177BE2" w:rsidP="009805C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805CB">
        <w:rPr>
          <w:rFonts w:ascii="Times New Roman" w:hAnsi="Times New Roman"/>
          <w:sz w:val="28"/>
          <w:szCs w:val="28"/>
        </w:rPr>
        <w:t xml:space="preserve">- обязательной аудиторной учебной нагрузки </w:t>
      </w:r>
      <w:proofErr w:type="gramStart"/>
      <w:r w:rsidRPr="009805CB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="009805CB">
        <w:rPr>
          <w:rFonts w:ascii="Times New Roman" w:hAnsi="Times New Roman"/>
          <w:sz w:val="28"/>
          <w:szCs w:val="28"/>
        </w:rPr>
        <w:t xml:space="preserve"> - 50 </w:t>
      </w:r>
      <w:r w:rsidRPr="009805CB">
        <w:rPr>
          <w:rFonts w:ascii="Times New Roman" w:hAnsi="Times New Roman"/>
          <w:sz w:val="28"/>
          <w:szCs w:val="28"/>
        </w:rPr>
        <w:t>часов,</w:t>
      </w:r>
    </w:p>
    <w:p w:rsidR="00177BE2" w:rsidRPr="009805CB" w:rsidRDefault="009805CB" w:rsidP="009805C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77BE2" w:rsidRPr="009805CB">
        <w:rPr>
          <w:rFonts w:ascii="Times New Roman" w:hAnsi="Times New Roman"/>
          <w:sz w:val="28"/>
          <w:szCs w:val="28"/>
        </w:rPr>
        <w:t xml:space="preserve">самостоятельной работы </w:t>
      </w:r>
      <w:proofErr w:type="gramStart"/>
      <w:r w:rsidR="00177BE2" w:rsidRPr="009805CB"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 - </w:t>
      </w:r>
      <w:r w:rsidR="00177BE2" w:rsidRPr="009805CB">
        <w:rPr>
          <w:rFonts w:ascii="Times New Roman" w:hAnsi="Times New Roman"/>
          <w:sz w:val="28"/>
          <w:szCs w:val="28"/>
        </w:rPr>
        <w:t xml:space="preserve">25 часов, </w:t>
      </w:r>
    </w:p>
    <w:p w:rsidR="00177BE2" w:rsidRPr="009805CB" w:rsidRDefault="00177BE2" w:rsidP="009805C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805CB">
        <w:rPr>
          <w:rFonts w:ascii="Times New Roman" w:hAnsi="Times New Roman"/>
          <w:sz w:val="28"/>
          <w:szCs w:val="28"/>
        </w:rPr>
        <w:t>- производственное обучение -</w:t>
      </w:r>
      <w:r w:rsidR="009805CB">
        <w:rPr>
          <w:rFonts w:ascii="Times New Roman" w:hAnsi="Times New Roman"/>
          <w:sz w:val="28"/>
          <w:szCs w:val="28"/>
        </w:rPr>
        <w:t xml:space="preserve"> </w:t>
      </w:r>
      <w:r w:rsidRPr="009805CB">
        <w:rPr>
          <w:rFonts w:ascii="Times New Roman" w:hAnsi="Times New Roman"/>
          <w:sz w:val="28"/>
          <w:szCs w:val="28"/>
        </w:rPr>
        <w:t>60 часов</w:t>
      </w:r>
    </w:p>
    <w:p w:rsidR="00177BE2" w:rsidRDefault="00177BE2" w:rsidP="009805C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805CB">
        <w:rPr>
          <w:rFonts w:ascii="Times New Roman" w:hAnsi="Times New Roman"/>
          <w:sz w:val="28"/>
          <w:szCs w:val="28"/>
        </w:rPr>
        <w:t xml:space="preserve">- </w:t>
      </w:r>
      <w:r w:rsidR="009805CB">
        <w:rPr>
          <w:rFonts w:ascii="Times New Roman" w:hAnsi="Times New Roman"/>
          <w:sz w:val="28"/>
          <w:szCs w:val="28"/>
        </w:rPr>
        <w:t>производственной</w:t>
      </w:r>
      <w:r w:rsidRPr="009805CB">
        <w:rPr>
          <w:rFonts w:ascii="Times New Roman" w:hAnsi="Times New Roman"/>
          <w:sz w:val="28"/>
          <w:szCs w:val="28"/>
        </w:rPr>
        <w:t xml:space="preserve"> практики</w:t>
      </w:r>
      <w:r w:rsidR="009805CB">
        <w:rPr>
          <w:rFonts w:ascii="Times New Roman" w:hAnsi="Times New Roman"/>
          <w:sz w:val="28"/>
          <w:szCs w:val="28"/>
        </w:rPr>
        <w:t xml:space="preserve"> - </w:t>
      </w:r>
      <w:r w:rsidRPr="009805CB">
        <w:rPr>
          <w:rFonts w:ascii="Times New Roman" w:hAnsi="Times New Roman"/>
          <w:sz w:val="28"/>
          <w:szCs w:val="28"/>
        </w:rPr>
        <w:t>126 часов</w:t>
      </w:r>
    </w:p>
    <w:p w:rsidR="00636132" w:rsidRDefault="006361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77BE2" w:rsidRDefault="009805CB" w:rsidP="009805CB">
      <w:pPr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2.РЕЗУЛЬТАТЫ ОСВОЕНИЯ ПРОФЕССИОНАЛЬНОГО МОДУЛЯ</w:t>
      </w:r>
    </w:p>
    <w:p w:rsidR="009805CB" w:rsidRPr="009805CB" w:rsidRDefault="009805CB" w:rsidP="009805CB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77BE2" w:rsidRDefault="00177BE2" w:rsidP="0063613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00467">
        <w:rPr>
          <w:rFonts w:ascii="Times New Roman" w:hAnsi="Times New Roman"/>
          <w:sz w:val="28"/>
          <w:szCs w:val="28"/>
        </w:rPr>
        <w:t>Результатом освоения профессионального модуля является овладение обучающимися видом профессиональной деятельности</w:t>
      </w:r>
      <w:r w:rsidR="00636132">
        <w:rPr>
          <w:rFonts w:ascii="Times New Roman" w:hAnsi="Times New Roman"/>
          <w:sz w:val="28"/>
          <w:szCs w:val="28"/>
        </w:rPr>
        <w:t xml:space="preserve"> </w:t>
      </w:r>
      <w:r w:rsidRPr="00636132">
        <w:rPr>
          <w:rFonts w:ascii="Times New Roman" w:hAnsi="Times New Roman"/>
          <w:b/>
          <w:sz w:val="28"/>
          <w:szCs w:val="28"/>
        </w:rPr>
        <w:t>Проверка и наладка электрооборудования</w:t>
      </w:r>
      <w:r w:rsidRPr="00D00467">
        <w:rPr>
          <w:rFonts w:ascii="Times New Roman" w:hAnsi="Times New Roman"/>
          <w:sz w:val="28"/>
          <w:szCs w:val="28"/>
        </w:rPr>
        <w:t>, в т.ч. профессиональными (ПК) и общими (ОК) компетенциями:</w:t>
      </w:r>
    </w:p>
    <w:p w:rsidR="009805CB" w:rsidRPr="00D00467" w:rsidRDefault="009805CB" w:rsidP="009805CB">
      <w:pPr>
        <w:spacing w:after="0"/>
        <w:ind w:left="851" w:hanging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7620"/>
      </w:tblGrid>
      <w:tr w:rsidR="00177BE2" w:rsidTr="00636132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BE2" w:rsidRDefault="00177BE2" w:rsidP="0063613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BE2" w:rsidRDefault="00177BE2" w:rsidP="006361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результатов обучения</w:t>
            </w:r>
          </w:p>
        </w:tc>
      </w:tr>
      <w:tr w:rsidR="00177BE2" w:rsidTr="00636132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BE2" w:rsidRPr="005664D7" w:rsidRDefault="00177BE2" w:rsidP="0063613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4D7">
              <w:rPr>
                <w:rFonts w:ascii="Times New Roman" w:hAnsi="Times New Roman"/>
                <w:sz w:val="28"/>
                <w:szCs w:val="28"/>
              </w:rPr>
              <w:t>ПК 3.1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BE2" w:rsidRDefault="00177BE2" w:rsidP="0063613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Проводить плановые и внеочередные осмотры электрооборудования</w:t>
            </w:r>
          </w:p>
        </w:tc>
      </w:tr>
      <w:tr w:rsidR="00177BE2" w:rsidTr="00636132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BE2" w:rsidRPr="005664D7" w:rsidRDefault="00177BE2" w:rsidP="0063613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4D7">
              <w:rPr>
                <w:rFonts w:ascii="Times New Roman" w:hAnsi="Times New Roman"/>
                <w:sz w:val="28"/>
                <w:szCs w:val="28"/>
              </w:rPr>
              <w:t>ПК 3.2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BE2" w:rsidRDefault="00636132" w:rsidP="0063613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Производить </w:t>
            </w:r>
            <w:r w:rsidR="00177BE2">
              <w:rPr>
                <w:rFonts w:ascii="Times New Roman" w:hAnsi="Times New Roman"/>
                <w:sz w:val="28"/>
                <w:szCs w:val="28"/>
              </w:rPr>
              <w:t>техническое обслуживание электрооборудования согласно технологическим картам</w:t>
            </w:r>
          </w:p>
        </w:tc>
      </w:tr>
      <w:tr w:rsidR="00177BE2" w:rsidTr="00636132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BE2" w:rsidRPr="005664D7" w:rsidRDefault="00177BE2" w:rsidP="0063613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4D7">
              <w:rPr>
                <w:rFonts w:ascii="Times New Roman" w:hAnsi="Times New Roman"/>
                <w:sz w:val="28"/>
                <w:szCs w:val="28"/>
              </w:rPr>
              <w:t>ПК 3.3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BE2" w:rsidRDefault="00177BE2" w:rsidP="0063613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Выполнять замену электрооборудования, не подлежащего ремонту, в случае обнаружения его неисправностей</w:t>
            </w:r>
          </w:p>
        </w:tc>
      </w:tr>
      <w:tr w:rsidR="00177BE2" w:rsidTr="00636132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BE2" w:rsidRPr="005664D7" w:rsidRDefault="00177BE2" w:rsidP="0063613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4D7">
              <w:rPr>
                <w:rFonts w:ascii="Times New Roman" w:hAnsi="Times New Roman"/>
                <w:sz w:val="28"/>
                <w:szCs w:val="28"/>
              </w:rPr>
              <w:t>ОК 1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BE2" w:rsidRDefault="00177BE2" w:rsidP="0063613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177BE2" w:rsidTr="00636132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BE2" w:rsidRPr="005664D7" w:rsidRDefault="00177BE2" w:rsidP="0063613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4D7">
              <w:rPr>
                <w:rFonts w:ascii="Times New Roman" w:hAnsi="Times New Roman"/>
                <w:sz w:val="28"/>
                <w:szCs w:val="28"/>
              </w:rPr>
              <w:t>ОК</w:t>
            </w:r>
            <w:r w:rsidR="00636132" w:rsidRPr="005664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64D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BE2" w:rsidRDefault="00636132" w:rsidP="0063613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Организовывать собственную </w:t>
            </w:r>
            <w:r w:rsidR="00177BE2">
              <w:rPr>
                <w:rFonts w:ascii="Times New Roman" w:hAnsi="Times New Roman"/>
                <w:sz w:val="28"/>
                <w:szCs w:val="28"/>
              </w:rPr>
              <w:t>деятельность, исходя из цели и способов ее достижения, определенных руководителем</w:t>
            </w:r>
          </w:p>
        </w:tc>
      </w:tr>
      <w:tr w:rsidR="00177BE2" w:rsidTr="00636132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BE2" w:rsidRPr="005664D7" w:rsidRDefault="00177BE2" w:rsidP="0063613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4D7">
              <w:rPr>
                <w:rFonts w:ascii="Times New Roman" w:hAnsi="Times New Roman"/>
                <w:sz w:val="28"/>
                <w:szCs w:val="28"/>
              </w:rPr>
              <w:t>ОК</w:t>
            </w:r>
            <w:r w:rsidR="00636132" w:rsidRPr="005664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64D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BE2" w:rsidRDefault="00177BE2" w:rsidP="0063613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Анализировать рабочую ситуацию, осуществлять текущий  и итоговый контроль, оценку и коррекцию собственной деяте</w:t>
            </w:r>
            <w:r w:rsidR="00636132">
              <w:rPr>
                <w:rFonts w:ascii="Times New Roman" w:hAnsi="Times New Roman"/>
                <w:sz w:val="28"/>
                <w:szCs w:val="28"/>
              </w:rPr>
              <w:t xml:space="preserve">льности, нести ответственность </w:t>
            </w:r>
            <w:r>
              <w:rPr>
                <w:rFonts w:ascii="Times New Roman" w:hAnsi="Times New Roman"/>
                <w:sz w:val="28"/>
                <w:szCs w:val="28"/>
              </w:rPr>
              <w:t>за результаты своей работы</w:t>
            </w:r>
          </w:p>
        </w:tc>
      </w:tr>
      <w:tr w:rsidR="00177BE2" w:rsidTr="00636132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BE2" w:rsidRPr="005664D7" w:rsidRDefault="00177BE2" w:rsidP="0063613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4D7">
              <w:rPr>
                <w:rFonts w:ascii="Times New Roman" w:hAnsi="Times New Roman"/>
                <w:sz w:val="28"/>
                <w:szCs w:val="28"/>
              </w:rPr>
              <w:t>ОК</w:t>
            </w:r>
            <w:r w:rsidR="00636132" w:rsidRPr="005664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64D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BE2" w:rsidRDefault="00177BE2" w:rsidP="0063613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177BE2" w:rsidTr="00636132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BE2" w:rsidRPr="005664D7" w:rsidRDefault="00177BE2" w:rsidP="0063613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4D7">
              <w:rPr>
                <w:rFonts w:ascii="Times New Roman" w:hAnsi="Times New Roman"/>
                <w:sz w:val="28"/>
                <w:szCs w:val="28"/>
              </w:rPr>
              <w:t>ОК</w:t>
            </w:r>
            <w:r w:rsidR="00636132" w:rsidRPr="005664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64D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BE2" w:rsidRDefault="00177BE2" w:rsidP="0063613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177BE2" w:rsidTr="00636132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BE2" w:rsidRPr="005664D7" w:rsidRDefault="00177BE2" w:rsidP="0063613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4D7">
              <w:rPr>
                <w:rFonts w:ascii="Times New Roman" w:hAnsi="Times New Roman"/>
                <w:sz w:val="28"/>
                <w:szCs w:val="28"/>
              </w:rPr>
              <w:t>ОК</w:t>
            </w:r>
            <w:r w:rsidR="00636132" w:rsidRPr="005664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64D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BE2" w:rsidRDefault="00177BE2" w:rsidP="0063613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177BE2" w:rsidTr="00636132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BE2" w:rsidRPr="005664D7" w:rsidRDefault="00177BE2" w:rsidP="0063613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64D7">
              <w:rPr>
                <w:rFonts w:ascii="Times New Roman" w:hAnsi="Times New Roman"/>
                <w:sz w:val="28"/>
                <w:szCs w:val="28"/>
              </w:rPr>
              <w:t>ОК</w:t>
            </w:r>
            <w:r w:rsidR="00636132" w:rsidRPr="005664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64D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BE2" w:rsidRDefault="00177BE2" w:rsidP="0063613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177BE2" w:rsidRDefault="00177BE2" w:rsidP="00636132">
      <w:pPr>
        <w:spacing w:after="0"/>
        <w:rPr>
          <w:rFonts w:ascii="Times New Roman" w:hAnsi="Times New Roman"/>
          <w:sz w:val="28"/>
          <w:szCs w:val="28"/>
        </w:rPr>
      </w:pPr>
    </w:p>
    <w:p w:rsidR="00177BE2" w:rsidRDefault="00177BE2" w:rsidP="00177BE2">
      <w:pPr>
        <w:spacing w:after="0"/>
        <w:rPr>
          <w:rFonts w:ascii="Times New Roman" w:hAnsi="Times New Roman"/>
          <w:sz w:val="28"/>
          <w:szCs w:val="28"/>
        </w:rPr>
        <w:sectPr w:rsidR="00177BE2" w:rsidSect="00A66CFB">
          <w:footerReference w:type="default" r:id="rId7"/>
          <w:pgSz w:w="11906" w:h="16838"/>
          <w:pgMar w:top="1134" w:right="567" w:bottom="1134" w:left="1418" w:header="708" w:footer="708" w:gutter="0"/>
          <w:cols w:space="720"/>
        </w:sectPr>
      </w:pPr>
    </w:p>
    <w:p w:rsidR="00177BE2" w:rsidRPr="00636132" w:rsidRDefault="00636132" w:rsidP="00636132">
      <w:pPr>
        <w:pStyle w:val="a4"/>
        <w:numPr>
          <w:ilvl w:val="0"/>
          <w:numId w:val="6"/>
        </w:numPr>
        <w:tabs>
          <w:tab w:val="left" w:pos="1134"/>
          <w:tab w:val="left" w:pos="3969"/>
        </w:tabs>
        <w:spacing w:line="276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r w:rsidRPr="00636132">
        <w:rPr>
          <w:rFonts w:ascii="Times New Roman" w:hAnsi="Times New Roman"/>
          <w:b/>
          <w:sz w:val="28"/>
          <w:szCs w:val="28"/>
        </w:rPr>
        <w:lastRenderedPageBreak/>
        <w:t>СТРУКТУРА И СОДЕРЖАНИЕ ПРОФЕССИОНАЛЬНОГО МОДУЛЯ</w:t>
      </w:r>
    </w:p>
    <w:p w:rsidR="00E418FF" w:rsidRDefault="00177BE2" w:rsidP="005664D7">
      <w:pPr>
        <w:pStyle w:val="a4"/>
        <w:numPr>
          <w:ilvl w:val="1"/>
          <w:numId w:val="6"/>
        </w:numPr>
        <w:tabs>
          <w:tab w:val="left" w:pos="1276"/>
        </w:tabs>
        <w:spacing w:line="276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Тематический план профессионального модуля</w:t>
      </w:r>
    </w:p>
    <w:tbl>
      <w:tblPr>
        <w:tblW w:w="507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72"/>
        <w:gridCol w:w="3668"/>
        <w:gridCol w:w="1742"/>
        <w:gridCol w:w="937"/>
        <w:gridCol w:w="1717"/>
        <w:gridCol w:w="1904"/>
        <w:gridCol w:w="1231"/>
        <w:gridCol w:w="2036"/>
      </w:tblGrid>
      <w:tr w:rsidR="00062EF9" w:rsidRPr="00062EF9" w:rsidTr="00062EF9">
        <w:trPr>
          <w:trHeight w:val="435"/>
        </w:trPr>
        <w:tc>
          <w:tcPr>
            <w:tcW w:w="677" w:type="pct"/>
            <w:vMerge w:val="restart"/>
            <w:shd w:val="clear" w:color="auto" w:fill="auto"/>
          </w:tcPr>
          <w:p w:rsidR="00062EF9" w:rsidRPr="00062EF9" w:rsidRDefault="00062EF9" w:rsidP="00062E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62EF9" w:rsidRPr="00062EF9" w:rsidRDefault="00062EF9" w:rsidP="00062E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62EF9" w:rsidRPr="00062EF9" w:rsidRDefault="00062EF9" w:rsidP="00062E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62EF9" w:rsidRPr="00062EF9" w:rsidRDefault="00062EF9" w:rsidP="00062E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2E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Коды</w:t>
            </w:r>
            <w:r w:rsidRPr="00062E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062E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профессиональных</w:t>
            </w:r>
            <w:r w:rsidRPr="00062E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062E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компетенций</w:t>
            </w:r>
          </w:p>
        </w:tc>
        <w:tc>
          <w:tcPr>
            <w:tcW w:w="1198" w:type="pct"/>
            <w:vMerge w:val="restart"/>
            <w:shd w:val="clear" w:color="auto" w:fill="auto"/>
          </w:tcPr>
          <w:p w:rsidR="00062EF9" w:rsidRPr="00062EF9" w:rsidRDefault="00062EF9" w:rsidP="00062E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62EF9" w:rsidRPr="00062EF9" w:rsidRDefault="00062EF9" w:rsidP="00062E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62EF9" w:rsidRPr="00062EF9" w:rsidRDefault="00062EF9" w:rsidP="00062E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62EF9" w:rsidRPr="00062EF9" w:rsidRDefault="00062EF9" w:rsidP="00062E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2E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062EF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69" w:type="pct"/>
            <w:vMerge w:val="restart"/>
            <w:shd w:val="clear" w:color="auto" w:fill="auto"/>
          </w:tcPr>
          <w:p w:rsidR="00062EF9" w:rsidRPr="00062EF9" w:rsidRDefault="00062EF9" w:rsidP="00062E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062EF9" w:rsidRPr="00062EF9" w:rsidRDefault="00062EF9" w:rsidP="00062E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062EF9" w:rsidRPr="00062EF9" w:rsidRDefault="00062EF9" w:rsidP="00062E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062EF9" w:rsidRPr="00062EF9" w:rsidRDefault="00062EF9" w:rsidP="00062E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062EF9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Всего часов</w:t>
            </w:r>
          </w:p>
          <w:p w:rsidR="00062EF9" w:rsidRPr="00062EF9" w:rsidRDefault="00062EF9" w:rsidP="00062E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62EF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489" w:type="pct"/>
            <w:gridSpan w:val="3"/>
            <w:shd w:val="clear" w:color="auto" w:fill="auto"/>
          </w:tcPr>
          <w:p w:rsidR="00062EF9" w:rsidRPr="00062EF9" w:rsidRDefault="00062EF9" w:rsidP="00062E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2E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7" w:type="pct"/>
            <w:gridSpan w:val="2"/>
            <w:shd w:val="clear" w:color="auto" w:fill="auto"/>
          </w:tcPr>
          <w:p w:rsidR="00062EF9" w:rsidRPr="00062EF9" w:rsidRDefault="00062EF9" w:rsidP="00062E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62EF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Практика </w:t>
            </w:r>
          </w:p>
        </w:tc>
      </w:tr>
      <w:tr w:rsidR="00062EF9" w:rsidRPr="00062EF9" w:rsidTr="00062EF9">
        <w:trPr>
          <w:trHeight w:val="435"/>
        </w:trPr>
        <w:tc>
          <w:tcPr>
            <w:tcW w:w="677" w:type="pct"/>
            <w:vMerge/>
            <w:shd w:val="clear" w:color="auto" w:fill="auto"/>
          </w:tcPr>
          <w:p w:rsidR="00062EF9" w:rsidRPr="00062EF9" w:rsidRDefault="00062EF9" w:rsidP="00062E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8" w:type="pct"/>
            <w:vMerge/>
            <w:shd w:val="clear" w:color="auto" w:fill="auto"/>
          </w:tcPr>
          <w:p w:rsidR="00062EF9" w:rsidRPr="00062EF9" w:rsidRDefault="00062EF9" w:rsidP="00062E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:rsidR="00062EF9" w:rsidRPr="00062EF9" w:rsidRDefault="00062EF9" w:rsidP="00062E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867" w:type="pct"/>
            <w:gridSpan w:val="2"/>
            <w:shd w:val="clear" w:color="auto" w:fill="auto"/>
          </w:tcPr>
          <w:p w:rsidR="00062EF9" w:rsidRPr="00062EF9" w:rsidRDefault="00062EF9" w:rsidP="00062E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2E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062E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22" w:type="pct"/>
            <w:vMerge w:val="restart"/>
            <w:shd w:val="clear" w:color="auto" w:fill="auto"/>
          </w:tcPr>
          <w:p w:rsidR="00062EF9" w:rsidRPr="00062EF9" w:rsidRDefault="00062EF9" w:rsidP="00062E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62EF9" w:rsidRPr="00062EF9" w:rsidRDefault="00062EF9" w:rsidP="00062E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2E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62E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обучающегося</w:t>
            </w:r>
            <w:proofErr w:type="gramEnd"/>
            <w:r w:rsidRPr="00062E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:rsidR="00062EF9" w:rsidRPr="00062EF9" w:rsidRDefault="00062EF9" w:rsidP="00062E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2EF9"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062EF9" w:rsidRPr="00062EF9" w:rsidRDefault="00062EF9" w:rsidP="00062E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62EF9" w:rsidRPr="00062EF9" w:rsidRDefault="00062EF9" w:rsidP="00062E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2E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Учебная,</w:t>
            </w:r>
          </w:p>
          <w:p w:rsidR="00062EF9" w:rsidRPr="00062EF9" w:rsidRDefault="00062EF9" w:rsidP="00062E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2EF9"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665" w:type="pct"/>
            <w:vMerge w:val="restart"/>
            <w:shd w:val="clear" w:color="auto" w:fill="auto"/>
          </w:tcPr>
          <w:p w:rsidR="00062EF9" w:rsidRPr="00062EF9" w:rsidRDefault="00062EF9" w:rsidP="00062E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:rsidR="00062EF9" w:rsidRPr="00062EF9" w:rsidRDefault="00062EF9" w:rsidP="00062E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62EF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Производственная,</w:t>
            </w:r>
          </w:p>
          <w:p w:rsidR="00062EF9" w:rsidRPr="00062EF9" w:rsidRDefault="00062EF9" w:rsidP="00062EF9">
            <w:pPr>
              <w:widowControl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062EF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часов</w:t>
            </w:r>
          </w:p>
          <w:p w:rsidR="00062EF9" w:rsidRPr="00062EF9" w:rsidRDefault="00062EF9" w:rsidP="00062EF9">
            <w:pPr>
              <w:widowControl w:val="0"/>
              <w:spacing w:after="0" w:line="240" w:lineRule="auto"/>
              <w:ind w:left="72" w:hanging="8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  <w:tr w:rsidR="00062EF9" w:rsidRPr="00062EF9" w:rsidTr="00062EF9">
        <w:trPr>
          <w:trHeight w:val="390"/>
        </w:trPr>
        <w:tc>
          <w:tcPr>
            <w:tcW w:w="677" w:type="pct"/>
            <w:vMerge/>
            <w:shd w:val="clear" w:color="auto" w:fill="auto"/>
          </w:tcPr>
          <w:p w:rsidR="00062EF9" w:rsidRPr="00062EF9" w:rsidRDefault="00062EF9" w:rsidP="0006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8" w:type="pct"/>
            <w:vMerge/>
            <w:shd w:val="clear" w:color="auto" w:fill="auto"/>
          </w:tcPr>
          <w:p w:rsidR="00062EF9" w:rsidRPr="00062EF9" w:rsidRDefault="00062EF9" w:rsidP="0006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:rsidR="00062EF9" w:rsidRPr="00062EF9" w:rsidRDefault="00062EF9" w:rsidP="0006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" w:type="pct"/>
            <w:shd w:val="clear" w:color="auto" w:fill="auto"/>
          </w:tcPr>
          <w:p w:rsidR="00062EF9" w:rsidRPr="00062EF9" w:rsidRDefault="00062EF9" w:rsidP="00062E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2E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Всего,</w:t>
            </w:r>
          </w:p>
          <w:p w:rsidR="00062EF9" w:rsidRPr="00062EF9" w:rsidRDefault="00062EF9" w:rsidP="00062E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EF9"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561" w:type="pct"/>
            <w:shd w:val="clear" w:color="auto" w:fill="auto"/>
          </w:tcPr>
          <w:p w:rsidR="00062EF9" w:rsidRPr="00062EF9" w:rsidRDefault="00062EF9" w:rsidP="00062E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2E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062EF9" w:rsidRPr="00062EF9" w:rsidRDefault="00062EF9" w:rsidP="00062E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2EF9"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622" w:type="pct"/>
            <w:vMerge/>
            <w:shd w:val="clear" w:color="auto" w:fill="auto"/>
          </w:tcPr>
          <w:p w:rsidR="00062EF9" w:rsidRPr="00062EF9" w:rsidRDefault="00062EF9" w:rsidP="00062E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062EF9" w:rsidRPr="00062EF9" w:rsidRDefault="00062EF9" w:rsidP="00062E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062EF9" w:rsidRPr="00062EF9" w:rsidRDefault="00062EF9" w:rsidP="00062EF9">
            <w:pPr>
              <w:widowControl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062EF9" w:rsidRPr="00062EF9" w:rsidTr="00062EF9">
        <w:tc>
          <w:tcPr>
            <w:tcW w:w="677" w:type="pct"/>
            <w:shd w:val="clear" w:color="auto" w:fill="auto"/>
          </w:tcPr>
          <w:p w:rsidR="00062EF9" w:rsidRPr="00062EF9" w:rsidRDefault="00062EF9" w:rsidP="0006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2E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98" w:type="pct"/>
            <w:shd w:val="clear" w:color="auto" w:fill="auto"/>
          </w:tcPr>
          <w:p w:rsidR="00062EF9" w:rsidRPr="00062EF9" w:rsidRDefault="00062EF9" w:rsidP="0006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2E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9" w:type="pct"/>
            <w:shd w:val="clear" w:color="auto" w:fill="auto"/>
          </w:tcPr>
          <w:p w:rsidR="00062EF9" w:rsidRPr="00062EF9" w:rsidRDefault="00062EF9" w:rsidP="00062E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2E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06" w:type="pct"/>
            <w:shd w:val="clear" w:color="auto" w:fill="auto"/>
          </w:tcPr>
          <w:p w:rsidR="00062EF9" w:rsidRPr="00062EF9" w:rsidRDefault="00062EF9" w:rsidP="00062E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2E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1" w:type="pct"/>
            <w:shd w:val="clear" w:color="auto" w:fill="auto"/>
          </w:tcPr>
          <w:p w:rsidR="00062EF9" w:rsidRPr="00062EF9" w:rsidRDefault="00062EF9" w:rsidP="00062E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2E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22" w:type="pct"/>
            <w:shd w:val="clear" w:color="auto" w:fill="auto"/>
          </w:tcPr>
          <w:p w:rsidR="00062EF9" w:rsidRPr="00062EF9" w:rsidRDefault="00062EF9" w:rsidP="00062E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2E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02" w:type="pct"/>
            <w:shd w:val="clear" w:color="auto" w:fill="auto"/>
          </w:tcPr>
          <w:p w:rsidR="00062EF9" w:rsidRPr="00062EF9" w:rsidRDefault="00062EF9" w:rsidP="00062E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2E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65" w:type="pct"/>
            <w:shd w:val="clear" w:color="auto" w:fill="auto"/>
          </w:tcPr>
          <w:p w:rsidR="00062EF9" w:rsidRPr="00062EF9" w:rsidRDefault="00062EF9" w:rsidP="00062E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62EF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8</w:t>
            </w:r>
          </w:p>
        </w:tc>
      </w:tr>
      <w:tr w:rsidR="0047283E" w:rsidRPr="00062EF9" w:rsidTr="00062EF9">
        <w:tc>
          <w:tcPr>
            <w:tcW w:w="677" w:type="pct"/>
            <w:vMerge w:val="restart"/>
            <w:shd w:val="clear" w:color="auto" w:fill="auto"/>
          </w:tcPr>
          <w:p w:rsidR="0047283E" w:rsidRPr="00062EF9" w:rsidRDefault="0047283E" w:rsidP="00062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2E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ПК 3.1 – ПК 3.3</w:t>
            </w:r>
          </w:p>
        </w:tc>
        <w:tc>
          <w:tcPr>
            <w:tcW w:w="1198" w:type="pct"/>
            <w:shd w:val="clear" w:color="auto" w:fill="auto"/>
          </w:tcPr>
          <w:p w:rsidR="0047283E" w:rsidRPr="00062EF9" w:rsidRDefault="0047283E" w:rsidP="00062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2E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МДК 03.01</w:t>
            </w:r>
          </w:p>
          <w:p w:rsidR="0047283E" w:rsidRPr="00062EF9" w:rsidRDefault="0047283E" w:rsidP="00062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2E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 технического обслуживания электрооборудования промышленных организаций</w:t>
            </w:r>
          </w:p>
        </w:tc>
        <w:tc>
          <w:tcPr>
            <w:tcW w:w="569" w:type="pct"/>
            <w:shd w:val="clear" w:color="auto" w:fill="auto"/>
          </w:tcPr>
          <w:p w:rsidR="0047283E" w:rsidRPr="00062EF9" w:rsidRDefault="0047283E" w:rsidP="00062E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306" w:type="pct"/>
            <w:shd w:val="clear" w:color="auto" w:fill="auto"/>
          </w:tcPr>
          <w:p w:rsidR="0047283E" w:rsidRPr="00062EF9" w:rsidRDefault="0047283E" w:rsidP="00062E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561" w:type="pct"/>
            <w:shd w:val="clear" w:color="auto" w:fill="auto"/>
          </w:tcPr>
          <w:p w:rsidR="0047283E" w:rsidRPr="00062EF9" w:rsidRDefault="0047283E" w:rsidP="00062E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22" w:type="pct"/>
            <w:shd w:val="clear" w:color="auto" w:fill="auto"/>
          </w:tcPr>
          <w:p w:rsidR="0047283E" w:rsidRPr="00062EF9" w:rsidRDefault="0047283E" w:rsidP="00062E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062E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02" w:type="pct"/>
            <w:shd w:val="clear" w:color="auto" w:fill="auto"/>
          </w:tcPr>
          <w:p w:rsidR="0047283E" w:rsidRPr="00062EF9" w:rsidRDefault="0047283E" w:rsidP="00062E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2E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65" w:type="pct"/>
            <w:shd w:val="clear" w:color="auto" w:fill="auto"/>
          </w:tcPr>
          <w:p w:rsidR="0047283E" w:rsidRPr="00062EF9" w:rsidRDefault="0047283E" w:rsidP="00062E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62EF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-</w:t>
            </w:r>
          </w:p>
        </w:tc>
      </w:tr>
      <w:tr w:rsidR="0047283E" w:rsidRPr="00062EF9" w:rsidTr="00062EF9">
        <w:tc>
          <w:tcPr>
            <w:tcW w:w="677" w:type="pct"/>
            <w:vMerge/>
            <w:shd w:val="clear" w:color="auto" w:fill="auto"/>
          </w:tcPr>
          <w:p w:rsidR="0047283E" w:rsidRPr="00062EF9" w:rsidRDefault="0047283E" w:rsidP="00062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8" w:type="pct"/>
            <w:shd w:val="clear" w:color="auto" w:fill="auto"/>
          </w:tcPr>
          <w:p w:rsidR="0047283E" w:rsidRPr="00062EF9" w:rsidRDefault="0047283E" w:rsidP="00062E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2E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Учебная практика (производственное обучение) </w:t>
            </w:r>
          </w:p>
        </w:tc>
        <w:tc>
          <w:tcPr>
            <w:tcW w:w="569" w:type="pct"/>
            <w:shd w:val="clear" w:color="auto" w:fill="auto"/>
          </w:tcPr>
          <w:p w:rsidR="0047283E" w:rsidRPr="00062EF9" w:rsidRDefault="0047283E" w:rsidP="00062E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168</w:t>
            </w:r>
          </w:p>
        </w:tc>
        <w:tc>
          <w:tcPr>
            <w:tcW w:w="306" w:type="pct"/>
            <w:shd w:val="clear" w:color="auto" w:fill="auto"/>
          </w:tcPr>
          <w:p w:rsidR="0047283E" w:rsidRPr="00062EF9" w:rsidRDefault="0047283E" w:rsidP="00062E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2E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1" w:type="pct"/>
            <w:shd w:val="clear" w:color="auto" w:fill="auto"/>
          </w:tcPr>
          <w:p w:rsidR="0047283E" w:rsidRPr="00062EF9" w:rsidRDefault="0047283E" w:rsidP="00062E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EF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2" w:type="pct"/>
            <w:shd w:val="clear" w:color="auto" w:fill="auto"/>
          </w:tcPr>
          <w:p w:rsidR="0047283E" w:rsidRPr="00062EF9" w:rsidRDefault="0047283E" w:rsidP="00062E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2E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02" w:type="pct"/>
            <w:shd w:val="clear" w:color="auto" w:fill="auto"/>
          </w:tcPr>
          <w:p w:rsidR="0047283E" w:rsidRPr="00062EF9" w:rsidRDefault="0047283E" w:rsidP="00062E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168</w:t>
            </w:r>
          </w:p>
        </w:tc>
        <w:tc>
          <w:tcPr>
            <w:tcW w:w="665" w:type="pct"/>
            <w:shd w:val="clear" w:color="auto" w:fill="auto"/>
          </w:tcPr>
          <w:p w:rsidR="0047283E" w:rsidRPr="00062EF9" w:rsidRDefault="0047283E" w:rsidP="00062E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62EF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-</w:t>
            </w:r>
          </w:p>
        </w:tc>
      </w:tr>
      <w:tr w:rsidR="0047283E" w:rsidRPr="00062EF9" w:rsidTr="00062EF9">
        <w:tc>
          <w:tcPr>
            <w:tcW w:w="677" w:type="pct"/>
            <w:vMerge/>
          </w:tcPr>
          <w:p w:rsidR="0047283E" w:rsidRPr="00062EF9" w:rsidRDefault="0047283E" w:rsidP="00062E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8" w:type="pct"/>
          </w:tcPr>
          <w:p w:rsidR="0047283E" w:rsidRPr="00062EF9" w:rsidRDefault="0047283E" w:rsidP="00062E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62E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Производственная практика</w:t>
            </w:r>
            <w:r w:rsidRPr="00062EF9">
              <w:rPr>
                <w:rFonts w:ascii="Times New Roman" w:eastAsia="Times New Roman" w:hAnsi="Times New Roman" w:cs="Times New Roman"/>
                <w:sz w:val="20"/>
                <w:szCs w:val="20"/>
              </w:rPr>
              <w:t>, часов</w:t>
            </w:r>
            <w:r w:rsidRPr="00062E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62EF9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(если предусмотрена</w:t>
            </w:r>
            <w:r w:rsidRPr="00062EF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итоговая (концентрированная) практика</w:t>
            </w:r>
            <w:r w:rsidRPr="00062EF9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569" w:type="pct"/>
          </w:tcPr>
          <w:p w:rsidR="0047283E" w:rsidRPr="00062EF9" w:rsidRDefault="0047283E" w:rsidP="0006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140</w:t>
            </w:r>
          </w:p>
        </w:tc>
        <w:tc>
          <w:tcPr>
            <w:tcW w:w="1891" w:type="pct"/>
            <w:gridSpan w:val="4"/>
            <w:shd w:val="clear" w:color="auto" w:fill="C0C0C0"/>
          </w:tcPr>
          <w:p w:rsidR="0047283E" w:rsidRPr="00062EF9" w:rsidRDefault="0047283E" w:rsidP="0006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auto"/>
          </w:tcPr>
          <w:p w:rsidR="0047283E" w:rsidRPr="00062EF9" w:rsidRDefault="0047283E" w:rsidP="0006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140</w:t>
            </w:r>
          </w:p>
        </w:tc>
      </w:tr>
      <w:tr w:rsidR="00062EF9" w:rsidRPr="00062EF9" w:rsidTr="00062EF9">
        <w:tc>
          <w:tcPr>
            <w:tcW w:w="677" w:type="pct"/>
            <w:shd w:val="clear" w:color="auto" w:fill="auto"/>
          </w:tcPr>
          <w:p w:rsidR="00062EF9" w:rsidRPr="00062EF9" w:rsidRDefault="00062EF9" w:rsidP="00062E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198" w:type="pct"/>
            <w:shd w:val="clear" w:color="auto" w:fill="auto"/>
          </w:tcPr>
          <w:p w:rsidR="00062EF9" w:rsidRPr="00062EF9" w:rsidRDefault="00062EF9" w:rsidP="00062E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062EF9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Всего:</w:t>
            </w:r>
          </w:p>
        </w:tc>
        <w:tc>
          <w:tcPr>
            <w:tcW w:w="569" w:type="pct"/>
            <w:shd w:val="clear" w:color="auto" w:fill="auto"/>
          </w:tcPr>
          <w:p w:rsidR="00062EF9" w:rsidRPr="00062EF9" w:rsidRDefault="0047283E" w:rsidP="0006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392</w:t>
            </w:r>
          </w:p>
        </w:tc>
        <w:tc>
          <w:tcPr>
            <w:tcW w:w="306" w:type="pct"/>
            <w:shd w:val="clear" w:color="auto" w:fill="auto"/>
          </w:tcPr>
          <w:p w:rsidR="00062EF9" w:rsidRPr="00062EF9" w:rsidRDefault="0047283E" w:rsidP="0006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56</w:t>
            </w:r>
          </w:p>
        </w:tc>
        <w:tc>
          <w:tcPr>
            <w:tcW w:w="561" w:type="pct"/>
            <w:shd w:val="clear" w:color="auto" w:fill="auto"/>
          </w:tcPr>
          <w:p w:rsidR="00062EF9" w:rsidRPr="00062EF9" w:rsidRDefault="0047283E" w:rsidP="0006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20</w:t>
            </w:r>
          </w:p>
        </w:tc>
        <w:tc>
          <w:tcPr>
            <w:tcW w:w="622" w:type="pct"/>
            <w:shd w:val="clear" w:color="auto" w:fill="auto"/>
          </w:tcPr>
          <w:p w:rsidR="00062EF9" w:rsidRPr="00062EF9" w:rsidRDefault="0047283E" w:rsidP="0006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28</w:t>
            </w:r>
          </w:p>
        </w:tc>
        <w:tc>
          <w:tcPr>
            <w:tcW w:w="402" w:type="pct"/>
            <w:shd w:val="clear" w:color="auto" w:fill="auto"/>
          </w:tcPr>
          <w:p w:rsidR="00062EF9" w:rsidRPr="00062EF9" w:rsidRDefault="0047283E" w:rsidP="0006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168</w:t>
            </w:r>
          </w:p>
        </w:tc>
        <w:tc>
          <w:tcPr>
            <w:tcW w:w="665" w:type="pct"/>
            <w:shd w:val="clear" w:color="auto" w:fill="auto"/>
          </w:tcPr>
          <w:p w:rsidR="00062EF9" w:rsidRPr="00062EF9" w:rsidRDefault="0047283E" w:rsidP="00062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140</w:t>
            </w:r>
          </w:p>
        </w:tc>
      </w:tr>
    </w:tbl>
    <w:p w:rsidR="00062EF9" w:rsidRDefault="00062EF9" w:rsidP="00062EF9">
      <w:pPr>
        <w:tabs>
          <w:tab w:val="left" w:pos="127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62EF9" w:rsidRDefault="00062EF9" w:rsidP="00062EF9">
      <w:pPr>
        <w:tabs>
          <w:tab w:val="left" w:pos="127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62EF9" w:rsidRPr="00062EF9" w:rsidRDefault="00062EF9" w:rsidP="00062EF9">
      <w:pPr>
        <w:tabs>
          <w:tab w:val="left" w:pos="127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77BE2" w:rsidRDefault="00177BE2" w:rsidP="00454E3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7283E" w:rsidRDefault="0047283E" w:rsidP="00454E3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7283E" w:rsidRDefault="0047283E" w:rsidP="00454E3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664D7" w:rsidRDefault="005664D7" w:rsidP="00A8179E">
      <w:pPr>
        <w:spacing w:after="0"/>
        <w:ind w:firstLine="851"/>
        <w:rPr>
          <w:rFonts w:ascii="Times New Roman" w:hAnsi="Times New Roman"/>
          <w:b/>
          <w:sz w:val="28"/>
          <w:szCs w:val="28"/>
        </w:rPr>
      </w:pPr>
    </w:p>
    <w:p w:rsidR="00177BE2" w:rsidRDefault="00177BE2" w:rsidP="00A8179E">
      <w:pPr>
        <w:spacing w:after="0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3.2 Содержание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по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5664D7">
        <w:rPr>
          <w:rFonts w:ascii="Times New Roman" w:hAnsi="Times New Roman"/>
          <w:b/>
          <w:sz w:val="28"/>
          <w:szCs w:val="28"/>
        </w:rPr>
        <w:t>профессиональному модулю ПМ 03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540"/>
        <w:gridCol w:w="9158"/>
        <w:gridCol w:w="1134"/>
        <w:gridCol w:w="1134"/>
      </w:tblGrid>
      <w:tr w:rsidR="0047283E" w:rsidRPr="0047283E" w:rsidTr="00807C63">
        <w:tc>
          <w:tcPr>
            <w:tcW w:w="3168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98" w:type="dxa"/>
            <w:gridSpan w:val="2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4728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4728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курсовая работа (проект)</w:t>
            </w:r>
            <w:r w:rsidRPr="0047283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134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47283E" w:rsidRPr="0047283E" w:rsidTr="00807C63">
        <w:tc>
          <w:tcPr>
            <w:tcW w:w="3168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698" w:type="dxa"/>
            <w:gridSpan w:val="2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47283E" w:rsidRPr="0047283E" w:rsidTr="00807C63">
        <w:tc>
          <w:tcPr>
            <w:tcW w:w="3168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МДК 03. 01. Организация технического обслуживания электрооборудования промышленных организаций</w:t>
            </w:r>
          </w:p>
        </w:tc>
        <w:tc>
          <w:tcPr>
            <w:tcW w:w="9698" w:type="dxa"/>
            <w:gridSpan w:val="2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2D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283E" w:rsidRPr="0047283E" w:rsidTr="00807C63">
        <w:trPr>
          <w:trHeight w:val="70"/>
        </w:trPr>
        <w:tc>
          <w:tcPr>
            <w:tcW w:w="3168" w:type="dxa"/>
            <w:vMerge w:val="restart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1. Организация технического обслуживания электрооборудования</w:t>
            </w:r>
          </w:p>
        </w:tc>
        <w:tc>
          <w:tcPr>
            <w:tcW w:w="9698" w:type="dxa"/>
            <w:gridSpan w:val="2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7283E" w:rsidRPr="0047283E" w:rsidRDefault="006F2D5B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283E" w:rsidRPr="0047283E" w:rsidTr="00807C63">
        <w:trPr>
          <w:trHeight w:val="352"/>
        </w:trPr>
        <w:tc>
          <w:tcPr>
            <w:tcW w:w="3168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158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Понятие технического об</w:t>
            </w:r>
            <w:r w:rsidR="004A7DD7" w:rsidRPr="006F2D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служивания электрооборудования.</w:t>
            </w:r>
            <w:r w:rsidRPr="004728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Задачи службы технического обслуживания</w:t>
            </w:r>
          </w:p>
          <w:p w:rsidR="0047283E" w:rsidRPr="0047283E" w:rsidRDefault="0047283E" w:rsidP="006F2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Понятие технического обслуживания электрооборудования промышленных организаций, назначение и сущность. Виды технического обслуживания, их характеристика. Структура и задачи службы технического обслуживания электрооборудования. Правила технической эксплуатации электроустановок. </w:t>
            </w:r>
          </w:p>
        </w:tc>
        <w:tc>
          <w:tcPr>
            <w:tcW w:w="1134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283E" w:rsidRPr="0047283E" w:rsidTr="00807C63">
        <w:trPr>
          <w:trHeight w:val="352"/>
        </w:trPr>
        <w:tc>
          <w:tcPr>
            <w:tcW w:w="3168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158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 труда при техническом обслуживании электрооборудования</w:t>
            </w:r>
          </w:p>
          <w:p w:rsidR="0047283E" w:rsidRPr="0047283E" w:rsidRDefault="0047283E" w:rsidP="006F2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обязанности электромонтера по техническому обслуживанию электрооборудования и обязанности дежурного электромонтера. Организация рабочего места. Основные виды механизмов, приспособлений, инструментов и материалов, используемые при техническом обслуживании электрооборудования. Технологическая документация при выполнении технического обслуживания электрооборудования. Порядок оформления и выдачи нарядов на работу. Основные нормы и правила охраны труда и техники безопасности при техническом обслуживании электрооборудования.</w:t>
            </w:r>
          </w:p>
        </w:tc>
        <w:tc>
          <w:tcPr>
            <w:tcW w:w="1134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7283E" w:rsidRPr="0047283E" w:rsidRDefault="006F2D5B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D5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283E" w:rsidRPr="0047283E" w:rsidTr="00807C63">
        <w:trPr>
          <w:trHeight w:val="352"/>
        </w:trPr>
        <w:tc>
          <w:tcPr>
            <w:tcW w:w="3168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158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Ремонты оборудования </w:t>
            </w:r>
          </w:p>
          <w:p w:rsidR="0047283E" w:rsidRPr="0047283E" w:rsidRDefault="0047283E" w:rsidP="006F2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Виды и причины износа электрооборудования. Классификация ремонтов и характеристика видов ремонта. Категории ремонтной сложности. Ремонтные нормативы. Понятия о системе плановых предупредительных ремонтов (ППР) электрооборудования. </w:t>
            </w:r>
          </w:p>
        </w:tc>
        <w:tc>
          <w:tcPr>
            <w:tcW w:w="1134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47283E" w:rsidRPr="0047283E" w:rsidRDefault="006F2D5B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D5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283E" w:rsidRPr="0047283E" w:rsidTr="00807C63">
        <w:trPr>
          <w:trHeight w:val="295"/>
        </w:trPr>
        <w:tc>
          <w:tcPr>
            <w:tcW w:w="3168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98" w:type="dxa"/>
            <w:gridSpan w:val="2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7283E" w:rsidRPr="0047283E" w:rsidRDefault="006F2D5B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D5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6A6A6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283E" w:rsidRPr="0047283E" w:rsidTr="00807C63">
        <w:trPr>
          <w:trHeight w:val="285"/>
        </w:trPr>
        <w:tc>
          <w:tcPr>
            <w:tcW w:w="3168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158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Заполнение образцов рабочей документации при выполнении работ по техническому обслуживанию электрооборудования</w:t>
            </w:r>
          </w:p>
        </w:tc>
        <w:tc>
          <w:tcPr>
            <w:tcW w:w="1134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6A6A6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283E" w:rsidRPr="0047283E" w:rsidTr="00807C63">
        <w:trPr>
          <w:trHeight w:val="276"/>
        </w:trPr>
        <w:tc>
          <w:tcPr>
            <w:tcW w:w="3168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158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графиков технического обслуживания электрооборудования</w:t>
            </w:r>
          </w:p>
        </w:tc>
        <w:tc>
          <w:tcPr>
            <w:tcW w:w="1134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6A6A6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283E" w:rsidRPr="0047283E" w:rsidTr="00807C63">
        <w:trPr>
          <w:trHeight w:val="267"/>
        </w:trPr>
        <w:tc>
          <w:tcPr>
            <w:tcW w:w="3168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158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и оформление категорий ремонтной сложности и нормативов ремонтов</w:t>
            </w:r>
          </w:p>
        </w:tc>
        <w:tc>
          <w:tcPr>
            <w:tcW w:w="1134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6A6A6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283E" w:rsidRPr="0047283E" w:rsidTr="00807C63">
        <w:tc>
          <w:tcPr>
            <w:tcW w:w="3168" w:type="dxa"/>
            <w:vMerge w:val="restart"/>
            <w:shd w:val="clear" w:color="auto" w:fill="auto"/>
          </w:tcPr>
          <w:p w:rsidR="0047283E" w:rsidRPr="0047283E" w:rsidRDefault="004A7DD7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2D5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47283E" w:rsidRPr="00472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 Техническое обслуживание осветительных электроустановок, кабельных, воздушных линий электропередач</w:t>
            </w:r>
          </w:p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98" w:type="dxa"/>
            <w:gridSpan w:val="2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7283E" w:rsidRPr="0047283E" w:rsidRDefault="006F2D5B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2D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283E" w:rsidRPr="0047283E" w:rsidTr="00807C63">
        <w:trPr>
          <w:trHeight w:val="233"/>
        </w:trPr>
        <w:tc>
          <w:tcPr>
            <w:tcW w:w="3168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158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Техническое обслуживание осветительных электроустановок</w:t>
            </w:r>
          </w:p>
          <w:p w:rsidR="0047283E" w:rsidRPr="0047283E" w:rsidRDefault="0047283E" w:rsidP="006F2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технической эксплуатации осветительных электроустановок. Назначение, периодичность, сроки проведения, содержание, материально-техническое оснащение, последовательность проведения операций осмотров и планово-предупредительных ремонтов осветительных электроустановок. Ведение  рабочей документации. Нормы и правила охраны труда и техники безопасности при техническом обслуживании осветительных электроустановок.</w:t>
            </w:r>
          </w:p>
        </w:tc>
        <w:tc>
          <w:tcPr>
            <w:tcW w:w="1134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7283E" w:rsidRPr="0047283E" w:rsidTr="00807C63">
        <w:trPr>
          <w:trHeight w:val="233"/>
        </w:trPr>
        <w:tc>
          <w:tcPr>
            <w:tcW w:w="3168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158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Техническое обслуживание электрических сетей</w:t>
            </w:r>
          </w:p>
          <w:p w:rsidR="0047283E" w:rsidRPr="0047283E" w:rsidRDefault="0047283E" w:rsidP="006F2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Правила технической эксплуатации электрических сетей. Назначение, периодичность, сроки проведения, содержание, материально-техническое оснащение, последовательность проведения операций осмотров и планово-предупредительных ремонтов цеховых электрических сетей. Ведение  рабочей документации. Нормы и правила охраны труда и техники безопасности при техническом обслуживании  цеховых электрических сетей.</w:t>
            </w:r>
          </w:p>
        </w:tc>
        <w:tc>
          <w:tcPr>
            <w:tcW w:w="1134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7283E" w:rsidRPr="0047283E" w:rsidRDefault="006F2D5B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D5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283E" w:rsidRPr="0047283E" w:rsidTr="00807C63">
        <w:trPr>
          <w:trHeight w:val="233"/>
        </w:trPr>
        <w:tc>
          <w:tcPr>
            <w:tcW w:w="3168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158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Техническое обслуживание кабельных линий электропередач</w:t>
            </w:r>
          </w:p>
          <w:p w:rsidR="0047283E" w:rsidRPr="0047283E" w:rsidRDefault="0047283E" w:rsidP="006F2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эксплуатации кабельных линий электропередач. Назначение, периодичность, сроки проведения, содержание, материально-техническое оснащение, последовательность проведения операций осмотров и планово-предупредительных ремонтов кабельных линий электропередач. Периодичность испытаний кабельных линий. Осмотр  туннелей, шахт, каналов. Наиболее характерные причины повреждения изоляции кабеля. Определение вида повреждения. Группы и методы определения повреждений. Ведение  рабочей документации. Нормы и правила охраны труда и техники безопасности при техническом обслуживании кабельных линий электропередач.</w:t>
            </w:r>
          </w:p>
        </w:tc>
        <w:tc>
          <w:tcPr>
            <w:tcW w:w="1134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7283E" w:rsidRPr="0047283E" w:rsidRDefault="006F2D5B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D5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283E" w:rsidRPr="0047283E" w:rsidTr="00807C63">
        <w:trPr>
          <w:trHeight w:val="233"/>
        </w:trPr>
        <w:tc>
          <w:tcPr>
            <w:tcW w:w="3168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158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Техническое обслуживание воздушных линий электропередач</w:t>
            </w:r>
          </w:p>
          <w:p w:rsidR="0047283E" w:rsidRPr="0047283E" w:rsidRDefault="0047283E" w:rsidP="006F2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эксплуатации воздушных линий электропередач. Назначение, периодичность, сроки проведения, содержание, материально-техническое оснащение, последовательность проведения операций осмотров и планово-предупредительных ремонтов кабельных линий электропередач. Внеочередные осмотры. Ведение рабочей документации. Нормы и правила охраны труда и техники безопасности при техническом обслуживании воздушных линий электропередач.</w:t>
            </w:r>
          </w:p>
        </w:tc>
        <w:tc>
          <w:tcPr>
            <w:tcW w:w="1134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7283E" w:rsidRPr="0047283E" w:rsidRDefault="006F2D5B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D5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283E" w:rsidRPr="0047283E" w:rsidTr="00807C63">
        <w:trPr>
          <w:trHeight w:val="190"/>
        </w:trPr>
        <w:tc>
          <w:tcPr>
            <w:tcW w:w="3168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98" w:type="dxa"/>
            <w:gridSpan w:val="2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7283E" w:rsidRPr="0047283E" w:rsidRDefault="006F2D5B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D5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47283E" w:rsidRPr="0047283E" w:rsidRDefault="0047283E" w:rsidP="006F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C0C0C0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283E" w:rsidRPr="0047283E" w:rsidTr="00807C63">
        <w:tc>
          <w:tcPr>
            <w:tcW w:w="3168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158" w:type="dxa"/>
            <w:shd w:val="clear" w:color="auto" w:fill="auto"/>
          </w:tcPr>
          <w:p w:rsidR="0047283E" w:rsidRPr="0047283E" w:rsidRDefault="0047283E" w:rsidP="00D572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технологических карт по техническому обслуживанию осветительных электроустановок</w:t>
            </w:r>
          </w:p>
        </w:tc>
        <w:tc>
          <w:tcPr>
            <w:tcW w:w="1134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C0C0C0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283E" w:rsidRPr="0047283E" w:rsidTr="00807C63">
        <w:tc>
          <w:tcPr>
            <w:tcW w:w="3168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158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технологических карт по техническому обслуживанию электрических сетей</w:t>
            </w:r>
          </w:p>
        </w:tc>
        <w:tc>
          <w:tcPr>
            <w:tcW w:w="1134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C0C0C0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283E" w:rsidRPr="0047283E" w:rsidTr="00807C63">
        <w:tc>
          <w:tcPr>
            <w:tcW w:w="3168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9158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технологических карт по техническому обслуживанию кабельных линий электропередач</w:t>
            </w:r>
          </w:p>
        </w:tc>
        <w:tc>
          <w:tcPr>
            <w:tcW w:w="1134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C0C0C0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283E" w:rsidRPr="0047283E" w:rsidTr="00807C63">
        <w:tc>
          <w:tcPr>
            <w:tcW w:w="3168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9158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технологических карт по техническому обслуживанию воздушных линий</w:t>
            </w:r>
          </w:p>
        </w:tc>
        <w:tc>
          <w:tcPr>
            <w:tcW w:w="1134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C0C0C0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283E" w:rsidRPr="0047283E" w:rsidTr="00807C63">
        <w:tc>
          <w:tcPr>
            <w:tcW w:w="3168" w:type="dxa"/>
            <w:vMerge w:val="restart"/>
            <w:shd w:val="clear" w:color="auto" w:fill="auto"/>
          </w:tcPr>
          <w:p w:rsidR="0047283E" w:rsidRPr="0047283E" w:rsidRDefault="004A7DD7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2D5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47283E" w:rsidRPr="00472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3. Техническое обслуживание  пускорегулирующей аппаратуры и распределительных устройств</w:t>
            </w:r>
          </w:p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698" w:type="dxa"/>
            <w:gridSpan w:val="2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7283E" w:rsidRPr="0047283E" w:rsidRDefault="006F2D5B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2D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283E" w:rsidRPr="0047283E" w:rsidTr="00807C63">
        <w:tc>
          <w:tcPr>
            <w:tcW w:w="3168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158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Организация обслуживания </w:t>
            </w:r>
            <w:r w:rsidRPr="00472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пускорегулирующей аппаратуры и распределительных устройств</w:t>
            </w:r>
          </w:p>
          <w:p w:rsidR="0047283E" w:rsidRPr="0047283E" w:rsidRDefault="0047283E" w:rsidP="006F2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Назначение, периодичность, сроки проведения, содержание, материально-техническое оснащение обслуживания распределительных устройств. Назначение и последовательность действий персонала при обслуживании распределительных устройств. Порядок проведения контрольных осмотров распределительных устройств различных типов. Ведение  рабочей документации. Нормы и правила охраны труда и техники безопасности при техническом обслуживании распределительных устройств.</w:t>
            </w:r>
          </w:p>
        </w:tc>
        <w:tc>
          <w:tcPr>
            <w:tcW w:w="1134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7283E" w:rsidRPr="0047283E" w:rsidRDefault="006F2D5B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D5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283E" w:rsidRPr="0047283E" w:rsidTr="00807C63">
        <w:trPr>
          <w:trHeight w:val="25"/>
        </w:trPr>
        <w:tc>
          <w:tcPr>
            <w:tcW w:w="3168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158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728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 за</w:t>
            </w:r>
            <w:proofErr w:type="gramEnd"/>
            <w:r w:rsidRPr="004728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состоянием контактов распределительных устройств</w:t>
            </w:r>
          </w:p>
          <w:p w:rsidR="0047283E" w:rsidRPr="0047283E" w:rsidRDefault="0047283E" w:rsidP="006F2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Виды и причины повреждений пускорегулирующей аппаратуры. Очистка, зачистка, протирка, проверка крепления, замена деталей, катушек, </w:t>
            </w:r>
            <w:proofErr w:type="spellStart"/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t>магнитопровода</w:t>
            </w:r>
            <w:proofErr w:type="spellEnd"/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корпусов и </w:t>
            </w:r>
            <w:proofErr w:type="spellStart"/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t>дугогасительных</w:t>
            </w:r>
            <w:proofErr w:type="spellEnd"/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камер. Характерные повреждения и их причины в высоковольтных аппаратах Способы устранения повреждений.</w:t>
            </w:r>
          </w:p>
        </w:tc>
        <w:tc>
          <w:tcPr>
            <w:tcW w:w="1134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7283E" w:rsidRPr="0047283E" w:rsidRDefault="006F2D5B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D5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283E" w:rsidRPr="0047283E" w:rsidTr="00807C63">
        <w:trPr>
          <w:trHeight w:val="20"/>
        </w:trPr>
        <w:tc>
          <w:tcPr>
            <w:tcW w:w="3168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158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Оперативные переключения</w:t>
            </w:r>
          </w:p>
          <w:p w:rsidR="0047283E" w:rsidRPr="0047283E" w:rsidRDefault="0047283E" w:rsidP="006F2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и назначение оперативных переключений. Организация и проведение оперативных переключений.</w:t>
            </w:r>
            <w:r w:rsidRPr="004728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Ошибки при оперативных переключениях.</w:t>
            </w:r>
          </w:p>
        </w:tc>
        <w:tc>
          <w:tcPr>
            <w:tcW w:w="1134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7283E" w:rsidRPr="0047283E" w:rsidRDefault="006F2D5B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D5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283E" w:rsidRPr="0047283E" w:rsidTr="00807C63">
        <w:trPr>
          <w:trHeight w:val="20"/>
        </w:trPr>
        <w:tc>
          <w:tcPr>
            <w:tcW w:w="3168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158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Ремонт распределительных устрой</w:t>
            </w:r>
            <w:proofErr w:type="gramStart"/>
            <w:r w:rsidRPr="004728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ств пр</w:t>
            </w:r>
            <w:proofErr w:type="gramEnd"/>
            <w:r w:rsidRPr="004728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 техническом обслуживании</w:t>
            </w:r>
          </w:p>
          <w:p w:rsidR="0047283E" w:rsidRPr="0047283E" w:rsidRDefault="0047283E" w:rsidP="006F2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проведения текущего ремонта. Ремонтные операции: чистка электрооборудования, проверка действий движущихся частей аппаратуры, контроль состояния изоляции, подтяжка крепежных болтов.</w:t>
            </w:r>
          </w:p>
        </w:tc>
        <w:tc>
          <w:tcPr>
            <w:tcW w:w="1134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7283E" w:rsidRPr="0047283E" w:rsidRDefault="006F2D5B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D5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283E" w:rsidRPr="0047283E" w:rsidTr="00807C63">
        <w:tc>
          <w:tcPr>
            <w:tcW w:w="3168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98" w:type="dxa"/>
            <w:gridSpan w:val="2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7283E" w:rsidRPr="0047283E" w:rsidRDefault="006F2D5B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D5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283E" w:rsidRPr="0047283E" w:rsidTr="00807C63">
        <w:trPr>
          <w:trHeight w:val="80"/>
        </w:trPr>
        <w:tc>
          <w:tcPr>
            <w:tcW w:w="3168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158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Составление технологических карт выполнения работ по обслуживанию пускорегулирующей </w:t>
            </w:r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аппаратуры (по видам аппаратуры)</w:t>
            </w:r>
          </w:p>
        </w:tc>
        <w:tc>
          <w:tcPr>
            <w:tcW w:w="1134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C0C0C0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283E" w:rsidRPr="0047283E" w:rsidTr="00807C63">
        <w:trPr>
          <w:trHeight w:val="80"/>
        </w:trPr>
        <w:tc>
          <w:tcPr>
            <w:tcW w:w="3168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158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технологических карт выполнения работ по обслуживанию распределительных устройств  (по видам аппаратуры)</w:t>
            </w:r>
          </w:p>
        </w:tc>
        <w:tc>
          <w:tcPr>
            <w:tcW w:w="1134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C0C0C0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283E" w:rsidRPr="0047283E" w:rsidTr="00807C63">
        <w:trPr>
          <w:trHeight w:val="80"/>
        </w:trPr>
        <w:tc>
          <w:tcPr>
            <w:tcW w:w="3168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9158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контрольных осмотров распределительных устройств</w:t>
            </w:r>
          </w:p>
        </w:tc>
        <w:tc>
          <w:tcPr>
            <w:tcW w:w="1134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C0C0C0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283E" w:rsidRPr="0047283E" w:rsidTr="00807C63">
        <w:trPr>
          <w:trHeight w:val="77"/>
        </w:trPr>
        <w:tc>
          <w:tcPr>
            <w:tcW w:w="3168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9158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Заполнение рабочей документации по техническому обслуживанию распределительных устройств</w:t>
            </w:r>
          </w:p>
        </w:tc>
        <w:tc>
          <w:tcPr>
            <w:tcW w:w="1134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C0C0C0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283E" w:rsidRPr="0047283E" w:rsidTr="00807C63">
        <w:trPr>
          <w:trHeight w:val="156"/>
        </w:trPr>
        <w:tc>
          <w:tcPr>
            <w:tcW w:w="3168" w:type="dxa"/>
            <w:vMerge w:val="restart"/>
            <w:shd w:val="clear" w:color="auto" w:fill="auto"/>
          </w:tcPr>
          <w:p w:rsidR="0047283E" w:rsidRPr="0047283E" w:rsidRDefault="004A7DD7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2D5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47283E" w:rsidRPr="00472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4. Техническое обслуживание трансформаторов и трансформаторных подстанций</w:t>
            </w:r>
          </w:p>
        </w:tc>
        <w:tc>
          <w:tcPr>
            <w:tcW w:w="9698" w:type="dxa"/>
            <w:gridSpan w:val="2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Содержание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7283E" w:rsidRPr="0047283E" w:rsidRDefault="006F2D5B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283E" w:rsidRPr="0047283E" w:rsidTr="00807C63">
        <w:trPr>
          <w:trHeight w:val="140"/>
        </w:trPr>
        <w:tc>
          <w:tcPr>
            <w:tcW w:w="3168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158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Организация технического обслуживания трансформаторов и трансформаторных подстанций</w:t>
            </w:r>
          </w:p>
          <w:p w:rsidR="0047283E" w:rsidRPr="0047283E" w:rsidRDefault="0047283E" w:rsidP="006F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Работы в порядке технического обслуживания трансформаторов и трансформаторных подстанций. </w:t>
            </w:r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Назначение, периодичность, сроки проведения, содержание, материально-техническое оснащение обслуживания трансформаторов. </w:t>
            </w:r>
            <w:r w:rsidRPr="004728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Причины внеочередных осмотров. </w:t>
            </w:r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Назначение и последовательность действий персонала при обслуживании трансформаторов.</w:t>
            </w:r>
            <w:r w:rsidRPr="004728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Организация ППР. Ведение рабочей технологической документации. Непрерывное дежурство персонала, организация сменного и периодического надзора за состоянием и работой электрооборудования подстанций. Графики дежурств. </w:t>
            </w:r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t>Нормы и правила охраны труда и техники безопасности при техническом обслуживании  трансформаторов трансформаторных подстанций.</w:t>
            </w:r>
          </w:p>
        </w:tc>
        <w:tc>
          <w:tcPr>
            <w:tcW w:w="1134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7283E" w:rsidRPr="0047283E" w:rsidRDefault="006F2D5B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D5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283E" w:rsidRPr="0047283E" w:rsidTr="00807C63">
        <w:trPr>
          <w:trHeight w:val="262"/>
        </w:trPr>
        <w:tc>
          <w:tcPr>
            <w:tcW w:w="3168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158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Мероприятия по техническому обслуживанию трансформаторов</w:t>
            </w:r>
          </w:p>
          <w:p w:rsidR="0047283E" w:rsidRPr="0047283E" w:rsidRDefault="0047283E" w:rsidP="006F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Контроль уровня масла, состояния изоляторов, температуры масла в трансформаторе, внешнего состояния концевых кабельных заделок, чистоты помещения и трансформатора, утечки масла, состояния спускных кранов, нагрузки трансформатора, характеристики гудения трансформатора.</w:t>
            </w:r>
          </w:p>
        </w:tc>
        <w:tc>
          <w:tcPr>
            <w:tcW w:w="1134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7283E" w:rsidRPr="0047283E" w:rsidRDefault="006F2D5B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D5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283E" w:rsidRPr="0047283E" w:rsidTr="00807C63">
        <w:trPr>
          <w:trHeight w:val="262"/>
        </w:trPr>
        <w:tc>
          <w:tcPr>
            <w:tcW w:w="3168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9158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Основные неисправности трансформаторов</w:t>
            </w:r>
          </w:p>
          <w:p w:rsidR="0047283E" w:rsidRPr="0047283E" w:rsidRDefault="0047283E" w:rsidP="006F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Характерные неисправности измерительных и силовых трансформаторов, их причины. Виды испытаний для обнаружения повреждений.</w:t>
            </w:r>
          </w:p>
        </w:tc>
        <w:tc>
          <w:tcPr>
            <w:tcW w:w="1134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7283E" w:rsidRPr="0047283E" w:rsidRDefault="006F2D5B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D5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283E" w:rsidRPr="0047283E" w:rsidTr="00807C63">
        <w:trPr>
          <w:trHeight w:val="162"/>
        </w:trPr>
        <w:tc>
          <w:tcPr>
            <w:tcW w:w="3168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9158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Особенности обслуживания сварочных трансформаторов</w:t>
            </w:r>
          </w:p>
          <w:p w:rsidR="0047283E" w:rsidRPr="0047283E" w:rsidRDefault="0047283E" w:rsidP="006F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технической эксплуатации сварочных трансформаторов. Назначение, периодичность, сроки проведения, содержание, материально-техническое оснащение, последовательность проведения операций осмотров и планово-предупредительных ремонтов сварочных трансформаторов. Ведение  рабочей документации. Нормы и правила охраны труда и техники безопасности при техническом обслуживании сварочных трансформаторов.</w:t>
            </w:r>
          </w:p>
        </w:tc>
        <w:tc>
          <w:tcPr>
            <w:tcW w:w="1134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7283E" w:rsidRPr="0047283E" w:rsidRDefault="006F2D5B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D5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283E" w:rsidRPr="0047283E" w:rsidTr="00807C63">
        <w:trPr>
          <w:trHeight w:val="184"/>
        </w:trPr>
        <w:tc>
          <w:tcPr>
            <w:tcW w:w="3168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98" w:type="dxa"/>
            <w:gridSpan w:val="2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7283E" w:rsidRPr="0047283E" w:rsidRDefault="006F2D5B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D5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283E" w:rsidRPr="0047283E" w:rsidTr="00807C63">
        <w:trPr>
          <w:trHeight w:val="125"/>
        </w:trPr>
        <w:tc>
          <w:tcPr>
            <w:tcW w:w="3168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158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Очистка  измерительных трансформаторов</w:t>
            </w:r>
          </w:p>
        </w:tc>
        <w:tc>
          <w:tcPr>
            <w:tcW w:w="1134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C0C0C0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283E" w:rsidRPr="0047283E" w:rsidTr="00807C63">
        <w:trPr>
          <w:trHeight w:val="125"/>
        </w:trPr>
        <w:tc>
          <w:tcPr>
            <w:tcW w:w="3168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158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Очистка высоковольтных изоляторов от пыли и грязи</w:t>
            </w:r>
          </w:p>
        </w:tc>
        <w:tc>
          <w:tcPr>
            <w:tcW w:w="1134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C0C0C0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283E" w:rsidRPr="0047283E" w:rsidTr="00807C63">
        <w:trPr>
          <w:trHeight w:val="125"/>
        </w:trPr>
        <w:tc>
          <w:tcPr>
            <w:tcW w:w="3168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9158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Проверка высоковольтных изоляторов на наличие трещин</w:t>
            </w:r>
          </w:p>
        </w:tc>
        <w:tc>
          <w:tcPr>
            <w:tcW w:w="1134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C0C0C0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283E" w:rsidRPr="0047283E" w:rsidTr="00807C63">
        <w:trPr>
          <w:trHeight w:val="415"/>
        </w:trPr>
        <w:tc>
          <w:tcPr>
            <w:tcW w:w="3168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9158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Проверка надежности соединения измерительных трансформаторов с проводами </w:t>
            </w:r>
          </w:p>
        </w:tc>
        <w:tc>
          <w:tcPr>
            <w:tcW w:w="1134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C0C0C0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283E" w:rsidRPr="0047283E" w:rsidTr="00807C63">
        <w:trPr>
          <w:trHeight w:val="313"/>
        </w:trPr>
        <w:tc>
          <w:tcPr>
            <w:tcW w:w="3168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9158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Составление технологических карт по техническому обслуживанию трансформаторов</w:t>
            </w:r>
          </w:p>
        </w:tc>
        <w:tc>
          <w:tcPr>
            <w:tcW w:w="1134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C0C0C0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283E" w:rsidRPr="0047283E" w:rsidTr="00807C63">
        <w:trPr>
          <w:trHeight w:val="255"/>
        </w:trPr>
        <w:tc>
          <w:tcPr>
            <w:tcW w:w="3168" w:type="dxa"/>
            <w:vMerge w:val="restart"/>
            <w:shd w:val="clear" w:color="auto" w:fill="auto"/>
          </w:tcPr>
          <w:p w:rsidR="0047283E" w:rsidRPr="0047283E" w:rsidRDefault="004A7DD7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2D5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47283E" w:rsidRPr="00472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5. Техническое обслуживание  электрических машин</w:t>
            </w:r>
          </w:p>
        </w:tc>
        <w:tc>
          <w:tcPr>
            <w:tcW w:w="9698" w:type="dxa"/>
            <w:gridSpan w:val="2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Содержание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7283E" w:rsidRPr="0047283E" w:rsidRDefault="006F2D5B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2D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283E" w:rsidRPr="0047283E" w:rsidTr="00807C63">
        <w:trPr>
          <w:trHeight w:val="165"/>
        </w:trPr>
        <w:tc>
          <w:tcPr>
            <w:tcW w:w="3168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158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Организация  технического обслуживания электрических машин</w:t>
            </w:r>
          </w:p>
          <w:p w:rsidR="0047283E" w:rsidRPr="0047283E" w:rsidRDefault="0047283E" w:rsidP="006F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Работы в порядке технического обслуживания электрических машин. </w:t>
            </w:r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Назначение, периодичность, сроки проведения, содержание, материально-техническое оснащение обслуживания электрических машин. </w:t>
            </w:r>
            <w:r w:rsidRPr="004728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Причины внеочередных осмотров. П</w:t>
            </w:r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t>оследовательность действий при обслуживании электрических машин.</w:t>
            </w:r>
            <w:r w:rsidRPr="004728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Организация ППР. Ведение рабочей технологической документации. </w:t>
            </w:r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t>Нормы и правила охраны труда и техники безопасности при техническом обслуживании электрических машин.</w:t>
            </w:r>
          </w:p>
        </w:tc>
        <w:tc>
          <w:tcPr>
            <w:tcW w:w="1134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47283E" w:rsidRPr="0047283E" w:rsidRDefault="006F2D5B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D5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283E" w:rsidRPr="0047283E" w:rsidTr="00807C63">
        <w:trPr>
          <w:trHeight w:val="105"/>
        </w:trPr>
        <w:tc>
          <w:tcPr>
            <w:tcW w:w="3168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158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Технические мероприятия по обслуживанию электрических машин</w:t>
            </w:r>
          </w:p>
          <w:p w:rsidR="0047283E" w:rsidRPr="0047283E" w:rsidRDefault="0047283E" w:rsidP="006F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Проверка нагрева корпусов двигателей, исправности крышек над выводными контактами, общего состояния. Причины недопустимого нагрева электродвигателя. </w:t>
            </w:r>
            <w:proofErr w:type="gramStart"/>
            <w:r w:rsidRPr="004728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Контроль за</w:t>
            </w:r>
            <w:proofErr w:type="gramEnd"/>
            <w:r w:rsidRPr="004728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нагрузкой двигателя, за величиной напряжения сопротивления изоляции обмоток. Приборы для проверок. Замена и смазка подшипников. Аварийная остановка двигателя. Причины аварий.</w:t>
            </w:r>
          </w:p>
        </w:tc>
        <w:tc>
          <w:tcPr>
            <w:tcW w:w="1134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7283E" w:rsidRPr="0047283E" w:rsidRDefault="006F2D5B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D5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283E" w:rsidRPr="0047283E" w:rsidTr="00807C63">
        <w:trPr>
          <w:trHeight w:val="225"/>
        </w:trPr>
        <w:tc>
          <w:tcPr>
            <w:tcW w:w="3168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9158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Обслуживание коллекторных машин</w:t>
            </w:r>
          </w:p>
          <w:p w:rsidR="0047283E" w:rsidRPr="0047283E" w:rsidRDefault="0047283E" w:rsidP="006F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Контроль чистоты коллектора. Шлифовка коллектора. Контроль состояния поверхности контактных колец и щеток. Контроль нажатия щеток на коллектор. Схема для контроля правильной установки щеток.</w:t>
            </w:r>
          </w:p>
        </w:tc>
        <w:tc>
          <w:tcPr>
            <w:tcW w:w="1134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7283E" w:rsidRPr="0047283E" w:rsidRDefault="006F2D5B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D5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283E" w:rsidRPr="0047283E" w:rsidTr="00807C63">
        <w:trPr>
          <w:trHeight w:val="165"/>
        </w:trPr>
        <w:tc>
          <w:tcPr>
            <w:tcW w:w="3168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9158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Основные неисправности машин </w:t>
            </w:r>
          </w:p>
          <w:p w:rsidR="0047283E" w:rsidRPr="0047283E" w:rsidRDefault="0047283E" w:rsidP="006F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Общие неисправности электрических машин и способы их устранения. Неисправности машин постоянного тока и способы их устранения. Неисправности асинхронных электродвигателей и способы их устранения. Неисправности синхронных машин и способы их устранения.</w:t>
            </w:r>
          </w:p>
        </w:tc>
        <w:tc>
          <w:tcPr>
            <w:tcW w:w="1134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7283E" w:rsidRPr="0047283E" w:rsidRDefault="006F2D5B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D5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7283E" w:rsidRPr="0047283E" w:rsidTr="00807C63">
        <w:trPr>
          <w:trHeight w:val="105"/>
        </w:trPr>
        <w:tc>
          <w:tcPr>
            <w:tcW w:w="3168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698" w:type="dxa"/>
            <w:gridSpan w:val="2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7283E" w:rsidRPr="0047283E" w:rsidRDefault="006F2D5B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2D5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283E" w:rsidRPr="0047283E" w:rsidTr="00807C63">
        <w:trPr>
          <w:trHeight w:val="210"/>
        </w:trPr>
        <w:tc>
          <w:tcPr>
            <w:tcW w:w="3168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158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Проверка целостности заземления электродвигателя</w:t>
            </w:r>
          </w:p>
        </w:tc>
        <w:tc>
          <w:tcPr>
            <w:tcW w:w="1134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C0C0C0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283E" w:rsidRPr="0047283E" w:rsidTr="00807C63">
        <w:trPr>
          <w:trHeight w:val="210"/>
        </w:trPr>
        <w:tc>
          <w:tcPr>
            <w:tcW w:w="3168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158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Измерение температуры подшипников</w:t>
            </w:r>
          </w:p>
        </w:tc>
        <w:tc>
          <w:tcPr>
            <w:tcW w:w="1134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C0C0C0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283E" w:rsidRPr="0047283E" w:rsidTr="00807C63">
        <w:trPr>
          <w:trHeight w:val="90"/>
        </w:trPr>
        <w:tc>
          <w:tcPr>
            <w:tcW w:w="3168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9158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Измерение сопротивления изоляции обмоток статора</w:t>
            </w:r>
          </w:p>
        </w:tc>
        <w:tc>
          <w:tcPr>
            <w:tcW w:w="1134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C0C0C0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283E" w:rsidRPr="0047283E" w:rsidTr="00807C63">
        <w:trPr>
          <w:trHeight w:val="210"/>
        </w:trPr>
        <w:tc>
          <w:tcPr>
            <w:tcW w:w="3168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9158" w:type="dxa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Измерение сопротивления изоляции обмоток ротор.</w:t>
            </w:r>
          </w:p>
        </w:tc>
        <w:tc>
          <w:tcPr>
            <w:tcW w:w="1134" w:type="dxa"/>
            <w:vMerge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C0C0C0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7DD7" w:rsidRPr="006F2D5B" w:rsidTr="00807C63">
        <w:tc>
          <w:tcPr>
            <w:tcW w:w="12866" w:type="dxa"/>
            <w:gridSpan w:val="3"/>
            <w:shd w:val="clear" w:color="auto" w:fill="auto"/>
          </w:tcPr>
          <w:p w:rsidR="004A7DD7" w:rsidRPr="006F2D5B" w:rsidRDefault="006F2D5B" w:rsidP="006F2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F2D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134" w:type="dxa"/>
            <w:shd w:val="clear" w:color="auto" w:fill="auto"/>
          </w:tcPr>
          <w:p w:rsidR="004A7DD7" w:rsidRPr="006F2D5B" w:rsidRDefault="006F2D5B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2D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shd w:val="clear" w:color="auto" w:fill="C0C0C0"/>
          </w:tcPr>
          <w:p w:rsidR="004A7DD7" w:rsidRPr="006F2D5B" w:rsidRDefault="004A7DD7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283E" w:rsidRPr="0047283E" w:rsidTr="00807C63">
        <w:tc>
          <w:tcPr>
            <w:tcW w:w="12866" w:type="dxa"/>
            <w:gridSpan w:val="3"/>
            <w:shd w:val="clear" w:color="auto" w:fill="auto"/>
          </w:tcPr>
          <w:p w:rsidR="0047283E" w:rsidRDefault="0047283E" w:rsidP="006F2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="00D5726D" w:rsidRPr="00D572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="00D5726D" w:rsidRPr="00D572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по МДК 0</w:t>
            </w:r>
            <w:r w:rsidR="00D572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  <w:r w:rsidR="00D5726D" w:rsidRPr="00D572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.01</w:t>
            </w:r>
          </w:p>
          <w:p w:rsidR="00D5726D" w:rsidRPr="0047283E" w:rsidRDefault="00D5726D" w:rsidP="00D57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5726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Тематика домашних заданий:</w:t>
            </w:r>
          </w:p>
          <w:p w:rsidR="0047283E" w:rsidRPr="0047283E" w:rsidRDefault="0047283E" w:rsidP="006F2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47283E" w:rsidRPr="0047283E" w:rsidRDefault="0047283E" w:rsidP="006F2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практическим с использованием методических рекомендаций преподавателя, оформление отчетов по  практическим работам и подготовка к их защите.</w:t>
            </w:r>
            <w:proofErr w:type="gramEnd"/>
          </w:p>
          <w:p w:rsidR="0047283E" w:rsidRPr="0047283E" w:rsidRDefault="0047283E" w:rsidP="006F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типовых должностных инструкций электротехнического персонала.</w:t>
            </w:r>
          </w:p>
          <w:p w:rsidR="0047283E" w:rsidRPr="0047283E" w:rsidRDefault="0047283E" w:rsidP="006F2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Изучение нормативных документов по эксплуатации электроустановок. </w:t>
            </w:r>
          </w:p>
          <w:p w:rsidR="0047283E" w:rsidRPr="0047283E" w:rsidRDefault="0047283E" w:rsidP="006F2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t>Написание рефератов по темам: Оперативные переключения и порядок переключений, Организация технического обслуживания.</w:t>
            </w:r>
          </w:p>
          <w:p w:rsidR="0047283E" w:rsidRPr="0047283E" w:rsidRDefault="0047283E" w:rsidP="006F2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t>Поиск и обработка информации в интернете по темам программы.</w:t>
            </w:r>
          </w:p>
          <w:p w:rsidR="0047283E" w:rsidRPr="0047283E" w:rsidRDefault="0047283E" w:rsidP="006F2D5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презентаций по темам: Техническое обслуживание электрических машин, трансформаторов, пускорегулирующей аппаратуры.</w:t>
            </w:r>
            <w:r w:rsidRPr="0047283E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7283E" w:rsidRPr="0047283E" w:rsidRDefault="006F2D5B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2D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134" w:type="dxa"/>
            <w:vMerge/>
            <w:shd w:val="clear" w:color="auto" w:fill="C0C0C0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283E" w:rsidRPr="0047283E" w:rsidTr="00807C63">
        <w:tc>
          <w:tcPr>
            <w:tcW w:w="12866" w:type="dxa"/>
            <w:gridSpan w:val="3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Примерная тематика домашних заданий</w:t>
            </w:r>
          </w:p>
          <w:p w:rsidR="0047283E" w:rsidRPr="0047283E" w:rsidRDefault="0047283E" w:rsidP="006F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Инструмент, оснастка при эксплуатации, проверка норм освещенности, контроль изоляции;</w:t>
            </w:r>
          </w:p>
          <w:p w:rsidR="0047283E" w:rsidRPr="0047283E" w:rsidRDefault="0047283E" w:rsidP="006F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Требования к пускорегулирующей аппаратуре;</w:t>
            </w:r>
          </w:p>
          <w:p w:rsidR="0047283E" w:rsidRPr="0047283E" w:rsidRDefault="0047283E" w:rsidP="006F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Характерные неисправности и способы устранения пускорегулирующей аппаратуры;</w:t>
            </w:r>
          </w:p>
          <w:p w:rsidR="0047283E" w:rsidRPr="0047283E" w:rsidRDefault="0047283E" w:rsidP="006F2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Характерные неисправности элементов пусковой и защитной аппаратуры, способы их  устранения;</w:t>
            </w:r>
          </w:p>
          <w:p w:rsidR="0047283E" w:rsidRPr="0047283E" w:rsidRDefault="0047283E" w:rsidP="006F2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службы технического обслуживания;</w:t>
            </w:r>
          </w:p>
          <w:p w:rsidR="0047283E" w:rsidRPr="0047283E" w:rsidRDefault="0047283E" w:rsidP="006F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технической эксплуатации и безопасности обслуживания электроустановок;</w:t>
            </w:r>
          </w:p>
          <w:p w:rsidR="0047283E" w:rsidRPr="0047283E" w:rsidRDefault="0047283E" w:rsidP="006F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Организационные мероприятия при техническом обслуживании электрооборудования;</w:t>
            </w:r>
          </w:p>
          <w:p w:rsidR="0047283E" w:rsidRPr="0047283E" w:rsidRDefault="0047283E" w:rsidP="006F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о системе планово-предупредительного ремонта электрооборудования;</w:t>
            </w:r>
          </w:p>
          <w:p w:rsidR="0047283E" w:rsidRPr="0047283E" w:rsidRDefault="0047283E" w:rsidP="006F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ремонта и их характеристики;</w:t>
            </w:r>
          </w:p>
          <w:p w:rsidR="0047283E" w:rsidRPr="0047283E" w:rsidRDefault="0047283E" w:rsidP="006F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Структура ремонтного цеха и состав его оборудования; </w:t>
            </w:r>
          </w:p>
          <w:p w:rsidR="0047283E" w:rsidRPr="0047283E" w:rsidRDefault="0047283E" w:rsidP="006F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технической эксплуатации осветительных электроустановок;</w:t>
            </w:r>
          </w:p>
          <w:p w:rsidR="0047283E" w:rsidRPr="0047283E" w:rsidRDefault="0047283E" w:rsidP="006F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t>Схемы управления электрическим освещением;</w:t>
            </w:r>
          </w:p>
          <w:p w:rsidR="0047283E" w:rsidRPr="0047283E" w:rsidRDefault="0047283E" w:rsidP="006F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Наиболее характерные неисправности измерительных и силовых трансформаторов, их причины;</w:t>
            </w:r>
          </w:p>
          <w:p w:rsidR="0047283E" w:rsidRPr="0047283E" w:rsidRDefault="0047283E" w:rsidP="006F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и причины повреждений пускорегулирующей аппаратуры;</w:t>
            </w:r>
          </w:p>
          <w:p w:rsidR="0047283E" w:rsidRPr="0047283E" w:rsidRDefault="0047283E" w:rsidP="006F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виды неисправностей в электродвигателях и причины их возникновения;</w:t>
            </w:r>
          </w:p>
          <w:p w:rsidR="0047283E" w:rsidRPr="0047283E" w:rsidRDefault="0047283E" w:rsidP="006F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Техническое обслуживание электродвигателей, периодичность осмотра электроприводов; </w:t>
            </w:r>
          </w:p>
          <w:p w:rsidR="0047283E" w:rsidRPr="0047283E" w:rsidRDefault="0047283E" w:rsidP="006F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Требования безопасности труда при техническом обслуживании и ремонте машин;</w:t>
            </w:r>
          </w:p>
          <w:p w:rsidR="0047283E" w:rsidRPr="0047283E" w:rsidRDefault="0047283E" w:rsidP="006F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Характерные повреждения в высоковольтных аппаратах и причины, их вызвавшие; </w:t>
            </w:r>
          </w:p>
          <w:p w:rsidR="0047283E" w:rsidRPr="0047283E" w:rsidRDefault="0047283E" w:rsidP="006F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Порядок и периодичность осмотров и испытаний электрооборудования, аппаратуры релейной защиты и автоматики</w:t>
            </w:r>
          </w:p>
        </w:tc>
        <w:tc>
          <w:tcPr>
            <w:tcW w:w="1134" w:type="dxa"/>
            <w:vMerge/>
            <w:shd w:val="clear" w:color="auto" w:fill="C0C0C0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C0C0C0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283E" w:rsidRPr="0047283E" w:rsidTr="00807C63">
        <w:tc>
          <w:tcPr>
            <w:tcW w:w="12866" w:type="dxa"/>
            <w:gridSpan w:val="3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Учебная практика</w:t>
            </w:r>
          </w:p>
          <w:p w:rsidR="0047283E" w:rsidRPr="0047283E" w:rsidRDefault="0047283E" w:rsidP="006F2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Виды работ:</w:t>
            </w:r>
          </w:p>
          <w:p w:rsidR="0047283E" w:rsidRPr="0047283E" w:rsidRDefault="0047283E" w:rsidP="006F2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sz w:val="20"/>
                <w:szCs w:val="20"/>
              </w:rPr>
              <w:t>Обслуживание схемы электропроводки, светильников с осветительной арматурой;</w:t>
            </w:r>
          </w:p>
          <w:p w:rsidR="0047283E" w:rsidRPr="0047283E" w:rsidRDefault="0047283E" w:rsidP="006F2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характерных неисправностей электрических машин и способы их устранения;</w:t>
            </w:r>
          </w:p>
          <w:p w:rsidR="0047283E" w:rsidRPr="0047283E" w:rsidRDefault="0047283E" w:rsidP="006F2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характерных неисправностей элементов пусковой и защитной аппаратуры, Способы их устранения;</w:t>
            </w:r>
          </w:p>
          <w:p w:rsidR="0047283E" w:rsidRPr="0047283E" w:rsidRDefault="0047283E" w:rsidP="006F2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sz w:val="20"/>
                <w:szCs w:val="20"/>
              </w:rPr>
              <w:t>Ремонтные операции: проверка действий движущихся частей аппаратуры, контроль состояния изоляции, заземляющего устройства, подтяжка крепежных болтов;</w:t>
            </w:r>
          </w:p>
          <w:p w:rsidR="0047283E" w:rsidRPr="0047283E" w:rsidRDefault="0047283E" w:rsidP="006F2D5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sz w:val="20"/>
                <w:szCs w:val="20"/>
              </w:rPr>
              <w:t>Регламентные работы, чистка электрооборудования</w:t>
            </w:r>
          </w:p>
        </w:tc>
        <w:tc>
          <w:tcPr>
            <w:tcW w:w="1134" w:type="dxa"/>
            <w:shd w:val="clear" w:color="auto" w:fill="auto"/>
          </w:tcPr>
          <w:p w:rsidR="0047283E" w:rsidRPr="0047283E" w:rsidRDefault="006F2D5B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134" w:type="dxa"/>
            <w:vMerge/>
            <w:shd w:val="clear" w:color="auto" w:fill="C0C0C0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283E" w:rsidRPr="0047283E" w:rsidTr="00807C63">
        <w:tc>
          <w:tcPr>
            <w:tcW w:w="12866" w:type="dxa"/>
            <w:gridSpan w:val="3"/>
            <w:shd w:val="clear" w:color="auto" w:fill="auto"/>
          </w:tcPr>
          <w:p w:rsidR="0047283E" w:rsidRPr="0047283E" w:rsidRDefault="0047283E" w:rsidP="006F2D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Производственная практика</w:t>
            </w:r>
          </w:p>
          <w:p w:rsidR="0047283E" w:rsidRPr="0047283E" w:rsidRDefault="0047283E" w:rsidP="006F2D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Виды работ:</w:t>
            </w:r>
          </w:p>
          <w:p w:rsidR="0047283E" w:rsidRPr="0047283E" w:rsidRDefault="0047283E" w:rsidP="006F2D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Изучение правил технической эксплуатации ПТЭ и правил техники безопасности ПТБ</w:t>
            </w:r>
          </w:p>
          <w:p w:rsidR="0047283E" w:rsidRPr="0047283E" w:rsidRDefault="0047283E" w:rsidP="006F2D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Выполнение графика ППР, работа с технической документацией</w:t>
            </w:r>
          </w:p>
          <w:p w:rsidR="0047283E" w:rsidRPr="0047283E" w:rsidRDefault="0047283E" w:rsidP="006F2D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Техническое обслуживание электрических сетей </w:t>
            </w:r>
          </w:p>
          <w:p w:rsidR="0047283E" w:rsidRPr="0047283E" w:rsidRDefault="0047283E" w:rsidP="006F2D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Техническое обслуживание  кабельных линий</w:t>
            </w:r>
          </w:p>
          <w:p w:rsidR="0047283E" w:rsidRPr="0047283E" w:rsidRDefault="0047283E" w:rsidP="006F2D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Техническое обслуживание системы освещения</w:t>
            </w:r>
          </w:p>
          <w:p w:rsidR="0047283E" w:rsidRPr="0047283E" w:rsidRDefault="0047283E" w:rsidP="006F2D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Техническое обслуживание  пускорегулирующей аппаратуры</w:t>
            </w:r>
          </w:p>
          <w:p w:rsidR="0047283E" w:rsidRPr="0047283E" w:rsidRDefault="0047283E" w:rsidP="006F2D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Техническое обслуживание  разъединителя</w:t>
            </w:r>
          </w:p>
          <w:p w:rsidR="0047283E" w:rsidRPr="0047283E" w:rsidRDefault="0047283E" w:rsidP="006F2D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Техническое обслуживание  реле времени</w:t>
            </w:r>
          </w:p>
          <w:p w:rsidR="0047283E" w:rsidRPr="0047283E" w:rsidRDefault="0047283E" w:rsidP="006F2D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Техническое обслуживание  масляного выключателя</w:t>
            </w:r>
          </w:p>
          <w:p w:rsidR="0047283E" w:rsidRPr="0047283E" w:rsidRDefault="0047283E" w:rsidP="006F2D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Техническое обслуживание  промежуточных реле</w:t>
            </w:r>
          </w:p>
          <w:p w:rsidR="0047283E" w:rsidRPr="0047283E" w:rsidRDefault="0047283E" w:rsidP="006F2D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Техническое обслуживание  максимально-токовой защиты</w:t>
            </w:r>
          </w:p>
          <w:p w:rsidR="0047283E" w:rsidRPr="0047283E" w:rsidRDefault="0047283E" w:rsidP="006F2D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Техническое обслуживание  воздушного выключателя</w:t>
            </w:r>
          </w:p>
          <w:p w:rsidR="0047283E" w:rsidRPr="0047283E" w:rsidRDefault="0047283E" w:rsidP="006F2D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Техническое обслуживание  выключателя нагрузки</w:t>
            </w:r>
          </w:p>
          <w:p w:rsidR="0047283E" w:rsidRPr="0047283E" w:rsidRDefault="0047283E" w:rsidP="006F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обслуживание распределительных устройств.</w:t>
            </w:r>
          </w:p>
          <w:p w:rsidR="0047283E" w:rsidRPr="0047283E" w:rsidRDefault="0047283E" w:rsidP="006F2D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Техническое обслуживание  измерительного трансформатора тока </w:t>
            </w:r>
          </w:p>
          <w:p w:rsidR="0047283E" w:rsidRPr="0047283E" w:rsidRDefault="0047283E" w:rsidP="006F2D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Техническое обслуживание  силового трансформатора  </w:t>
            </w:r>
          </w:p>
          <w:p w:rsidR="0047283E" w:rsidRPr="0047283E" w:rsidRDefault="0047283E" w:rsidP="006F2D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Техническое обслуживание  сварочного трансформатора  </w:t>
            </w:r>
          </w:p>
          <w:p w:rsidR="0047283E" w:rsidRPr="0047283E" w:rsidRDefault="0047283E" w:rsidP="006F2D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Техническое обслуживание реверсивного асинхронного электродвигателя</w:t>
            </w:r>
          </w:p>
          <w:p w:rsidR="0047283E" w:rsidRPr="0047283E" w:rsidRDefault="0047283E" w:rsidP="006F2D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Техническое обслуживание и проверка электрических машин постоянного тока</w:t>
            </w:r>
          </w:p>
          <w:p w:rsidR="0047283E" w:rsidRPr="0047283E" w:rsidRDefault="0047283E" w:rsidP="006F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обслуживание асинхронного электродвигателя трехфазного переменного тока.</w:t>
            </w:r>
          </w:p>
          <w:p w:rsidR="0047283E" w:rsidRPr="0047283E" w:rsidRDefault="0047283E" w:rsidP="006F2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83E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обслуживание двигателя с приводным механизмом.</w:t>
            </w:r>
          </w:p>
          <w:p w:rsidR="0047283E" w:rsidRPr="0047283E" w:rsidRDefault="0047283E" w:rsidP="006F2D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Техническое обслуживание  контрольно-измерительных приборов </w:t>
            </w:r>
          </w:p>
        </w:tc>
        <w:tc>
          <w:tcPr>
            <w:tcW w:w="1134" w:type="dxa"/>
            <w:shd w:val="clear" w:color="auto" w:fill="auto"/>
          </w:tcPr>
          <w:p w:rsidR="0047283E" w:rsidRPr="0047283E" w:rsidRDefault="006F2D5B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140</w:t>
            </w:r>
          </w:p>
        </w:tc>
        <w:tc>
          <w:tcPr>
            <w:tcW w:w="1134" w:type="dxa"/>
            <w:vMerge/>
            <w:shd w:val="clear" w:color="auto" w:fill="C0C0C0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283E" w:rsidRPr="0047283E" w:rsidTr="00807C63">
        <w:tc>
          <w:tcPr>
            <w:tcW w:w="12866" w:type="dxa"/>
            <w:gridSpan w:val="3"/>
            <w:shd w:val="clear" w:color="auto" w:fill="auto"/>
          </w:tcPr>
          <w:p w:rsidR="0047283E" w:rsidRPr="0047283E" w:rsidRDefault="0047283E" w:rsidP="006F2D5B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283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47283E" w:rsidRPr="0047283E" w:rsidRDefault="006F2D5B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</w:t>
            </w:r>
          </w:p>
        </w:tc>
        <w:tc>
          <w:tcPr>
            <w:tcW w:w="1134" w:type="dxa"/>
            <w:vMerge/>
            <w:shd w:val="clear" w:color="auto" w:fill="C0C0C0"/>
          </w:tcPr>
          <w:p w:rsidR="0047283E" w:rsidRPr="0047283E" w:rsidRDefault="0047283E" w:rsidP="006F2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54E3E" w:rsidRDefault="00454E3E" w:rsidP="00454E3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051C5" w:rsidRPr="000E207B" w:rsidRDefault="00C051C5" w:rsidP="000E207B">
      <w:pPr>
        <w:pStyle w:val="a4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0E207B">
        <w:rPr>
          <w:rFonts w:ascii="Times New Roman" w:hAnsi="Times New Roman"/>
          <w:b/>
          <w:sz w:val="28"/>
          <w:szCs w:val="28"/>
        </w:rPr>
        <w:t>Тематический план и содержание учебной (производс</w:t>
      </w:r>
      <w:r w:rsidR="000E207B" w:rsidRPr="000E207B">
        <w:rPr>
          <w:rFonts w:ascii="Times New Roman" w:hAnsi="Times New Roman"/>
          <w:b/>
          <w:sz w:val="28"/>
          <w:szCs w:val="28"/>
        </w:rPr>
        <w:t>твенное обучение) практики УП 03</w:t>
      </w:r>
      <w:r w:rsidRPr="000E207B">
        <w:rPr>
          <w:rFonts w:ascii="Times New Roman" w:hAnsi="Times New Roman"/>
          <w:b/>
          <w:sz w:val="28"/>
          <w:szCs w:val="28"/>
        </w:rPr>
        <w:t xml:space="preserve"> </w:t>
      </w:r>
    </w:p>
    <w:p w:rsidR="000E207B" w:rsidRPr="000E207B" w:rsidRDefault="000E207B" w:rsidP="000E207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5022" w:type="pct"/>
        <w:tblLook w:val="04A0"/>
      </w:tblPr>
      <w:tblGrid>
        <w:gridCol w:w="3935"/>
        <w:gridCol w:w="8930"/>
        <w:gridCol w:w="1135"/>
        <w:gridCol w:w="1135"/>
      </w:tblGrid>
      <w:tr w:rsidR="00D5726D" w:rsidRPr="00D5726D" w:rsidTr="00807C63">
        <w:trPr>
          <w:trHeight w:val="586"/>
        </w:trPr>
        <w:tc>
          <w:tcPr>
            <w:tcW w:w="1300" w:type="pct"/>
          </w:tcPr>
          <w:p w:rsidR="00D5726D" w:rsidRPr="00D5726D" w:rsidRDefault="00D5726D" w:rsidP="00807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  <w:r w:rsidRPr="00D5726D">
              <w:rPr>
                <w:b/>
                <w:bCs/>
                <w:szCs w:val="28"/>
              </w:rPr>
              <w:t>Наименование разделов и тем</w:t>
            </w:r>
          </w:p>
        </w:tc>
        <w:tc>
          <w:tcPr>
            <w:tcW w:w="2950" w:type="pct"/>
          </w:tcPr>
          <w:p w:rsidR="00D5726D" w:rsidRPr="00D5726D" w:rsidRDefault="00D5726D" w:rsidP="00807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  <w:r w:rsidRPr="00D5726D">
              <w:rPr>
                <w:b/>
                <w:bCs/>
                <w:szCs w:val="28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D5726D">
              <w:rPr>
                <w:b/>
                <w:bCs/>
                <w:szCs w:val="28"/>
              </w:rPr>
              <w:t>обучающихся</w:t>
            </w:r>
            <w:proofErr w:type="gramEnd"/>
            <w:r w:rsidRPr="00D5726D">
              <w:rPr>
                <w:b/>
                <w:bCs/>
                <w:szCs w:val="28"/>
              </w:rPr>
              <w:t>, курсовая работа (проект)</w:t>
            </w:r>
            <w:r w:rsidRPr="00D5726D">
              <w:rPr>
                <w:bCs/>
                <w:i/>
                <w:szCs w:val="28"/>
              </w:rPr>
              <w:t xml:space="preserve"> </w:t>
            </w:r>
          </w:p>
        </w:tc>
        <w:tc>
          <w:tcPr>
            <w:tcW w:w="375" w:type="pct"/>
          </w:tcPr>
          <w:p w:rsidR="00D5726D" w:rsidRPr="00D5726D" w:rsidRDefault="00D5726D" w:rsidP="00807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  <w:r w:rsidRPr="00D5726D">
              <w:rPr>
                <w:b/>
                <w:bCs/>
                <w:szCs w:val="28"/>
              </w:rPr>
              <w:t>Объем часов</w:t>
            </w:r>
          </w:p>
        </w:tc>
        <w:tc>
          <w:tcPr>
            <w:tcW w:w="375" w:type="pct"/>
          </w:tcPr>
          <w:p w:rsidR="00D5726D" w:rsidRPr="00D5726D" w:rsidRDefault="00D5726D" w:rsidP="00807C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Cs w:val="28"/>
              </w:rPr>
            </w:pPr>
            <w:r w:rsidRPr="00D5726D">
              <w:rPr>
                <w:b/>
                <w:bCs/>
                <w:szCs w:val="28"/>
              </w:rPr>
              <w:t>Уровень освоения</w:t>
            </w:r>
          </w:p>
        </w:tc>
      </w:tr>
      <w:tr w:rsidR="00C051C5" w:rsidRPr="00D5726D" w:rsidTr="00807C63">
        <w:tc>
          <w:tcPr>
            <w:tcW w:w="1300" w:type="pct"/>
          </w:tcPr>
          <w:p w:rsidR="00C051C5" w:rsidRPr="00D5726D" w:rsidRDefault="00C051C5" w:rsidP="00C051C5">
            <w:pPr>
              <w:jc w:val="center"/>
              <w:rPr>
                <w:b/>
              </w:rPr>
            </w:pPr>
            <w:r w:rsidRPr="00D5726D">
              <w:rPr>
                <w:b/>
              </w:rPr>
              <w:t>1</w:t>
            </w:r>
          </w:p>
        </w:tc>
        <w:tc>
          <w:tcPr>
            <w:tcW w:w="2950" w:type="pct"/>
          </w:tcPr>
          <w:p w:rsidR="00C051C5" w:rsidRPr="00D5726D" w:rsidRDefault="00C051C5" w:rsidP="00C051C5">
            <w:pPr>
              <w:jc w:val="center"/>
              <w:rPr>
                <w:b/>
                <w:bCs/>
              </w:rPr>
            </w:pPr>
            <w:r w:rsidRPr="00D5726D">
              <w:rPr>
                <w:b/>
                <w:bCs/>
              </w:rPr>
              <w:t>2</w:t>
            </w:r>
          </w:p>
        </w:tc>
        <w:tc>
          <w:tcPr>
            <w:tcW w:w="375" w:type="pct"/>
          </w:tcPr>
          <w:p w:rsidR="00C051C5" w:rsidRPr="00D5726D" w:rsidRDefault="00C051C5" w:rsidP="00C051C5">
            <w:pPr>
              <w:jc w:val="center"/>
              <w:rPr>
                <w:rFonts w:eastAsia="Calibri"/>
                <w:b/>
                <w:bCs/>
              </w:rPr>
            </w:pPr>
            <w:r w:rsidRPr="00D5726D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375" w:type="pct"/>
          </w:tcPr>
          <w:p w:rsidR="00C051C5" w:rsidRPr="00D5726D" w:rsidRDefault="00C051C5" w:rsidP="00C051C5">
            <w:pPr>
              <w:jc w:val="center"/>
              <w:rPr>
                <w:rFonts w:eastAsia="Calibri"/>
                <w:b/>
                <w:bCs/>
              </w:rPr>
            </w:pPr>
            <w:r w:rsidRPr="00D5726D">
              <w:rPr>
                <w:rFonts w:eastAsia="Calibri"/>
                <w:b/>
                <w:bCs/>
              </w:rPr>
              <w:t>4</w:t>
            </w:r>
          </w:p>
        </w:tc>
      </w:tr>
      <w:tr w:rsidR="00C051C5" w:rsidRPr="00D5726D" w:rsidTr="00807C63">
        <w:tc>
          <w:tcPr>
            <w:tcW w:w="4250" w:type="pct"/>
            <w:gridSpan w:val="2"/>
          </w:tcPr>
          <w:p w:rsidR="00C051C5" w:rsidRPr="00D5726D" w:rsidRDefault="00C051C5" w:rsidP="00D5726D">
            <w:pPr>
              <w:rPr>
                <w:b/>
                <w:bCs/>
              </w:rPr>
            </w:pPr>
            <w:r w:rsidRPr="00D5726D">
              <w:rPr>
                <w:b/>
              </w:rPr>
              <w:t>Обязательная учебная (производственная) нагрузка (всего)</w:t>
            </w:r>
          </w:p>
        </w:tc>
        <w:tc>
          <w:tcPr>
            <w:tcW w:w="375" w:type="pct"/>
          </w:tcPr>
          <w:p w:rsidR="00C051C5" w:rsidRPr="00D5726D" w:rsidRDefault="00D5726D" w:rsidP="00C051C5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168</w:t>
            </w:r>
          </w:p>
        </w:tc>
        <w:tc>
          <w:tcPr>
            <w:tcW w:w="375" w:type="pct"/>
          </w:tcPr>
          <w:p w:rsidR="00C051C5" w:rsidRPr="00D5726D" w:rsidRDefault="00C051C5" w:rsidP="000E207B">
            <w:pPr>
              <w:jc w:val="center"/>
              <w:rPr>
                <w:b/>
              </w:rPr>
            </w:pPr>
          </w:p>
        </w:tc>
      </w:tr>
      <w:tr w:rsidR="00807C63" w:rsidRPr="00D5726D" w:rsidTr="00807C63">
        <w:tc>
          <w:tcPr>
            <w:tcW w:w="1300" w:type="pct"/>
            <w:vMerge w:val="restart"/>
          </w:tcPr>
          <w:p w:rsidR="00807C63" w:rsidRPr="00D5726D" w:rsidRDefault="00807C63" w:rsidP="00C051C5">
            <w:pPr>
              <w:jc w:val="center"/>
              <w:rPr>
                <w:b/>
              </w:rPr>
            </w:pPr>
            <w:r w:rsidRPr="00D5726D">
              <w:rPr>
                <w:b/>
              </w:rPr>
              <w:t>Тема 1.</w:t>
            </w:r>
          </w:p>
          <w:p w:rsidR="00807C63" w:rsidRPr="00D5726D" w:rsidRDefault="00807C63" w:rsidP="00C051C5">
            <w:pPr>
              <w:jc w:val="center"/>
            </w:pPr>
            <w:r w:rsidRPr="00D5726D">
              <w:t>Безопасность труда,</w:t>
            </w:r>
          </w:p>
          <w:p w:rsidR="00807C63" w:rsidRPr="00D5726D" w:rsidRDefault="00807C63" w:rsidP="00C051C5">
            <w:pPr>
              <w:jc w:val="center"/>
            </w:pPr>
            <w:r w:rsidRPr="00D5726D">
              <w:t>Электробезопасность</w:t>
            </w:r>
          </w:p>
          <w:p w:rsidR="00807C63" w:rsidRPr="00D5726D" w:rsidRDefault="00807C63" w:rsidP="00C051C5">
            <w:pPr>
              <w:jc w:val="center"/>
              <w:rPr>
                <w:b/>
              </w:rPr>
            </w:pPr>
          </w:p>
        </w:tc>
        <w:tc>
          <w:tcPr>
            <w:tcW w:w="2950" w:type="pct"/>
          </w:tcPr>
          <w:p w:rsidR="00807C63" w:rsidRPr="00D5726D" w:rsidRDefault="00807C63" w:rsidP="00C051C5">
            <w:pPr>
              <w:rPr>
                <w:b/>
              </w:rPr>
            </w:pPr>
            <w:r w:rsidRPr="00D5726D">
              <w:rPr>
                <w:b/>
              </w:rPr>
              <w:t>Содержание</w:t>
            </w:r>
          </w:p>
        </w:tc>
        <w:tc>
          <w:tcPr>
            <w:tcW w:w="375" w:type="pct"/>
            <w:vMerge w:val="restart"/>
          </w:tcPr>
          <w:p w:rsidR="00807C63" w:rsidRPr="00D5726D" w:rsidRDefault="00807C63" w:rsidP="000E207B">
            <w:pPr>
              <w:jc w:val="center"/>
              <w:rPr>
                <w:b/>
              </w:rPr>
            </w:pPr>
            <w:r w:rsidRPr="00D5726D">
              <w:rPr>
                <w:b/>
              </w:rPr>
              <w:t>6</w:t>
            </w:r>
          </w:p>
        </w:tc>
        <w:tc>
          <w:tcPr>
            <w:tcW w:w="375" w:type="pct"/>
            <w:shd w:val="clear" w:color="auto" w:fill="D9D9D9" w:themeFill="background1" w:themeFillShade="D9"/>
          </w:tcPr>
          <w:p w:rsidR="00807C63" w:rsidRPr="00D5726D" w:rsidRDefault="00807C63" w:rsidP="000E207B">
            <w:pPr>
              <w:jc w:val="center"/>
              <w:rPr>
                <w:b/>
              </w:rPr>
            </w:pPr>
          </w:p>
        </w:tc>
      </w:tr>
      <w:tr w:rsidR="00807C63" w:rsidRPr="00D5726D" w:rsidTr="00807C63">
        <w:tc>
          <w:tcPr>
            <w:tcW w:w="1300" w:type="pct"/>
            <w:vMerge/>
          </w:tcPr>
          <w:p w:rsidR="00807C63" w:rsidRPr="00D5726D" w:rsidRDefault="00807C63" w:rsidP="00C051C5">
            <w:pPr>
              <w:jc w:val="center"/>
            </w:pPr>
          </w:p>
        </w:tc>
        <w:tc>
          <w:tcPr>
            <w:tcW w:w="2950" w:type="pct"/>
          </w:tcPr>
          <w:p w:rsidR="00807C63" w:rsidRPr="00D5726D" w:rsidRDefault="00807C63" w:rsidP="00C051C5">
            <w:pPr>
              <w:rPr>
                <w:b/>
              </w:rPr>
            </w:pPr>
            <w:r w:rsidRPr="00D5726D">
              <w:t xml:space="preserve">Правила  электробезопасности. Охрана труда. Безопасность труда. Техника безопасности  при работах с электроинструментом. Правила пользования </w:t>
            </w:r>
            <w:proofErr w:type="spellStart"/>
            <w:r w:rsidRPr="00D5726D">
              <w:t>электроинтрументом</w:t>
            </w:r>
            <w:proofErr w:type="spellEnd"/>
            <w:r w:rsidRPr="00D5726D">
              <w:t>. Оказание первой, до врачебной, помощи при травмах и поражениях электротоком</w:t>
            </w:r>
            <w:r w:rsidRPr="00D5726D">
              <w:rPr>
                <w:b/>
              </w:rPr>
              <w:t>.</w:t>
            </w:r>
          </w:p>
        </w:tc>
        <w:tc>
          <w:tcPr>
            <w:tcW w:w="375" w:type="pct"/>
            <w:vMerge/>
          </w:tcPr>
          <w:p w:rsidR="00807C63" w:rsidRPr="00D5726D" w:rsidRDefault="00807C63" w:rsidP="000E207B">
            <w:pPr>
              <w:jc w:val="center"/>
              <w:rPr>
                <w:b/>
              </w:rPr>
            </w:pPr>
          </w:p>
        </w:tc>
        <w:tc>
          <w:tcPr>
            <w:tcW w:w="375" w:type="pct"/>
          </w:tcPr>
          <w:p w:rsidR="00807C63" w:rsidRPr="00D5726D" w:rsidRDefault="00807C63" w:rsidP="000E207B">
            <w:pPr>
              <w:jc w:val="center"/>
              <w:rPr>
                <w:b/>
              </w:rPr>
            </w:pPr>
            <w:r w:rsidRPr="00D5726D">
              <w:rPr>
                <w:b/>
              </w:rPr>
              <w:t>2</w:t>
            </w:r>
          </w:p>
        </w:tc>
      </w:tr>
      <w:tr w:rsidR="00807C63" w:rsidRPr="00D5726D" w:rsidTr="00807C63">
        <w:tc>
          <w:tcPr>
            <w:tcW w:w="1300" w:type="pct"/>
            <w:vMerge w:val="restart"/>
          </w:tcPr>
          <w:p w:rsidR="00807C63" w:rsidRPr="00D5726D" w:rsidRDefault="00807C63" w:rsidP="00C051C5">
            <w:pPr>
              <w:shd w:val="clear" w:color="auto" w:fill="FFFFFF"/>
              <w:ind w:left="-108"/>
              <w:jc w:val="center"/>
              <w:rPr>
                <w:b/>
              </w:rPr>
            </w:pPr>
            <w:r w:rsidRPr="00D5726D">
              <w:rPr>
                <w:b/>
              </w:rPr>
              <w:t>Тема 2.</w:t>
            </w:r>
          </w:p>
          <w:p w:rsidR="00807C63" w:rsidRPr="00D5726D" w:rsidRDefault="00807C63" w:rsidP="00C051C5">
            <w:pPr>
              <w:shd w:val="clear" w:color="auto" w:fill="FFFFFF"/>
              <w:ind w:left="-108"/>
              <w:jc w:val="center"/>
            </w:pPr>
            <w:r w:rsidRPr="00D5726D">
              <w:t>Техническое обслуживание электрических машин</w:t>
            </w:r>
          </w:p>
        </w:tc>
        <w:tc>
          <w:tcPr>
            <w:tcW w:w="2950" w:type="pct"/>
          </w:tcPr>
          <w:p w:rsidR="00807C63" w:rsidRPr="00D5726D" w:rsidRDefault="00807C63" w:rsidP="00C051C5">
            <w:pPr>
              <w:rPr>
                <w:b/>
              </w:rPr>
            </w:pPr>
            <w:r w:rsidRPr="00D5726D">
              <w:rPr>
                <w:b/>
              </w:rPr>
              <w:t>Содержание</w:t>
            </w:r>
          </w:p>
        </w:tc>
        <w:tc>
          <w:tcPr>
            <w:tcW w:w="375" w:type="pct"/>
            <w:vMerge w:val="restart"/>
          </w:tcPr>
          <w:p w:rsidR="00807C63" w:rsidRPr="00D5726D" w:rsidRDefault="00807C63" w:rsidP="000E207B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375" w:type="pct"/>
            <w:shd w:val="clear" w:color="auto" w:fill="D9D9D9" w:themeFill="background1" w:themeFillShade="D9"/>
          </w:tcPr>
          <w:p w:rsidR="00807C63" w:rsidRPr="00D5726D" w:rsidRDefault="00807C63" w:rsidP="000E207B">
            <w:pPr>
              <w:jc w:val="center"/>
              <w:rPr>
                <w:b/>
              </w:rPr>
            </w:pPr>
          </w:p>
        </w:tc>
      </w:tr>
      <w:tr w:rsidR="00807C63" w:rsidRPr="00D5726D" w:rsidTr="00807C63">
        <w:tc>
          <w:tcPr>
            <w:tcW w:w="1300" w:type="pct"/>
            <w:vMerge/>
            <w:vAlign w:val="center"/>
          </w:tcPr>
          <w:p w:rsidR="00807C63" w:rsidRPr="00D5726D" w:rsidRDefault="00807C63" w:rsidP="00C051C5">
            <w:pPr>
              <w:jc w:val="center"/>
            </w:pPr>
          </w:p>
        </w:tc>
        <w:tc>
          <w:tcPr>
            <w:tcW w:w="2950" w:type="pct"/>
          </w:tcPr>
          <w:p w:rsidR="00807C63" w:rsidRPr="00D5726D" w:rsidRDefault="00807C63" w:rsidP="00C051C5">
            <w:r w:rsidRPr="00D5726D">
              <w:t>Техническое обслуживание электрических машин</w:t>
            </w:r>
          </w:p>
          <w:p w:rsidR="00807C63" w:rsidRPr="00D5726D" w:rsidRDefault="00807C63" w:rsidP="00C051C5">
            <w:r w:rsidRPr="00D5726D">
              <w:t>Неисправности электрических машин</w:t>
            </w:r>
          </w:p>
          <w:p w:rsidR="00807C63" w:rsidRPr="00D5726D" w:rsidRDefault="00807C63" w:rsidP="00C051C5">
            <w:r w:rsidRPr="00D5726D">
              <w:t>Выбор защиты электрических машин</w:t>
            </w:r>
          </w:p>
          <w:p w:rsidR="00807C63" w:rsidRPr="00D5726D" w:rsidRDefault="00807C63" w:rsidP="00C051C5">
            <w:pPr>
              <w:rPr>
                <w:b/>
              </w:rPr>
            </w:pPr>
            <w:r w:rsidRPr="00D5726D">
              <w:t>Техническое обслуживание электрооборудования металлорежущих станков</w:t>
            </w:r>
          </w:p>
        </w:tc>
        <w:tc>
          <w:tcPr>
            <w:tcW w:w="375" w:type="pct"/>
            <w:vMerge/>
          </w:tcPr>
          <w:p w:rsidR="00807C63" w:rsidRPr="00D5726D" w:rsidRDefault="00807C63" w:rsidP="000E207B">
            <w:pPr>
              <w:jc w:val="center"/>
              <w:rPr>
                <w:b/>
              </w:rPr>
            </w:pPr>
          </w:p>
        </w:tc>
        <w:tc>
          <w:tcPr>
            <w:tcW w:w="375" w:type="pct"/>
          </w:tcPr>
          <w:p w:rsidR="00807C63" w:rsidRPr="00D5726D" w:rsidRDefault="00807C63" w:rsidP="000E207B">
            <w:pPr>
              <w:jc w:val="center"/>
              <w:rPr>
                <w:b/>
              </w:rPr>
            </w:pPr>
            <w:r w:rsidRPr="00D5726D">
              <w:rPr>
                <w:b/>
              </w:rPr>
              <w:t>2</w:t>
            </w:r>
          </w:p>
        </w:tc>
      </w:tr>
      <w:tr w:rsidR="00807C63" w:rsidRPr="00D5726D" w:rsidTr="00807C63">
        <w:tc>
          <w:tcPr>
            <w:tcW w:w="1300" w:type="pct"/>
            <w:vMerge w:val="restart"/>
          </w:tcPr>
          <w:p w:rsidR="00807C63" w:rsidRPr="00D5726D" w:rsidRDefault="00807C63" w:rsidP="00C051C5">
            <w:pPr>
              <w:jc w:val="center"/>
              <w:rPr>
                <w:b/>
              </w:rPr>
            </w:pPr>
            <w:r w:rsidRPr="00D5726D">
              <w:rPr>
                <w:b/>
              </w:rPr>
              <w:t>Тема 3</w:t>
            </w:r>
          </w:p>
          <w:p w:rsidR="00807C63" w:rsidRPr="00D5726D" w:rsidRDefault="00807C63" w:rsidP="00C051C5">
            <w:pPr>
              <w:jc w:val="center"/>
            </w:pPr>
            <w:r w:rsidRPr="00D5726D">
              <w:t>Техническое обслуживание трансформаторов</w:t>
            </w:r>
          </w:p>
        </w:tc>
        <w:tc>
          <w:tcPr>
            <w:tcW w:w="2950" w:type="pct"/>
          </w:tcPr>
          <w:p w:rsidR="00807C63" w:rsidRPr="00D5726D" w:rsidRDefault="00807C63" w:rsidP="00C051C5">
            <w:pPr>
              <w:rPr>
                <w:b/>
              </w:rPr>
            </w:pPr>
            <w:r w:rsidRPr="00D5726D">
              <w:rPr>
                <w:b/>
              </w:rPr>
              <w:t>Содержание</w:t>
            </w:r>
          </w:p>
        </w:tc>
        <w:tc>
          <w:tcPr>
            <w:tcW w:w="375" w:type="pct"/>
            <w:vMerge w:val="restart"/>
          </w:tcPr>
          <w:p w:rsidR="00807C63" w:rsidRPr="00D5726D" w:rsidRDefault="00807C63" w:rsidP="000E207B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375" w:type="pct"/>
            <w:shd w:val="clear" w:color="auto" w:fill="D9D9D9" w:themeFill="background1" w:themeFillShade="D9"/>
          </w:tcPr>
          <w:p w:rsidR="00807C63" w:rsidRPr="00D5726D" w:rsidRDefault="00807C63" w:rsidP="000E207B">
            <w:pPr>
              <w:jc w:val="center"/>
              <w:rPr>
                <w:b/>
              </w:rPr>
            </w:pPr>
          </w:p>
        </w:tc>
      </w:tr>
      <w:tr w:rsidR="00807C63" w:rsidRPr="00D5726D" w:rsidTr="00807C63">
        <w:tc>
          <w:tcPr>
            <w:tcW w:w="1300" w:type="pct"/>
            <w:vMerge/>
            <w:vAlign w:val="center"/>
          </w:tcPr>
          <w:p w:rsidR="00807C63" w:rsidRPr="00D5726D" w:rsidRDefault="00807C63" w:rsidP="00C051C5">
            <w:pPr>
              <w:jc w:val="center"/>
            </w:pPr>
          </w:p>
        </w:tc>
        <w:tc>
          <w:tcPr>
            <w:tcW w:w="2950" w:type="pct"/>
          </w:tcPr>
          <w:p w:rsidR="00807C63" w:rsidRPr="00D5726D" w:rsidRDefault="00807C63" w:rsidP="00C051C5">
            <w:r w:rsidRPr="00D5726D">
              <w:t>Организация обслуживания трансформаторов</w:t>
            </w:r>
          </w:p>
          <w:p w:rsidR="00807C63" w:rsidRPr="00D5726D" w:rsidRDefault="00807C63" w:rsidP="00C051C5">
            <w:r w:rsidRPr="00D5726D">
              <w:t>Техническое обслуживание  трансформаторов</w:t>
            </w:r>
          </w:p>
          <w:p w:rsidR="00807C63" w:rsidRPr="00D5726D" w:rsidRDefault="00807C63" w:rsidP="00C051C5">
            <w:pPr>
              <w:rPr>
                <w:b/>
              </w:rPr>
            </w:pPr>
            <w:r w:rsidRPr="00D5726D">
              <w:t>Неисправности трансформаторов</w:t>
            </w:r>
          </w:p>
        </w:tc>
        <w:tc>
          <w:tcPr>
            <w:tcW w:w="375" w:type="pct"/>
            <w:vMerge/>
          </w:tcPr>
          <w:p w:rsidR="00807C63" w:rsidRPr="00D5726D" w:rsidRDefault="00807C63" w:rsidP="000E207B">
            <w:pPr>
              <w:jc w:val="center"/>
              <w:rPr>
                <w:b/>
              </w:rPr>
            </w:pPr>
          </w:p>
        </w:tc>
        <w:tc>
          <w:tcPr>
            <w:tcW w:w="375" w:type="pct"/>
          </w:tcPr>
          <w:p w:rsidR="00807C63" w:rsidRPr="00D5726D" w:rsidRDefault="00807C63" w:rsidP="000E207B">
            <w:pPr>
              <w:jc w:val="center"/>
              <w:rPr>
                <w:b/>
              </w:rPr>
            </w:pPr>
            <w:r w:rsidRPr="00D5726D">
              <w:rPr>
                <w:b/>
              </w:rPr>
              <w:t>2</w:t>
            </w:r>
          </w:p>
        </w:tc>
      </w:tr>
      <w:tr w:rsidR="00807C63" w:rsidRPr="00D5726D" w:rsidTr="00807C63">
        <w:tc>
          <w:tcPr>
            <w:tcW w:w="1300" w:type="pct"/>
            <w:vMerge w:val="restart"/>
          </w:tcPr>
          <w:p w:rsidR="00807C63" w:rsidRPr="00D5726D" w:rsidRDefault="00807C63" w:rsidP="00C051C5">
            <w:pPr>
              <w:jc w:val="center"/>
              <w:rPr>
                <w:b/>
              </w:rPr>
            </w:pPr>
            <w:r w:rsidRPr="00D5726D">
              <w:rPr>
                <w:b/>
              </w:rPr>
              <w:t>Тема 4</w:t>
            </w:r>
          </w:p>
          <w:p w:rsidR="00807C63" w:rsidRPr="00D5726D" w:rsidRDefault="00807C63" w:rsidP="00C051C5">
            <w:pPr>
              <w:jc w:val="center"/>
            </w:pPr>
            <w:r w:rsidRPr="00D5726D">
              <w:t>Техническое обслуживание систем защиты и автоматики</w:t>
            </w:r>
          </w:p>
        </w:tc>
        <w:tc>
          <w:tcPr>
            <w:tcW w:w="2950" w:type="pct"/>
          </w:tcPr>
          <w:p w:rsidR="00807C63" w:rsidRPr="00D5726D" w:rsidRDefault="00807C63" w:rsidP="00C051C5">
            <w:pPr>
              <w:rPr>
                <w:b/>
              </w:rPr>
            </w:pPr>
            <w:r w:rsidRPr="00D5726D">
              <w:rPr>
                <w:b/>
              </w:rPr>
              <w:t>Содержание</w:t>
            </w:r>
          </w:p>
        </w:tc>
        <w:tc>
          <w:tcPr>
            <w:tcW w:w="375" w:type="pct"/>
            <w:vMerge w:val="restart"/>
          </w:tcPr>
          <w:p w:rsidR="00807C63" w:rsidRPr="00D5726D" w:rsidRDefault="00807C63" w:rsidP="000E207B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375" w:type="pct"/>
            <w:shd w:val="clear" w:color="auto" w:fill="D9D9D9" w:themeFill="background1" w:themeFillShade="D9"/>
          </w:tcPr>
          <w:p w:rsidR="00807C63" w:rsidRPr="00D5726D" w:rsidRDefault="00807C63" w:rsidP="000E207B">
            <w:pPr>
              <w:jc w:val="center"/>
              <w:rPr>
                <w:b/>
              </w:rPr>
            </w:pPr>
          </w:p>
        </w:tc>
      </w:tr>
      <w:tr w:rsidR="00807C63" w:rsidRPr="00D5726D" w:rsidTr="00807C63">
        <w:tc>
          <w:tcPr>
            <w:tcW w:w="1300" w:type="pct"/>
            <w:vMerge/>
          </w:tcPr>
          <w:p w:rsidR="00807C63" w:rsidRPr="00D5726D" w:rsidRDefault="00807C63" w:rsidP="00C051C5">
            <w:pPr>
              <w:jc w:val="center"/>
            </w:pPr>
          </w:p>
        </w:tc>
        <w:tc>
          <w:tcPr>
            <w:tcW w:w="2950" w:type="pct"/>
          </w:tcPr>
          <w:p w:rsidR="00807C63" w:rsidRPr="00D5726D" w:rsidRDefault="00807C63" w:rsidP="00C051C5">
            <w:r w:rsidRPr="00D5726D">
              <w:t>Релейная защита: защита от перенапряжений, перегрузок, КЗ.</w:t>
            </w:r>
          </w:p>
          <w:p w:rsidR="00807C63" w:rsidRPr="00D5726D" w:rsidRDefault="00807C63" w:rsidP="00C051C5">
            <w:pPr>
              <w:rPr>
                <w:b/>
              </w:rPr>
            </w:pPr>
            <w:r w:rsidRPr="00D5726D">
              <w:t>Пускорегулирующая аппаратура</w:t>
            </w:r>
            <w:r w:rsidRPr="00D5726D">
              <w:rPr>
                <w:b/>
              </w:rPr>
              <w:t>.</w:t>
            </w:r>
          </w:p>
        </w:tc>
        <w:tc>
          <w:tcPr>
            <w:tcW w:w="375" w:type="pct"/>
            <w:vMerge/>
          </w:tcPr>
          <w:p w:rsidR="00807C63" w:rsidRPr="00D5726D" w:rsidRDefault="00807C63" w:rsidP="000E207B">
            <w:pPr>
              <w:jc w:val="center"/>
              <w:rPr>
                <w:b/>
              </w:rPr>
            </w:pPr>
          </w:p>
        </w:tc>
        <w:tc>
          <w:tcPr>
            <w:tcW w:w="375" w:type="pct"/>
          </w:tcPr>
          <w:p w:rsidR="00807C63" w:rsidRPr="00D5726D" w:rsidRDefault="00807C63" w:rsidP="000E207B">
            <w:pPr>
              <w:jc w:val="center"/>
              <w:rPr>
                <w:b/>
              </w:rPr>
            </w:pPr>
            <w:r w:rsidRPr="00D5726D">
              <w:rPr>
                <w:b/>
              </w:rPr>
              <w:t>2</w:t>
            </w:r>
          </w:p>
        </w:tc>
      </w:tr>
      <w:tr w:rsidR="00807C63" w:rsidRPr="00D5726D" w:rsidTr="00807C63">
        <w:tc>
          <w:tcPr>
            <w:tcW w:w="1300" w:type="pct"/>
            <w:vMerge/>
          </w:tcPr>
          <w:p w:rsidR="00807C63" w:rsidRPr="00D5726D" w:rsidRDefault="00807C63" w:rsidP="00C051C5">
            <w:pPr>
              <w:jc w:val="center"/>
            </w:pPr>
          </w:p>
        </w:tc>
        <w:tc>
          <w:tcPr>
            <w:tcW w:w="2950" w:type="pct"/>
          </w:tcPr>
          <w:p w:rsidR="00807C63" w:rsidRPr="00D5726D" w:rsidRDefault="00807C63" w:rsidP="00C051C5">
            <w:pPr>
              <w:rPr>
                <w:b/>
              </w:rPr>
            </w:pPr>
            <w:r w:rsidRPr="00D5726D">
              <w:rPr>
                <w:b/>
              </w:rPr>
              <w:t>Дифференцированный  зачет</w:t>
            </w:r>
            <w:r>
              <w:rPr>
                <w:b/>
              </w:rPr>
              <w:t xml:space="preserve"> (проверочная работа)</w:t>
            </w:r>
          </w:p>
        </w:tc>
        <w:tc>
          <w:tcPr>
            <w:tcW w:w="375" w:type="pct"/>
          </w:tcPr>
          <w:p w:rsidR="00807C63" w:rsidRPr="00D5726D" w:rsidRDefault="00807C63" w:rsidP="000E207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75" w:type="pct"/>
            <w:vMerge w:val="restart"/>
            <w:shd w:val="clear" w:color="auto" w:fill="D9D9D9" w:themeFill="background1" w:themeFillShade="D9"/>
          </w:tcPr>
          <w:p w:rsidR="00807C63" w:rsidRPr="00D5726D" w:rsidRDefault="00807C63" w:rsidP="00C051C5">
            <w:pPr>
              <w:rPr>
                <w:b/>
              </w:rPr>
            </w:pPr>
          </w:p>
        </w:tc>
      </w:tr>
      <w:tr w:rsidR="00807C63" w:rsidRPr="00D5726D" w:rsidTr="00807C63">
        <w:tc>
          <w:tcPr>
            <w:tcW w:w="1300" w:type="pct"/>
            <w:vMerge/>
          </w:tcPr>
          <w:p w:rsidR="00807C63" w:rsidRPr="00D5726D" w:rsidRDefault="00807C63" w:rsidP="00C051C5">
            <w:pPr>
              <w:jc w:val="center"/>
            </w:pPr>
          </w:p>
        </w:tc>
        <w:tc>
          <w:tcPr>
            <w:tcW w:w="2950" w:type="pct"/>
          </w:tcPr>
          <w:p w:rsidR="00807C63" w:rsidRPr="00D5726D" w:rsidRDefault="00807C63" w:rsidP="00D5726D">
            <w:pPr>
              <w:jc w:val="right"/>
              <w:rPr>
                <w:b/>
              </w:rPr>
            </w:pPr>
            <w:r w:rsidRPr="00D5726D">
              <w:rPr>
                <w:b/>
              </w:rPr>
              <w:t xml:space="preserve">Всего </w:t>
            </w:r>
          </w:p>
        </w:tc>
        <w:tc>
          <w:tcPr>
            <w:tcW w:w="375" w:type="pct"/>
          </w:tcPr>
          <w:p w:rsidR="00807C63" w:rsidRPr="00D5726D" w:rsidRDefault="00807C63" w:rsidP="000E207B">
            <w:pPr>
              <w:jc w:val="center"/>
              <w:rPr>
                <w:b/>
              </w:rPr>
            </w:pPr>
            <w:r>
              <w:rPr>
                <w:b/>
              </w:rPr>
              <w:t>168</w:t>
            </w:r>
          </w:p>
        </w:tc>
        <w:tc>
          <w:tcPr>
            <w:tcW w:w="375" w:type="pct"/>
            <w:vMerge/>
            <w:shd w:val="clear" w:color="auto" w:fill="D9D9D9" w:themeFill="background1" w:themeFillShade="D9"/>
          </w:tcPr>
          <w:p w:rsidR="00807C63" w:rsidRPr="00D5726D" w:rsidRDefault="00807C63" w:rsidP="00C051C5">
            <w:pPr>
              <w:rPr>
                <w:b/>
              </w:rPr>
            </w:pPr>
          </w:p>
        </w:tc>
      </w:tr>
    </w:tbl>
    <w:p w:rsidR="000E207B" w:rsidRDefault="000E207B" w:rsidP="00C051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51C5" w:rsidRDefault="00C051C5" w:rsidP="00C051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726D" w:rsidRDefault="00D5726D" w:rsidP="00C051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726D" w:rsidRDefault="00D5726D" w:rsidP="00C051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51C5" w:rsidRPr="00237F25" w:rsidRDefault="00C051C5" w:rsidP="00C0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901CA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4</w:t>
      </w:r>
      <w:r w:rsidRPr="00901CA7">
        <w:rPr>
          <w:rFonts w:ascii="Times New Roman" w:hAnsi="Times New Roman"/>
          <w:b/>
          <w:sz w:val="28"/>
          <w:szCs w:val="28"/>
        </w:rPr>
        <w:t xml:space="preserve">. Примерный тематический план и содержание </w:t>
      </w:r>
      <w:r w:rsidR="000E207B">
        <w:rPr>
          <w:rFonts w:ascii="Times New Roman" w:hAnsi="Times New Roman"/>
          <w:b/>
          <w:sz w:val="28"/>
          <w:szCs w:val="28"/>
        </w:rPr>
        <w:t>производственной практики ПП 03</w:t>
      </w:r>
      <w:r w:rsidRPr="00901CA7">
        <w:rPr>
          <w:rFonts w:ascii="Times New Roman" w:hAnsi="Times New Roman"/>
          <w:b/>
          <w:sz w:val="28"/>
          <w:szCs w:val="28"/>
        </w:rPr>
        <w:t xml:space="preserve"> </w:t>
      </w:r>
    </w:p>
    <w:p w:rsidR="00C051C5" w:rsidRDefault="00C051C5" w:rsidP="00C051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15134" w:type="dxa"/>
        <w:tblLook w:val="04A0"/>
      </w:tblPr>
      <w:tblGrid>
        <w:gridCol w:w="3936"/>
        <w:gridCol w:w="8505"/>
        <w:gridCol w:w="1275"/>
        <w:gridCol w:w="1418"/>
      </w:tblGrid>
      <w:tr w:rsidR="00C051C5" w:rsidRPr="00D5726D" w:rsidTr="000E207B">
        <w:tc>
          <w:tcPr>
            <w:tcW w:w="3936" w:type="dxa"/>
          </w:tcPr>
          <w:p w:rsidR="00C051C5" w:rsidRPr="00D5726D" w:rsidRDefault="00C051C5" w:rsidP="00C0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5726D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505" w:type="dxa"/>
          </w:tcPr>
          <w:p w:rsidR="00C051C5" w:rsidRPr="00D5726D" w:rsidRDefault="00C051C5" w:rsidP="00C0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5726D">
              <w:rPr>
                <w:b/>
                <w:bCs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D5726D">
              <w:rPr>
                <w:b/>
                <w:bCs/>
              </w:rPr>
              <w:t>обучающихся</w:t>
            </w:r>
            <w:proofErr w:type="gramEnd"/>
            <w:r w:rsidRPr="00D5726D">
              <w:rPr>
                <w:b/>
                <w:bCs/>
              </w:rPr>
              <w:t>, курсовая работа (проект)</w:t>
            </w:r>
            <w:r w:rsidRPr="00D5726D">
              <w:rPr>
                <w:bCs/>
                <w:i/>
              </w:rPr>
              <w:t xml:space="preserve"> </w:t>
            </w:r>
          </w:p>
        </w:tc>
        <w:tc>
          <w:tcPr>
            <w:tcW w:w="1275" w:type="dxa"/>
          </w:tcPr>
          <w:p w:rsidR="00C051C5" w:rsidRPr="00D5726D" w:rsidRDefault="00C051C5" w:rsidP="00C0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5726D">
              <w:rPr>
                <w:b/>
                <w:bCs/>
              </w:rPr>
              <w:t>Объем часов</w:t>
            </w:r>
          </w:p>
        </w:tc>
        <w:tc>
          <w:tcPr>
            <w:tcW w:w="1418" w:type="dxa"/>
          </w:tcPr>
          <w:p w:rsidR="00C051C5" w:rsidRPr="00D5726D" w:rsidRDefault="00C051C5" w:rsidP="00C05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5726D">
              <w:rPr>
                <w:b/>
                <w:bCs/>
              </w:rPr>
              <w:t>Уровень освоения</w:t>
            </w:r>
          </w:p>
        </w:tc>
      </w:tr>
      <w:tr w:rsidR="00C051C5" w:rsidRPr="00D5726D" w:rsidTr="000E207B">
        <w:tc>
          <w:tcPr>
            <w:tcW w:w="3936" w:type="dxa"/>
          </w:tcPr>
          <w:p w:rsidR="00C051C5" w:rsidRPr="00D5726D" w:rsidRDefault="00C051C5" w:rsidP="00C051C5">
            <w:pPr>
              <w:jc w:val="center"/>
              <w:rPr>
                <w:b/>
              </w:rPr>
            </w:pPr>
            <w:r w:rsidRPr="00D5726D">
              <w:rPr>
                <w:b/>
              </w:rPr>
              <w:t>1</w:t>
            </w:r>
          </w:p>
        </w:tc>
        <w:tc>
          <w:tcPr>
            <w:tcW w:w="8505" w:type="dxa"/>
          </w:tcPr>
          <w:p w:rsidR="00C051C5" w:rsidRPr="00D5726D" w:rsidRDefault="00C051C5" w:rsidP="00C051C5">
            <w:pPr>
              <w:jc w:val="center"/>
              <w:rPr>
                <w:b/>
              </w:rPr>
            </w:pPr>
            <w:r w:rsidRPr="00D5726D">
              <w:rPr>
                <w:b/>
              </w:rPr>
              <w:t>2</w:t>
            </w:r>
          </w:p>
        </w:tc>
        <w:tc>
          <w:tcPr>
            <w:tcW w:w="1275" w:type="dxa"/>
          </w:tcPr>
          <w:p w:rsidR="00C051C5" w:rsidRPr="00D5726D" w:rsidRDefault="00C051C5" w:rsidP="00C051C5">
            <w:pPr>
              <w:jc w:val="center"/>
              <w:rPr>
                <w:b/>
                <w:bCs/>
              </w:rPr>
            </w:pPr>
            <w:r w:rsidRPr="00D5726D">
              <w:rPr>
                <w:b/>
                <w:bCs/>
              </w:rPr>
              <w:t>3</w:t>
            </w:r>
          </w:p>
        </w:tc>
        <w:tc>
          <w:tcPr>
            <w:tcW w:w="1418" w:type="dxa"/>
          </w:tcPr>
          <w:p w:rsidR="00C051C5" w:rsidRPr="00D5726D" w:rsidRDefault="00C051C5" w:rsidP="00C051C5">
            <w:pPr>
              <w:jc w:val="center"/>
              <w:rPr>
                <w:rFonts w:eastAsia="Calibri"/>
                <w:b/>
                <w:bCs/>
              </w:rPr>
            </w:pPr>
            <w:r w:rsidRPr="00D5726D">
              <w:rPr>
                <w:rFonts w:eastAsia="Calibri"/>
                <w:b/>
                <w:bCs/>
              </w:rPr>
              <w:t>4</w:t>
            </w:r>
          </w:p>
        </w:tc>
      </w:tr>
      <w:tr w:rsidR="0071319B" w:rsidRPr="00D5726D" w:rsidTr="0071319B">
        <w:tc>
          <w:tcPr>
            <w:tcW w:w="12441" w:type="dxa"/>
            <w:gridSpan w:val="2"/>
          </w:tcPr>
          <w:p w:rsidR="0071319B" w:rsidRPr="00D5726D" w:rsidRDefault="0071319B" w:rsidP="000E207B">
            <w:pPr>
              <w:rPr>
                <w:b/>
                <w:bCs/>
              </w:rPr>
            </w:pPr>
            <w:r w:rsidRPr="00D5726D">
              <w:rPr>
                <w:b/>
              </w:rPr>
              <w:t>Обязательная производственная нагрузка (всего)</w:t>
            </w:r>
          </w:p>
          <w:p w:rsidR="0071319B" w:rsidRPr="00D5726D" w:rsidRDefault="0071319B" w:rsidP="000E207B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71319B" w:rsidRPr="00D5726D" w:rsidRDefault="0071319B" w:rsidP="00D5726D">
            <w:pPr>
              <w:jc w:val="center"/>
              <w:rPr>
                <w:rFonts w:eastAsia="Calibri"/>
                <w:b/>
                <w:bCs/>
              </w:rPr>
            </w:pPr>
            <w:r w:rsidRPr="00D5726D">
              <w:rPr>
                <w:rFonts w:eastAsia="Calibri"/>
                <w:b/>
                <w:bCs/>
              </w:rPr>
              <w:t>1</w:t>
            </w:r>
            <w:r>
              <w:rPr>
                <w:rFonts w:eastAsia="Calibri"/>
                <w:b/>
                <w:bCs/>
              </w:rPr>
              <w:t>40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:rsidR="0071319B" w:rsidRPr="00D5726D" w:rsidRDefault="0071319B" w:rsidP="00C051C5">
            <w:pPr>
              <w:rPr>
                <w:b/>
              </w:rPr>
            </w:pPr>
          </w:p>
        </w:tc>
      </w:tr>
      <w:tr w:rsidR="0071319B" w:rsidRPr="00D5726D" w:rsidTr="0071319B">
        <w:tc>
          <w:tcPr>
            <w:tcW w:w="3936" w:type="dxa"/>
            <w:vMerge w:val="restart"/>
          </w:tcPr>
          <w:p w:rsidR="0071319B" w:rsidRPr="00D5726D" w:rsidRDefault="0071319B" w:rsidP="00C051C5">
            <w:pPr>
              <w:shd w:val="clear" w:color="auto" w:fill="FFFFFF"/>
              <w:ind w:left="-108"/>
              <w:jc w:val="center"/>
              <w:rPr>
                <w:b/>
              </w:rPr>
            </w:pPr>
            <w:r w:rsidRPr="00D5726D">
              <w:rPr>
                <w:b/>
              </w:rPr>
              <w:t>Тема 1</w:t>
            </w:r>
          </w:p>
          <w:p w:rsidR="0071319B" w:rsidRPr="00D5726D" w:rsidRDefault="0071319B" w:rsidP="00C051C5">
            <w:pPr>
              <w:shd w:val="clear" w:color="auto" w:fill="FFFFFF"/>
              <w:ind w:left="-108"/>
              <w:jc w:val="center"/>
            </w:pPr>
            <w:r w:rsidRPr="00D5726D">
              <w:t>Эксплуатация электрических машин</w:t>
            </w:r>
          </w:p>
        </w:tc>
        <w:tc>
          <w:tcPr>
            <w:tcW w:w="8505" w:type="dxa"/>
          </w:tcPr>
          <w:p w:rsidR="0071319B" w:rsidRPr="00D5726D" w:rsidRDefault="0071319B" w:rsidP="00C051C5">
            <w:pPr>
              <w:rPr>
                <w:b/>
              </w:rPr>
            </w:pPr>
            <w:r w:rsidRPr="00D5726D">
              <w:rPr>
                <w:b/>
              </w:rPr>
              <w:t>Содержание</w:t>
            </w:r>
          </w:p>
        </w:tc>
        <w:tc>
          <w:tcPr>
            <w:tcW w:w="1275" w:type="dxa"/>
            <w:vMerge w:val="restart"/>
          </w:tcPr>
          <w:p w:rsidR="0071319B" w:rsidRPr="00D5726D" w:rsidRDefault="0071319B" w:rsidP="00AA1F27">
            <w:pPr>
              <w:jc w:val="center"/>
              <w:rPr>
                <w:b/>
              </w:rPr>
            </w:pPr>
            <w:r w:rsidRPr="00D5726D">
              <w:rPr>
                <w:b/>
              </w:rPr>
              <w:t>3</w:t>
            </w:r>
            <w:r>
              <w:rPr>
                <w:b/>
              </w:rPr>
              <w:t>5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71319B" w:rsidRPr="00D5726D" w:rsidRDefault="0071319B" w:rsidP="00621832">
            <w:pPr>
              <w:jc w:val="center"/>
              <w:rPr>
                <w:b/>
              </w:rPr>
            </w:pPr>
          </w:p>
        </w:tc>
      </w:tr>
      <w:tr w:rsidR="0071319B" w:rsidRPr="00D5726D" w:rsidTr="000E207B">
        <w:tc>
          <w:tcPr>
            <w:tcW w:w="3936" w:type="dxa"/>
            <w:vMerge/>
            <w:vAlign w:val="center"/>
          </w:tcPr>
          <w:p w:rsidR="0071319B" w:rsidRPr="00D5726D" w:rsidRDefault="0071319B" w:rsidP="00C051C5">
            <w:pPr>
              <w:jc w:val="center"/>
            </w:pPr>
          </w:p>
        </w:tc>
        <w:tc>
          <w:tcPr>
            <w:tcW w:w="8505" w:type="dxa"/>
          </w:tcPr>
          <w:p w:rsidR="0071319B" w:rsidRPr="00D5726D" w:rsidRDefault="0071319B" w:rsidP="00C051C5">
            <w:r w:rsidRPr="00D5726D">
              <w:t>Техническое обслуживание электрических машин</w:t>
            </w:r>
          </w:p>
          <w:p w:rsidR="0071319B" w:rsidRPr="00D5726D" w:rsidRDefault="0071319B" w:rsidP="00C051C5">
            <w:r w:rsidRPr="00D5726D">
              <w:t>Неисправности электрических машин</w:t>
            </w:r>
          </w:p>
          <w:p w:rsidR="0071319B" w:rsidRPr="00D5726D" w:rsidRDefault="0071319B" w:rsidP="00C051C5">
            <w:pPr>
              <w:rPr>
                <w:b/>
              </w:rPr>
            </w:pPr>
            <w:r w:rsidRPr="00D5726D">
              <w:t>Выбор защиты электрических машин</w:t>
            </w:r>
          </w:p>
        </w:tc>
        <w:tc>
          <w:tcPr>
            <w:tcW w:w="1275" w:type="dxa"/>
            <w:vMerge/>
          </w:tcPr>
          <w:p w:rsidR="0071319B" w:rsidRPr="00D5726D" w:rsidRDefault="0071319B" w:rsidP="000E207B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1319B" w:rsidRPr="00D5726D" w:rsidRDefault="0071319B" w:rsidP="0062183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1319B" w:rsidRPr="00D5726D" w:rsidTr="0071319B">
        <w:tc>
          <w:tcPr>
            <w:tcW w:w="3936" w:type="dxa"/>
            <w:vMerge w:val="restart"/>
          </w:tcPr>
          <w:p w:rsidR="0071319B" w:rsidRPr="00D5726D" w:rsidRDefault="0071319B" w:rsidP="00C051C5">
            <w:pPr>
              <w:jc w:val="center"/>
              <w:rPr>
                <w:b/>
              </w:rPr>
            </w:pPr>
            <w:r w:rsidRPr="00D5726D">
              <w:rPr>
                <w:b/>
              </w:rPr>
              <w:t>Тема 2</w:t>
            </w:r>
          </w:p>
          <w:p w:rsidR="0071319B" w:rsidRPr="00D5726D" w:rsidRDefault="0071319B" w:rsidP="00C051C5">
            <w:pPr>
              <w:jc w:val="center"/>
            </w:pPr>
            <w:r w:rsidRPr="00D5726D">
              <w:lastRenderedPageBreak/>
              <w:t>Техническое обслуживание кабельных и воздушных линий</w:t>
            </w:r>
          </w:p>
        </w:tc>
        <w:tc>
          <w:tcPr>
            <w:tcW w:w="8505" w:type="dxa"/>
          </w:tcPr>
          <w:p w:rsidR="0071319B" w:rsidRPr="00D5726D" w:rsidRDefault="0071319B" w:rsidP="00C051C5">
            <w:pPr>
              <w:rPr>
                <w:b/>
              </w:rPr>
            </w:pPr>
            <w:r w:rsidRPr="00D5726D">
              <w:rPr>
                <w:b/>
              </w:rPr>
              <w:lastRenderedPageBreak/>
              <w:t>Содержание</w:t>
            </w:r>
          </w:p>
        </w:tc>
        <w:tc>
          <w:tcPr>
            <w:tcW w:w="1275" w:type="dxa"/>
            <w:vMerge w:val="restart"/>
          </w:tcPr>
          <w:p w:rsidR="0071319B" w:rsidRPr="00D5726D" w:rsidRDefault="0071319B" w:rsidP="000E207B">
            <w:pPr>
              <w:jc w:val="center"/>
              <w:rPr>
                <w:b/>
              </w:rPr>
            </w:pPr>
            <w:r w:rsidRPr="00D5726D">
              <w:rPr>
                <w:b/>
              </w:rPr>
              <w:t>3</w:t>
            </w:r>
            <w:r>
              <w:rPr>
                <w:b/>
              </w:rPr>
              <w:t>5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71319B" w:rsidRPr="00D5726D" w:rsidRDefault="0071319B" w:rsidP="00621832">
            <w:pPr>
              <w:jc w:val="center"/>
              <w:rPr>
                <w:b/>
              </w:rPr>
            </w:pPr>
          </w:p>
        </w:tc>
      </w:tr>
      <w:tr w:rsidR="0071319B" w:rsidRPr="00D5726D" w:rsidTr="00D5726D">
        <w:trPr>
          <w:trHeight w:val="676"/>
        </w:trPr>
        <w:tc>
          <w:tcPr>
            <w:tcW w:w="3936" w:type="dxa"/>
            <w:vMerge/>
            <w:vAlign w:val="center"/>
          </w:tcPr>
          <w:p w:rsidR="0071319B" w:rsidRPr="00D5726D" w:rsidRDefault="0071319B" w:rsidP="00C051C5"/>
        </w:tc>
        <w:tc>
          <w:tcPr>
            <w:tcW w:w="8505" w:type="dxa"/>
          </w:tcPr>
          <w:p w:rsidR="0071319B" w:rsidRPr="00D5726D" w:rsidRDefault="0071319B" w:rsidP="00C051C5">
            <w:r w:rsidRPr="00D5726D">
              <w:t xml:space="preserve"> Техническое обслуживание кабельных линий</w:t>
            </w:r>
          </w:p>
          <w:p w:rsidR="0071319B" w:rsidRPr="00D5726D" w:rsidRDefault="0071319B" w:rsidP="00C051C5">
            <w:pPr>
              <w:shd w:val="clear" w:color="auto" w:fill="FFFFFF"/>
              <w:ind w:left="14"/>
            </w:pPr>
            <w:r w:rsidRPr="00D5726D">
              <w:t>Техническое обслуживание  воздушных линий</w:t>
            </w:r>
          </w:p>
          <w:p w:rsidR="0071319B" w:rsidRPr="00D5726D" w:rsidRDefault="0071319B" w:rsidP="00C051C5">
            <w:r w:rsidRPr="00D5726D">
              <w:t>Неисправности кабельных и воздушных линий</w:t>
            </w:r>
          </w:p>
        </w:tc>
        <w:tc>
          <w:tcPr>
            <w:tcW w:w="1275" w:type="dxa"/>
            <w:vMerge/>
          </w:tcPr>
          <w:p w:rsidR="0071319B" w:rsidRPr="00D5726D" w:rsidRDefault="0071319B" w:rsidP="000E207B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1319B" w:rsidRPr="00D5726D" w:rsidRDefault="0071319B" w:rsidP="0062183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1319B" w:rsidRPr="00D5726D" w:rsidTr="0071319B">
        <w:tc>
          <w:tcPr>
            <w:tcW w:w="3936" w:type="dxa"/>
            <w:vMerge w:val="restart"/>
          </w:tcPr>
          <w:p w:rsidR="0071319B" w:rsidRPr="00D5726D" w:rsidRDefault="0071319B" w:rsidP="00C051C5">
            <w:pPr>
              <w:jc w:val="center"/>
              <w:rPr>
                <w:b/>
              </w:rPr>
            </w:pPr>
            <w:r w:rsidRPr="00D5726D">
              <w:rPr>
                <w:b/>
              </w:rPr>
              <w:lastRenderedPageBreak/>
              <w:t>Тема 3</w:t>
            </w:r>
          </w:p>
          <w:p w:rsidR="0071319B" w:rsidRPr="00D5726D" w:rsidRDefault="0071319B" w:rsidP="00C051C5">
            <w:pPr>
              <w:jc w:val="center"/>
            </w:pPr>
            <w:r w:rsidRPr="00D5726D">
              <w:t xml:space="preserve"> Техническое  обслуживание электрического оборудования распределительных устройств</w:t>
            </w:r>
          </w:p>
        </w:tc>
        <w:tc>
          <w:tcPr>
            <w:tcW w:w="8505" w:type="dxa"/>
          </w:tcPr>
          <w:p w:rsidR="0071319B" w:rsidRPr="00D5726D" w:rsidRDefault="0071319B" w:rsidP="00C051C5">
            <w:pPr>
              <w:shd w:val="clear" w:color="auto" w:fill="FFFFFF"/>
              <w:ind w:right="43"/>
              <w:rPr>
                <w:b/>
              </w:rPr>
            </w:pPr>
            <w:r w:rsidRPr="00D5726D">
              <w:rPr>
                <w:b/>
              </w:rPr>
              <w:t>Содержание</w:t>
            </w:r>
          </w:p>
        </w:tc>
        <w:tc>
          <w:tcPr>
            <w:tcW w:w="1275" w:type="dxa"/>
            <w:vMerge w:val="restart"/>
          </w:tcPr>
          <w:p w:rsidR="0071319B" w:rsidRPr="00D5726D" w:rsidRDefault="0071319B" w:rsidP="00AA1F27">
            <w:pPr>
              <w:jc w:val="center"/>
              <w:rPr>
                <w:b/>
              </w:rPr>
            </w:pPr>
            <w:r w:rsidRPr="00D5726D">
              <w:rPr>
                <w:b/>
              </w:rPr>
              <w:t>3</w:t>
            </w:r>
            <w:r>
              <w:rPr>
                <w:b/>
              </w:rPr>
              <w:t>5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71319B" w:rsidRPr="00D5726D" w:rsidRDefault="0071319B" w:rsidP="00621832">
            <w:pPr>
              <w:jc w:val="center"/>
              <w:rPr>
                <w:b/>
              </w:rPr>
            </w:pPr>
          </w:p>
        </w:tc>
      </w:tr>
      <w:tr w:rsidR="0071319B" w:rsidRPr="00D5726D" w:rsidTr="000E207B">
        <w:tc>
          <w:tcPr>
            <w:tcW w:w="3936" w:type="dxa"/>
            <w:vMerge/>
            <w:vAlign w:val="center"/>
          </w:tcPr>
          <w:p w:rsidR="0071319B" w:rsidRPr="00D5726D" w:rsidRDefault="0071319B" w:rsidP="00C051C5"/>
        </w:tc>
        <w:tc>
          <w:tcPr>
            <w:tcW w:w="8505" w:type="dxa"/>
          </w:tcPr>
          <w:p w:rsidR="0071319B" w:rsidRPr="00D5726D" w:rsidRDefault="0071319B" w:rsidP="00C051C5">
            <w:pPr>
              <w:shd w:val="clear" w:color="auto" w:fill="FFFFFF"/>
              <w:ind w:right="43"/>
            </w:pPr>
            <w:r w:rsidRPr="00D5726D">
              <w:t>Техническое обслуживание  РУ напряжением выше 1000В</w:t>
            </w:r>
          </w:p>
          <w:p w:rsidR="0071319B" w:rsidRPr="00D5726D" w:rsidRDefault="0071319B" w:rsidP="00C051C5">
            <w:pPr>
              <w:shd w:val="clear" w:color="auto" w:fill="FFFFFF"/>
              <w:ind w:right="24"/>
            </w:pPr>
            <w:r w:rsidRPr="00D5726D">
              <w:t>Техническое обслуживание  РУ напряжением  до 1000В</w:t>
            </w:r>
          </w:p>
        </w:tc>
        <w:tc>
          <w:tcPr>
            <w:tcW w:w="1275" w:type="dxa"/>
            <w:vMerge/>
          </w:tcPr>
          <w:p w:rsidR="0071319B" w:rsidRPr="00D5726D" w:rsidRDefault="0071319B" w:rsidP="000E207B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1319B" w:rsidRPr="00D5726D" w:rsidRDefault="0071319B" w:rsidP="00621832">
            <w:pPr>
              <w:jc w:val="center"/>
              <w:rPr>
                <w:b/>
              </w:rPr>
            </w:pPr>
            <w:r w:rsidRPr="00D5726D">
              <w:rPr>
                <w:b/>
              </w:rPr>
              <w:t>2</w:t>
            </w:r>
          </w:p>
        </w:tc>
      </w:tr>
      <w:tr w:rsidR="0071319B" w:rsidRPr="00D5726D" w:rsidTr="000E207B">
        <w:tc>
          <w:tcPr>
            <w:tcW w:w="3936" w:type="dxa"/>
            <w:vMerge w:val="restart"/>
          </w:tcPr>
          <w:p w:rsidR="0071319B" w:rsidRPr="00D5726D" w:rsidRDefault="0071319B" w:rsidP="00C051C5">
            <w:pPr>
              <w:jc w:val="center"/>
              <w:rPr>
                <w:b/>
              </w:rPr>
            </w:pPr>
            <w:r w:rsidRPr="00D5726D">
              <w:rPr>
                <w:b/>
              </w:rPr>
              <w:t>Тема 4</w:t>
            </w:r>
          </w:p>
          <w:p w:rsidR="0071319B" w:rsidRPr="00D5726D" w:rsidRDefault="0071319B" w:rsidP="00C051C5">
            <w:pPr>
              <w:jc w:val="center"/>
            </w:pPr>
            <w:r w:rsidRPr="00D5726D">
              <w:rPr>
                <w:bCs/>
                <w:iCs/>
              </w:rPr>
              <w:t>Обслуживание  электрооборудования с учетом специализации предприятий</w:t>
            </w:r>
          </w:p>
        </w:tc>
        <w:tc>
          <w:tcPr>
            <w:tcW w:w="8505" w:type="dxa"/>
          </w:tcPr>
          <w:p w:rsidR="0071319B" w:rsidRPr="00D5726D" w:rsidRDefault="0071319B" w:rsidP="00C051C5">
            <w:pPr>
              <w:rPr>
                <w:b/>
              </w:rPr>
            </w:pPr>
            <w:r w:rsidRPr="00D5726D">
              <w:rPr>
                <w:b/>
              </w:rPr>
              <w:t>Содержание</w:t>
            </w:r>
          </w:p>
        </w:tc>
        <w:tc>
          <w:tcPr>
            <w:tcW w:w="1275" w:type="dxa"/>
            <w:vMerge w:val="restart"/>
          </w:tcPr>
          <w:p w:rsidR="0071319B" w:rsidRPr="00D5726D" w:rsidRDefault="0071319B" w:rsidP="000E207B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418" w:type="dxa"/>
          </w:tcPr>
          <w:p w:rsidR="0071319B" w:rsidRPr="00D5726D" w:rsidRDefault="0071319B" w:rsidP="00621832">
            <w:pPr>
              <w:jc w:val="center"/>
              <w:rPr>
                <w:b/>
              </w:rPr>
            </w:pPr>
          </w:p>
        </w:tc>
      </w:tr>
      <w:tr w:rsidR="0071319B" w:rsidRPr="00D5726D" w:rsidTr="000E207B">
        <w:tc>
          <w:tcPr>
            <w:tcW w:w="3936" w:type="dxa"/>
            <w:vMerge/>
            <w:vAlign w:val="center"/>
          </w:tcPr>
          <w:p w:rsidR="0071319B" w:rsidRPr="00D5726D" w:rsidRDefault="0071319B" w:rsidP="00C051C5"/>
        </w:tc>
        <w:tc>
          <w:tcPr>
            <w:tcW w:w="8505" w:type="dxa"/>
          </w:tcPr>
          <w:p w:rsidR="0071319B" w:rsidRPr="00D5726D" w:rsidRDefault="0071319B" w:rsidP="00C051C5">
            <w:pPr>
              <w:shd w:val="clear" w:color="auto" w:fill="FFFFFF"/>
              <w:ind w:right="10"/>
            </w:pPr>
            <w:r w:rsidRPr="00D5726D">
              <w:t>Электрические схемы  подкрановых устройств</w:t>
            </w:r>
          </w:p>
          <w:p w:rsidR="0071319B" w:rsidRPr="00D5726D" w:rsidRDefault="0071319B" w:rsidP="00C051C5">
            <w:pPr>
              <w:shd w:val="clear" w:color="auto" w:fill="FFFFFF"/>
              <w:ind w:left="34" w:right="10"/>
              <w:rPr>
                <w:spacing w:val="-1"/>
              </w:rPr>
            </w:pPr>
            <w:r w:rsidRPr="00D5726D">
              <w:t>Электрическое оборудование подъемных и крановых устройств. Основное и вспомогательное оборудование</w:t>
            </w:r>
            <w:r w:rsidRPr="00D5726D">
              <w:rPr>
                <w:spacing w:val="-1"/>
              </w:rPr>
              <w:t xml:space="preserve"> Обслуживание  электрооборудования кранов</w:t>
            </w:r>
          </w:p>
          <w:p w:rsidR="0071319B" w:rsidRPr="00D5726D" w:rsidRDefault="0071319B" w:rsidP="00C051C5">
            <w:pPr>
              <w:shd w:val="clear" w:color="auto" w:fill="FFFFFF"/>
              <w:ind w:left="34" w:right="10"/>
              <w:rPr>
                <w:spacing w:val="-1"/>
              </w:rPr>
            </w:pPr>
            <w:r w:rsidRPr="00D5726D">
              <w:t>Эксплуатация и ремонт аккумуляторных  батарей</w:t>
            </w:r>
          </w:p>
          <w:p w:rsidR="0071319B" w:rsidRPr="00D5726D" w:rsidRDefault="0071319B" w:rsidP="00C051C5">
            <w:pPr>
              <w:shd w:val="clear" w:color="auto" w:fill="FFFFFF"/>
              <w:ind w:left="34" w:right="10"/>
              <w:rPr>
                <w:spacing w:val="-1"/>
              </w:rPr>
            </w:pPr>
            <w:r w:rsidRPr="00D5726D">
              <w:t>Эксплуатация и ремонт  электролиза и гальванопокрытий</w:t>
            </w:r>
          </w:p>
          <w:p w:rsidR="0071319B" w:rsidRPr="00D5726D" w:rsidRDefault="0071319B" w:rsidP="00C051C5">
            <w:r w:rsidRPr="00D5726D">
              <w:t>Эксплуатация и ремонт  электропечных установок</w:t>
            </w:r>
          </w:p>
          <w:p w:rsidR="0071319B" w:rsidRPr="00D5726D" w:rsidRDefault="0071319B" w:rsidP="00C051C5">
            <w:r w:rsidRPr="00D5726D">
              <w:t>.Обслуживание  электрооборудования и устройств управления металлорежущих станков.</w:t>
            </w:r>
          </w:p>
        </w:tc>
        <w:tc>
          <w:tcPr>
            <w:tcW w:w="1275" w:type="dxa"/>
            <w:vMerge/>
          </w:tcPr>
          <w:p w:rsidR="0071319B" w:rsidRPr="00D5726D" w:rsidRDefault="0071319B" w:rsidP="000E207B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1319B" w:rsidRPr="00D5726D" w:rsidRDefault="0071319B" w:rsidP="0071319B">
            <w:pPr>
              <w:jc w:val="center"/>
              <w:rPr>
                <w:b/>
              </w:rPr>
            </w:pPr>
            <w:r w:rsidRPr="00D5726D">
              <w:rPr>
                <w:b/>
              </w:rPr>
              <w:t>2</w:t>
            </w:r>
          </w:p>
        </w:tc>
      </w:tr>
      <w:tr w:rsidR="0071319B" w:rsidRPr="00D5726D" w:rsidTr="0071319B">
        <w:tc>
          <w:tcPr>
            <w:tcW w:w="3936" w:type="dxa"/>
            <w:vAlign w:val="center"/>
          </w:tcPr>
          <w:p w:rsidR="0071319B" w:rsidRPr="00D5726D" w:rsidRDefault="0071319B" w:rsidP="00C051C5"/>
        </w:tc>
        <w:tc>
          <w:tcPr>
            <w:tcW w:w="8505" w:type="dxa"/>
          </w:tcPr>
          <w:p w:rsidR="0071319B" w:rsidRPr="00D5726D" w:rsidRDefault="0071319B" w:rsidP="00D5726D">
            <w:pPr>
              <w:shd w:val="clear" w:color="auto" w:fill="FFFFFF"/>
              <w:ind w:right="10"/>
              <w:rPr>
                <w:b/>
              </w:rPr>
            </w:pPr>
            <w:r w:rsidRPr="00D5726D">
              <w:rPr>
                <w:b/>
              </w:rPr>
              <w:t>Дифференцированный  зачет</w:t>
            </w:r>
          </w:p>
        </w:tc>
        <w:tc>
          <w:tcPr>
            <w:tcW w:w="1275" w:type="dxa"/>
          </w:tcPr>
          <w:p w:rsidR="0071319B" w:rsidRPr="00D5726D" w:rsidRDefault="0071319B" w:rsidP="00D5726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:rsidR="0071319B" w:rsidRPr="00D5726D" w:rsidRDefault="0071319B" w:rsidP="00C051C5">
            <w:pPr>
              <w:rPr>
                <w:b/>
              </w:rPr>
            </w:pPr>
          </w:p>
        </w:tc>
      </w:tr>
      <w:tr w:rsidR="0071319B" w:rsidRPr="00D5726D" w:rsidTr="0071319B">
        <w:tc>
          <w:tcPr>
            <w:tcW w:w="3936" w:type="dxa"/>
            <w:vAlign w:val="center"/>
          </w:tcPr>
          <w:p w:rsidR="0071319B" w:rsidRPr="00D5726D" w:rsidRDefault="0071319B" w:rsidP="00C051C5"/>
        </w:tc>
        <w:tc>
          <w:tcPr>
            <w:tcW w:w="8505" w:type="dxa"/>
          </w:tcPr>
          <w:p w:rsidR="0071319B" w:rsidRPr="00D5726D" w:rsidRDefault="0071319B" w:rsidP="00D5726D">
            <w:pPr>
              <w:shd w:val="clear" w:color="auto" w:fill="FFFFFF"/>
              <w:ind w:right="10"/>
              <w:jc w:val="right"/>
              <w:rPr>
                <w:b/>
              </w:rPr>
            </w:pPr>
            <w:r w:rsidRPr="00D5726D">
              <w:rPr>
                <w:b/>
              </w:rPr>
              <w:t>Всего</w:t>
            </w:r>
            <w:r w:rsidRPr="00D5726D">
              <w:t xml:space="preserve"> </w:t>
            </w:r>
          </w:p>
        </w:tc>
        <w:tc>
          <w:tcPr>
            <w:tcW w:w="1275" w:type="dxa"/>
          </w:tcPr>
          <w:p w:rsidR="0071319B" w:rsidRPr="00D5726D" w:rsidRDefault="0071319B" w:rsidP="00AA1F27">
            <w:pPr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71319B" w:rsidRPr="00D5726D" w:rsidRDefault="0071319B" w:rsidP="00C051C5">
            <w:pPr>
              <w:rPr>
                <w:b/>
              </w:rPr>
            </w:pPr>
          </w:p>
        </w:tc>
      </w:tr>
    </w:tbl>
    <w:p w:rsidR="00177BE2" w:rsidRDefault="00177BE2" w:rsidP="003D77ED">
      <w:pPr>
        <w:tabs>
          <w:tab w:val="left" w:pos="6735"/>
          <w:tab w:val="right" w:pos="14287"/>
        </w:tabs>
        <w:spacing w:after="0"/>
        <w:rPr>
          <w:rFonts w:ascii="Times New Roman" w:hAnsi="Times New Roman"/>
          <w:b/>
          <w:sz w:val="28"/>
          <w:szCs w:val="28"/>
        </w:rPr>
        <w:sectPr w:rsidR="00177BE2" w:rsidSect="00A07F33">
          <w:pgSz w:w="16838" w:h="11906" w:orient="landscape"/>
          <w:pgMar w:top="568" w:right="567" w:bottom="1134" w:left="1418" w:header="708" w:footer="708" w:gutter="0"/>
          <w:cols w:space="720"/>
        </w:sectPr>
      </w:pPr>
    </w:p>
    <w:p w:rsidR="00177BE2" w:rsidRDefault="00177BE2" w:rsidP="003D77ED">
      <w:pPr>
        <w:pStyle w:val="1"/>
        <w:numPr>
          <w:ilvl w:val="0"/>
          <w:numId w:val="6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851"/>
        <w:jc w:val="center"/>
        <w:rPr>
          <w:rFonts w:ascii="Times New Roman" w:hAnsi="Times New Roman"/>
          <w:b w:val="0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lastRenderedPageBreak/>
        <w:t xml:space="preserve">условия реализации </w:t>
      </w:r>
    </w:p>
    <w:p w:rsidR="00177BE2" w:rsidRDefault="00177BE2" w:rsidP="003D77E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b w:val="0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программы ПРОФЕССИОНАЛЬНОГО МОДУЛЯ</w:t>
      </w:r>
    </w:p>
    <w:p w:rsidR="00177BE2" w:rsidRDefault="00177BE2" w:rsidP="003D77ED">
      <w:pPr>
        <w:spacing w:after="0"/>
        <w:rPr>
          <w:rFonts w:ascii="Times New Roman" w:hAnsi="Times New Roman"/>
          <w:sz w:val="28"/>
          <w:szCs w:val="28"/>
        </w:rPr>
      </w:pPr>
    </w:p>
    <w:p w:rsidR="00177BE2" w:rsidRPr="00700C5B" w:rsidRDefault="00177BE2" w:rsidP="003D77E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700C5B">
        <w:rPr>
          <w:rFonts w:ascii="Times New Roman" w:hAnsi="Times New Roman"/>
          <w:sz w:val="28"/>
          <w:szCs w:val="28"/>
        </w:rPr>
        <w:t>4.1. Требования к минимальному материально-техническому обеспечению</w:t>
      </w:r>
    </w:p>
    <w:p w:rsidR="00177BE2" w:rsidRDefault="00177BE2" w:rsidP="003D7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700C5B">
        <w:rPr>
          <w:rFonts w:ascii="Times New Roman" w:hAnsi="Times New Roman"/>
          <w:sz w:val="28"/>
          <w:szCs w:val="28"/>
        </w:rPr>
        <w:t xml:space="preserve">Реализация профессионального модуля предполагает наличие учебных кабинетов </w:t>
      </w:r>
      <w:r w:rsidRPr="00700C5B">
        <w:rPr>
          <w:rFonts w:ascii="Times New Roman" w:hAnsi="Times New Roman"/>
          <w:bCs/>
          <w:sz w:val="28"/>
          <w:szCs w:val="28"/>
        </w:rPr>
        <w:t>«Техническое черчение»; «</w:t>
      </w:r>
      <w:r>
        <w:rPr>
          <w:rFonts w:ascii="Times New Roman" w:hAnsi="Times New Roman"/>
          <w:bCs/>
          <w:sz w:val="28"/>
          <w:szCs w:val="28"/>
        </w:rPr>
        <w:t>Электротехнических дисциплин</w:t>
      </w:r>
      <w:r w:rsidRPr="00700C5B">
        <w:rPr>
          <w:rFonts w:ascii="Times New Roman" w:hAnsi="Times New Roman"/>
          <w:bCs/>
          <w:sz w:val="28"/>
          <w:szCs w:val="28"/>
        </w:rPr>
        <w:t>», «Безопасность жизнедеятельности».</w:t>
      </w:r>
    </w:p>
    <w:p w:rsidR="00177BE2" w:rsidRDefault="00177BE2" w:rsidP="003D7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Оборудование учебного кабинета и рабочих мест кабинета </w:t>
      </w:r>
    </w:p>
    <w:p w:rsidR="00177BE2" w:rsidRDefault="00177BE2" w:rsidP="003D7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C5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Электротехнических дисциплин</w:t>
      </w:r>
      <w:r w:rsidRPr="00700C5B">
        <w:rPr>
          <w:rFonts w:ascii="Times New Roman" w:hAnsi="Times New Roman"/>
          <w:sz w:val="28"/>
          <w:szCs w:val="28"/>
        </w:rPr>
        <w:t>»:</w:t>
      </w:r>
    </w:p>
    <w:p w:rsidR="00177BE2" w:rsidRDefault="00177BE2" w:rsidP="003D7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посадочные места по количеству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177BE2" w:rsidRDefault="00177BE2" w:rsidP="003D7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рабочее место преподавателя;</w:t>
      </w:r>
    </w:p>
    <w:p w:rsidR="00177BE2" w:rsidRDefault="00177BE2" w:rsidP="003D77ED">
      <w:pPr>
        <w:pStyle w:val="2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комплект деталей, инструментов, приспособлений;</w:t>
      </w:r>
    </w:p>
    <w:p w:rsidR="00177BE2" w:rsidRDefault="00177BE2" w:rsidP="003D77ED">
      <w:pPr>
        <w:pStyle w:val="2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комплект бланков технологической документации;</w:t>
      </w:r>
    </w:p>
    <w:p w:rsidR="00177BE2" w:rsidRDefault="00177BE2" w:rsidP="003D77ED">
      <w:pPr>
        <w:pStyle w:val="2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комплект учебно-методической документации;</w:t>
      </w:r>
    </w:p>
    <w:p w:rsidR="00177BE2" w:rsidRDefault="00177BE2" w:rsidP="003D77ED">
      <w:pPr>
        <w:pStyle w:val="2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наглядные пособия (планшеты, действующие стенды, плакаты и др.)</w:t>
      </w:r>
    </w:p>
    <w:p w:rsidR="00177BE2" w:rsidRDefault="00177BE2" w:rsidP="003D77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Технические средства обучения:</w:t>
      </w:r>
    </w:p>
    <w:p w:rsidR="00177BE2" w:rsidRDefault="00177BE2" w:rsidP="003D77ED">
      <w:pPr>
        <w:pStyle w:val="2"/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компьютеры (для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и преподавателя);</w:t>
      </w:r>
    </w:p>
    <w:p w:rsidR="00177BE2" w:rsidRDefault="00177BE2" w:rsidP="003D77ED">
      <w:pPr>
        <w:pStyle w:val="2"/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принтер, сканер, модем (спутниковая система);</w:t>
      </w:r>
    </w:p>
    <w:p w:rsidR="00177BE2" w:rsidRDefault="00177BE2" w:rsidP="003D77ED">
      <w:pPr>
        <w:pStyle w:val="2"/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проектор, демонстрационный экран;</w:t>
      </w:r>
    </w:p>
    <w:p w:rsidR="00177BE2" w:rsidRDefault="00177BE2" w:rsidP="003D77ED">
      <w:pPr>
        <w:pStyle w:val="2"/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программное обеспечение общего и профессионального назначения;</w:t>
      </w:r>
    </w:p>
    <w:p w:rsidR="00177BE2" w:rsidRDefault="00177BE2" w:rsidP="003D77ED">
      <w:pPr>
        <w:pStyle w:val="2"/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комплект учебно-методической документации.</w:t>
      </w:r>
    </w:p>
    <w:p w:rsidR="00177BE2" w:rsidRDefault="00177BE2" w:rsidP="003D7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мастерской и рабочих мест мастерской:</w:t>
      </w:r>
    </w:p>
    <w:p w:rsidR="00177BE2" w:rsidRDefault="00177BE2" w:rsidP="003D77ED">
      <w:pPr>
        <w:pStyle w:val="2"/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рабочие места по количеству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177BE2" w:rsidRPr="00700C5B" w:rsidRDefault="00177BE2" w:rsidP="003D77ED">
      <w:pPr>
        <w:pStyle w:val="2"/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0C5B">
        <w:rPr>
          <w:rFonts w:ascii="Times New Roman" w:hAnsi="Times New Roman"/>
          <w:sz w:val="28"/>
          <w:szCs w:val="28"/>
        </w:rPr>
        <w:t>- наборы режущих инструментов и приспособлений;</w:t>
      </w:r>
    </w:p>
    <w:p w:rsidR="00177BE2" w:rsidRPr="00700C5B" w:rsidRDefault="003D77ED" w:rsidP="003D77ED">
      <w:pPr>
        <w:pStyle w:val="2"/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комплект измерительных </w:t>
      </w:r>
      <w:r w:rsidR="00177BE2" w:rsidRPr="00700C5B">
        <w:rPr>
          <w:rFonts w:ascii="Times New Roman" w:hAnsi="Times New Roman"/>
          <w:sz w:val="28"/>
          <w:szCs w:val="28"/>
        </w:rPr>
        <w:t>инструментов;</w:t>
      </w:r>
    </w:p>
    <w:p w:rsidR="00177BE2" w:rsidRDefault="003D77ED" w:rsidP="003D77ED">
      <w:pPr>
        <w:pStyle w:val="2"/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комплект измерительных </w:t>
      </w:r>
      <w:r w:rsidR="00177BE2" w:rsidRPr="00700C5B">
        <w:rPr>
          <w:rFonts w:ascii="Times New Roman" w:hAnsi="Times New Roman"/>
          <w:sz w:val="28"/>
          <w:szCs w:val="28"/>
        </w:rPr>
        <w:t>приборов;</w:t>
      </w:r>
    </w:p>
    <w:p w:rsidR="00177BE2" w:rsidRPr="003D77ED" w:rsidRDefault="00177BE2" w:rsidP="003D77ED">
      <w:pPr>
        <w:pStyle w:val="2"/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техническая и технологическая документация.</w:t>
      </w:r>
    </w:p>
    <w:p w:rsidR="00177BE2" w:rsidRDefault="00177BE2" w:rsidP="003D77ED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77BE2" w:rsidRDefault="00177BE2" w:rsidP="003D77E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Информационное обеспечение обучения</w:t>
      </w:r>
    </w:p>
    <w:p w:rsidR="00177BE2" w:rsidRDefault="00177BE2" w:rsidP="003D77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AA1F27" w:rsidRPr="00AA1F27" w:rsidRDefault="00AA1F27" w:rsidP="00AA1F27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A1F27">
        <w:rPr>
          <w:rFonts w:ascii="Times New Roman" w:hAnsi="Times New Roman"/>
          <w:bCs/>
          <w:sz w:val="28"/>
          <w:szCs w:val="28"/>
        </w:rPr>
        <w:t>Основные источники:</w:t>
      </w:r>
    </w:p>
    <w:p w:rsidR="00AA1F27" w:rsidRPr="00AA1F27" w:rsidRDefault="00AA1F27" w:rsidP="00AA1F27">
      <w:pPr>
        <w:widowControl w:val="0"/>
        <w:shd w:val="clear" w:color="auto" w:fill="FFFFFF"/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AA1F27">
        <w:rPr>
          <w:rFonts w:ascii="Times New Roman" w:hAnsi="Times New Roman"/>
          <w:bCs/>
          <w:sz w:val="28"/>
          <w:szCs w:val="28"/>
        </w:rPr>
        <w:t>Учебники:</w:t>
      </w:r>
    </w:p>
    <w:p w:rsidR="00AA1F27" w:rsidRPr="00AA1F27" w:rsidRDefault="00AA1F27" w:rsidP="00AA1F27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left" w:pos="142"/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bCs/>
          <w:sz w:val="28"/>
          <w:szCs w:val="28"/>
        </w:rPr>
      </w:pPr>
      <w:r w:rsidRPr="00AA1F27">
        <w:rPr>
          <w:rFonts w:ascii="Times New Roman" w:hAnsi="Times New Roman"/>
          <w:bCs/>
          <w:sz w:val="28"/>
          <w:szCs w:val="28"/>
        </w:rPr>
        <w:t>Панфилов В.А. Электрические измерения : учебник для студ. учреждений сред</w:t>
      </w:r>
      <w:proofErr w:type="gramStart"/>
      <w:r w:rsidRPr="00AA1F27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AA1F2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A1F27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AA1F27">
        <w:rPr>
          <w:rFonts w:ascii="Times New Roman" w:hAnsi="Times New Roman"/>
          <w:bCs/>
          <w:sz w:val="28"/>
          <w:szCs w:val="28"/>
        </w:rPr>
        <w:t xml:space="preserve">роф. образования / В.А.Панфилов. — 8-е изд., </w:t>
      </w:r>
      <w:proofErr w:type="spellStart"/>
      <w:r w:rsidRPr="00AA1F27">
        <w:rPr>
          <w:rFonts w:ascii="Times New Roman" w:hAnsi="Times New Roman"/>
          <w:bCs/>
          <w:sz w:val="28"/>
          <w:szCs w:val="28"/>
        </w:rPr>
        <w:t>испр</w:t>
      </w:r>
      <w:proofErr w:type="spellEnd"/>
      <w:r w:rsidRPr="00AA1F27">
        <w:rPr>
          <w:rFonts w:ascii="Times New Roman" w:hAnsi="Times New Roman"/>
          <w:bCs/>
          <w:sz w:val="28"/>
          <w:szCs w:val="28"/>
        </w:rPr>
        <w:t>. — М.</w:t>
      </w:r>
      <w:proofErr w:type="gramStart"/>
      <w:r w:rsidRPr="00AA1F27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AA1F27">
        <w:rPr>
          <w:rFonts w:ascii="Times New Roman" w:hAnsi="Times New Roman"/>
          <w:bCs/>
          <w:sz w:val="28"/>
          <w:szCs w:val="28"/>
        </w:rPr>
        <w:t xml:space="preserve"> Издательский центр «Академия», 2013. — 288 с. </w:t>
      </w:r>
    </w:p>
    <w:p w:rsidR="00AA1F27" w:rsidRPr="00AA1F27" w:rsidRDefault="00AA1F27" w:rsidP="00AA1F27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left" w:pos="142"/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AA1F27">
        <w:rPr>
          <w:rFonts w:ascii="Times New Roman" w:hAnsi="Times New Roman"/>
          <w:bCs/>
          <w:sz w:val="28"/>
          <w:szCs w:val="28"/>
        </w:rPr>
        <w:t>Сибикин</w:t>
      </w:r>
      <w:proofErr w:type="spellEnd"/>
      <w:r w:rsidRPr="00AA1F27">
        <w:rPr>
          <w:rFonts w:ascii="Times New Roman" w:hAnsi="Times New Roman"/>
          <w:bCs/>
          <w:sz w:val="28"/>
          <w:szCs w:val="28"/>
        </w:rPr>
        <w:t xml:space="preserve"> Ю.Д. Техническое обслуживание, ремонт электрооборудования и сетей промышленных предприятий. В 2 кн. Кн. 1: учебник для  нач.  проф.  образования /   </w:t>
      </w:r>
      <w:proofErr w:type="spellStart"/>
      <w:r w:rsidRPr="00AA1F27">
        <w:rPr>
          <w:rFonts w:ascii="Times New Roman" w:hAnsi="Times New Roman"/>
          <w:bCs/>
          <w:sz w:val="28"/>
          <w:szCs w:val="28"/>
        </w:rPr>
        <w:t>Ю.Д.Сибикин</w:t>
      </w:r>
      <w:proofErr w:type="spellEnd"/>
      <w:r w:rsidRPr="00AA1F27">
        <w:rPr>
          <w:rFonts w:ascii="Times New Roman" w:hAnsi="Times New Roman"/>
          <w:bCs/>
          <w:sz w:val="28"/>
          <w:szCs w:val="28"/>
        </w:rPr>
        <w:t>.  —  6-е  изд., стер. — М</w:t>
      </w:r>
      <w:proofErr w:type="gramStart"/>
      <w:r w:rsidRPr="00AA1F27"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  <w:r w:rsidRPr="00AA1F27">
        <w:rPr>
          <w:rFonts w:ascii="Times New Roman" w:hAnsi="Times New Roman"/>
          <w:bCs/>
          <w:sz w:val="28"/>
          <w:szCs w:val="28"/>
        </w:rPr>
        <w:t xml:space="preserve">: </w:t>
      </w:r>
      <w:proofErr w:type="spellStart"/>
      <w:r w:rsidRPr="00AA1F27">
        <w:rPr>
          <w:rFonts w:ascii="Times New Roman" w:hAnsi="Times New Roman"/>
          <w:bCs/>
          <w:sz w:val="28"/>
          <w:szCs w:val="28"/>
        </w:rPr>
        <w:t>Издатель-ский</w:t>
      </w:r>
      <w:proofErr w:type="spellEnd"/>
      <w:r w:rsidRPr="00AA1F27">
        <w:rPr>
          <w:rFonts w:ascii="Times New Roman" w:hAnsi="Times New Roman"/>
          <w:bCs/>
          <w:sz w:val="28"/>
          <w:szCs w:val="28"/>
        </w:rPr>
        <w:t xml:space="preserve"> центр «Академия», 2012. — 208 с.</w:t>
      </w:r>
    </w:p>
    <w:p w:rsidR="00AA1F27" w:rsidRDefault="00AA1F27" w:rsidP="00AA1F27">
      <w:pPr>
        <w:widowControl w:val="0"/>
        <w:shd w:val="clear" w:color="auto" w:fill="FFFFFF"/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A1F27" w:rsidRDefault="00AA1F27" w:rsidP="00AA1F27">
      <w:pPr>
        <w:widowControl w:val="0"/>
        <w:shd w:val="clear" w:color="auto" w:fill="FFFFFF"/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Дополнительные</w:t>
      </w:r>
      <w:r w:rsidRPr="00AA1F27">
        <w:rPr>
          <w:rFonts w:ascii="Times New Roman" w:hAnsi="Times New Roman"/>
          <w:bCs/>
          <w:sz w:val="28"/>
          <w:szCs w:val="28"/>
        </w:rPr>
        <w:t xml:space="preserve"> источники:</w:t>
      </w:r>
    </w:p>
    <w:p w:rsidR="00AA1F27" w:rsidRDefault="00AA1F27" w:rsidP="00AA1F27">
      <w:pPr>
        <w:widowControl w:val="0"/>
        <w:shd w:val="clear" w:color="auto" w:fill="FFFFFF"/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77BE2" w:rsidRPr="00AA1F27" w:rsidRDefault="00177BE2" w:rsidP="00AA1F27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142"/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pacing w:val="-23"/>
          <w:sz w:val="28"/>
          <w:szCs w:val="28"/>
        </w:rPr>
      </w:pPr>
      <w:proofErr w:type="spellStart"/>
      <w:r w:rsidRPr="00AA1F27">
        <w:rPr>
          <w:rFonts w:ascii="Times New Roman" w:hAnsi="Times New Roman"/>
          <w:sz w:val="28"/>
          <w:szCs w:val="28"/>
        </w:rPr>
        <w:t>Ю.Д.Сибикин</w:t>
      </w:r>
      <w:proofErr w:type="spellEnd"/>
      <w:r w:rsidRPr="00AA1F27">
        <w:rPr>
          <w:rFonts w:ascii="Times New Roman" w:hAnsi="Times New Roman"/>
          <w:sz w:val="28"/>
          <w:szCs w:val="28"/>
        </w:rPr>
        <w:t xml:space="preserve"> «Техническое обслуживание, </w:t>
      </w:r>
      <w:r w:rsidR="003D77ED" w:rsidRPr="00AA1F27">
        <w:rPr>
          <w:rFonts w:ascii="Times New Roman" w:hAnsi="Times New Roman"/>
          <w:sz w:val="28"/>
          <w:szCs w:val="28"/>
        </w:rPr>
        <w:t>ремонт электрооборудования и се</w:t>
      </w:r>
      <w:r w:rsidRPr="00AA1F27">
        <w:rPr>
          <w:rFonts w:ascii="Times New Roman" w:hAnsi="Times New Roman"/>
          <w:sz w:val="28"/>
          <w:szCs w:val="28"/>
        </w:rPr>
        <w:t xml:space="preserve">тей промышленных предприятий». М.: ИРПО, </w:t>
      </w:r>
      <w:proofErr w:type="spellStart"/>
      <w:r w:rsidRPr="00AA1F27">
        <w:rPr>
          <w:rFonts w:ascii="Times New Roman" w:hAnsi="Times New Roman"/>
          <w:sz w:val="28"/>
          <w:szCs w:val="28"/>
        </w:rPr>
        <w:t>Профобр</w:t>
      </w:r>
      <w:proofErr w:type="spellEnd"/>
      <w:r w:rsidRPr="00AA1F2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A1F27">
        <w:rPr>
          <w:rFonts w:ascii="Times New Roman" w:hAnsi="Times New Roman"/>
          <w:sz w:val="28"/>
          <w:szCs w:val="28"/>
        </w:rPr>
        <w:t>издат</w:t>
      </w:r>
      <w:proofErr w:type="spellEnd"/>
      <w:r w:rsidRPr="00AA1F27">
        <w:rPr>
          <w:rFonts w:ascii="Times New Roman" w:hAnsi="Times New Roman"/>
          <w:sz w:val="28"/>
          <w:szCs w:val="28"/>
        </w:rPr>
        <w:t>, 2002, 598с</w:t>
      </w:r>
    </w:p>
    <w:p w:rsidR="00177BE2" w:rsidRDefault="00177BE2" w:rsidP="00AA1F27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9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Ю.</w:t>
      </w:r>
      <w:r w:rsidR="003D77ED">
        <w:rPr>
          <w:rFonts w:ascii="Times New Roman" w:hAnsi="Times New Roman"/>
          <w:sz w:val="28"/>
          <w:szCs w:val="28"/>
        </w:rPr>
        <w:t>Д.Сибикин</w:t>
      </w:r>
      <w:proofErr w:type="spellEnd"/>
      <w:r w:rsidR="003D77E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3D77ED">
        <w:rPr>
          <w:rFonts w:ascii="Times New Roman" w:hAnsi="Times New Roman"/>
          <w:sz w:val="28"/>
          <w:szCs w:val="28"/>
        </w:rPr>
        <w:t>Электробезопасность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при эксплуатации промышленных пред</w:t>
      </w:r>
      <w:r>
        <w:rPr>
          <w:rFonts w:ascii="Times New Roman" w:hAnsi="Times New Roman"/>
          <w:sz w:val="28"/>
          <w:szCs w:val="28"/>
        </w:rPr>
        <w:softHyphen/>
        <w:t xml:space="preserve">приятий». М.: ИРПО, </w:t>
      </w:r>
      <w:proofErr w:type="spellStart"/>
      <w:r>
        <w:rPr>
          <w:rFonts w:ascii="Times New Roman" w:hAnsi="Times New Roman"/>
          <w:sz w:val="28"/>
          <w:szCs w:val="28"/>
        </w:rPr>
        <w:t>Профобр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издат</w:t>
      </w:r>
      <w:proofErr w:type="spellEnd"/>
      <w:r>
        <w:rPr>
          <w:rFonts w:ascii="Times New Roman" w:hAnsi="Times New Roman"/>
          <w:sz w:val="28"/>
          <w:szCs w:val="28"/>
        </w:rPr>
        <w:t>, 2002, 234с</w:t>
      </w:r>
    </w:p>
    <w:p w:rsidR="00177BE2" w:rsidRDefault="00177BE2" w:rsidP="00AA1F27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9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Ю.Д.Сибикин</w:t>
      </w:r>
      <w:proofErr w:type="spellEnd"/>
      <w:r>
        <w:rPr>
          <w:rFonts w:ascii="Times New Roman" w:hAnsi="Times New Roman"/>
          <w:sz w:val="28"/>
          <w:szCs w:val="28"/>
        </w:rPr>
        <w:t xml:space="preserve"> «Технология электромонтажных работ». М: Высшее издательство центр Академия, 2000, 345с</w:t>
      </w:r>
    </w:p>
    <w:p w:rsidR="00177BE2" w:rsidRDefault="00177BE2" w:rsidP="00AA1F27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В.П. Атабеков «Ремонт электромашин, аппар</w:t>
      </w:r>
      <w:r w:rsidR="003D77ED">
        <w:rPr>
          <w:rFonts w:ascii="Times New Roman" w:hAnsi="Times New Roman"/>
          <w:sz w:val="28"/>
          <w:szCs w:val="28"/>
        </w:rPr>
        <w:t>атов, трансформаторов». М.: Выс</w:t>
      </w:r>
      <w:r>
        <w:rPr>
          <w:rFonts w:ascii="Times New Roman" w:hAnsi="Times New Roman"/>
          <w:sz w:val="28"/>
          <w:szCs w:val="28"/>
        </w:rPr>
        <w:t>шая школа, 1989 г, 467с</w:t>
      </w:r>
    </w:p>
    <w:p w:rsidR="00177BE2" w:rsidRDefault="003D77ED" w:rsidP="00AA1F27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11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А.АВоронина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77BE2">
        <w:rPr>
          <w:rFonts w:ascii="Times New Roman" w:hAnsi="Times New Roman"/>
          <w:sz w:val="28"/>
          <w:szCs w:val="28"/>
        </w:rPr>
        <w:t>«Техника безопасности при работе в электроустановках», М</w:t>
      </w:r>
      <w:r w:rsidR="00177BE2">
        <w:rPr>
          <w:rFonts w:ascii="Times New Roman" w:hAnsi="Times New Roman"/>
          <w:i/>
          <w:sz w:val="28"/>
          <w:szCs w:val="28"/>
        </w:rPr>
        <w:t xml:space="preserve">.. </w:t>
      </w:r>
      <w:r w:rsidR="00177BE2">
        <w:rPr>
          <w:rFonts w:ascii="Times New Roman" w:hAnsi="Times New Roman"/>
          <w:sz w:val="28"/>
          <w:szCs w:val="28"/>
        </w:rPr>
        <w:t xml:space="preserve">Высшая школа, </w:t>
      </w:r>
      <w:smartTag w:uri="urn:schemas-microsoft-com:office:smarttags" w:element="metricconverter">
        <w:smartTagPr>
          <w:attr w:name="ProductID" w:val="1989 г"/>
        </w:smartTagPr>
        <w:r w:rsidR="00177BE2">
          <w:rPr>
            <w:rFonts w:ascii="Times New Roman" w:hAnsi="Times New Roman"/>
            <w:sz w:val="28"/>
            <w:szCs w:val="28"/>
          </w:rPr>
          <w:t>1989 г, 260с</w:t>
        </w:r>
      </w:smartTag>
    </w:p>
    <w:p w:rsidR="00177BE2" w:rsidRDefault="00177BE2" w:rsidP="00AA1F27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Ю.В.Корнилов «Слесарь электромонтажник». М.: Высшая школа, 1988 г.</w:t>
      </w:r>
    </w:p>
    <w:p w:rsidR="00177BE2" w:rsidRDefault="003D77ED" w:rsidP="00AA1F27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966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В.И.Крюков</w:t>
      </w:r>
      <w:r w:rsidR="00177BE2">
        <w:rPr>
          <w:rFonts w:ascii="Times New Roman" w:hAnsi="Times New Roman"/>
          <w:sz w:val="28"/>
          <w:szCs w:val="28"/>
        </w:rPr>
        <w:t xml:space="preserve"> «Обслуживание и ремонт электрооборудования подстанций». М.: Высшая школа, 1989 г, 289с</w:t>
      </w:r>
    </w:p>
    <w:p w:rsidR="00177BE2" w:rsidRDefault="003D77ED" w:rsidP="00AA1F27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966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11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И.И.Селивахин</w:t>
      </w:r>
      <w:proofErr w:type="spellEnd"/>
      <w:r w:rsidR="00177BE2">
        <w:rPr>
          <w:rFonts w:ascii="Times New Roman" w:hAnsi="Times New Roman"/>
          <w:sz w:val="28"/>
          <w:szCs w:val="28"/>
        </w:rPr>
        <w:t xml:space="preserve"> «Эксплуатация электрических распределителей». М.: Высшая школа, 1990 г, 180с</w:t>
      </w:r>
    </w:p>
    <w:p w:rsidR="00177BE2" w:rsidRDefault="00177BE2" w:rsidP="00AA1F27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966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11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В.Н.Камнев</w:t>
      </w:r>
      <w:proofErr w:type="spellEnd"/>
      <w:r>
        <w:rPr>
          <w:rFonts w:ascii="Times New Roman" w:hAnsi="Times New Roman"/>
          <w:sz w:val="28"/>
          <w:szCs w:val="28"/>
        </w:rPr>
        <w:t xml:space="preserve"> «Чтение схем и чертежей электроустановок». М.: Высшая школа. 1990 г, 78с</w:t>
      </w:r>
    </w:p>
    <w:p w:rsidR="00177BE2" w:rsidRDefault="00177BE2" w:rsidP="00AA1F27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  <w:tab w:val="left" w:pos="966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М.В. Нестеренко. Техн</w:t>
      </w:r>
      <w:r w:rsidR="003D77ED">
        <w:rPr>
          <w:rFonts w:ascii="Times New Roman" w:hAnsi="Times New Roman"/>
          <w:sz w:val="28"/>
          <w:szCs w:val="28"/>
        </w:rPr>
        <w:t>ология электромонтажных работ. М: Высшее издатель</w:t>
      </w:r>
      <w:r>
        <w:rPr>
          <w:rFonts w:ascii="Times New Roman" w:hAnsi="Times New Roman"/>
          <w:sz w:val="28"/>
          <w:szCs w:val="28"/>
        </w:rPr>
        <w:t>ство центр Академия, 2002, 680с</w:t>
      </w:r>
    </w:p>
    <w:p w:rsidR="00177BE2" w:rsidRPr="003D77ED" w:rsidRDefault="00177BE2" w:rsidP="00AA1F27">
      <w:pPr>
        <w:widowControl w:val="0"/>
        <w:shd w:val="clear" w:color="auto" w:fill="FFFFFF"/>
        <w:tabs>
          <w:tab w:val="left" w:pos="567"/>
          <w:tab w:val="left" w:pos="9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1"/>
          <w:sz w:val="28"/>
          <w:szCs w:val="28"/>
        </w:rPr>
      </w:pPr>
      <w:r w:rsidRPr="003D77ED">
        <w:rPr>
          <w:rFonts w:ascii="Times New Roman" w:hAnsi="Times New Roman"/>
          <w:spacing w:val="-3"/>
          <w:sz w:val="28"/>
          <w:szCs w:val="28"/>
        </w:rPr>
        <w:t>Справочники:</w:t>
      </w:r>
    </w:p>
    <w:p w:rsidR="00177BE2" w:rsidRPr="003D77ED" w:rsidRDefault="003D77ED" w:rsidP="00AA1F27">
      <w:pPr>
        <w:pStyle w:val="a4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77ED">
        <w:rPr>
          <w:rFonts w:ascii="Times New Roman" w:hAnsi="Times New Roman"/>
          <w:sz w:val="28"/>
          <w:szCs w:val="28"/>
        </w:rPr>
        <w:t>Ю.Д.Сибикин</w:t>
      </w:r>
      <w:proofErr w:type="spellEnd"/>
      <w:r w:rsidRPr="003D77ED">
        <w:rPr>
          <w:rFonts w:ascii="Times New Roman" w:hAnsi="Times New Roman"/>
          <w:sz w:val="28"/>
          <w:szCs w:val="28"/>
        </w:rPr>
        <w:t xml:space="preserve"> </w:t>
      </w:r>
      <w:r w:rsidR="00177BE2" w:rsidRPr="003D77ED">
        <w:rPr>
          <w:rFonts w:ascii="Times New Roman" w:hAnsi="Times New Roman"/>
          <w:sz w:val="28"/>
          <w:szCs w:val="28"/>
        </w:rPr>
        <w:t>Справочник по эксплуатации электроустановок промышленных предприятий. М: Высшее издательство центр Академия, 2000, 340с</w:t>
      </w:r>
    </w:p>
    <w:p w:rsidR="00177BE2" w:rsidRDefault="00177BE2" w:rsidP="00AA1F27">
      <w:pPr>
        <w:widowControl w:val="0"/>
        <w:numPr>
          <w:ilvl w:val="0"/>
          <w:numId w:val="3"/>
        </w:numPr>
        <w:shd w:val="clear" w:color="auto" w:fill="FFFFFF"/>
        <w:tabs>
          <w:tab w:val="left" w:pos="298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Р.А. </w:t>
      </w:r>
      <w:proofErr w:type="spellStart"/>
      <w:r>
        <w:rPr>
          <w:rFonts w:ascii="Times New Roman" w:hAnsi="Times New Roman"/>
          <w:sz w:val="28"/>
          <w:szCs w:val="28"/>
        </w:rPr>
        <w:t>Кисаримов</w:t>
      </w:r>
      <w:proofErr w:type="spellEnd"/>
      <w:r>
        <w:rPr>
          <w:rFonts w:ascii="Times New Roman" w:hAnsi="Times New Roman"/>
          <w:sz w:val="28"/>
          <w:szCs w:val="28"/>
        </w:rPr>
        <w:t xml:space="preserve">. Справочник электрика. М.: ИП </w:t>
      </w:r>
      <w:proofErr w:type="spellStart"/>
      <w:r>
        <w:rPr>
          <w:rFonts w:ascii="Times New Roman" w:hAnsi="Times New Roman"/>
          <w:sz w:val="28"/>
          <w:szCs w:val="28"/>
        </w:rPr>
        <w:t>Радиософт</w:t>
      </w:r>
      <w:proofErr w:type="spellEnd"/>
      <w:r>
        <w:rPr>
          <w:rFonts w:ascii="Times New Roman" w:hAnsi="Times New Roman"/>
          <w:sz w:val="28"/>
          <w:szCs w:val="28"/>
        </w:rPr>
        <w:t>, 2000, 346 с</w:t>
      </w:r>
    </w:p>
    <w:p w:rsidR="00177BE2" w:rsidRDefault="00177BE2" w:rsidP="00AA1F27">
      <w:pPr>
        <w:widowControl w:val="0"/>
        <w:numPr>
          <w:ilvl w:val="0"/>
          <w:numId w:val="3"/>
        </w:numPr>
        <w:shd w:val="clear" w:color="auto" w:fill="FFFFFF"/>
        <w:tabs>
          <w:tab w:val="left" w:pos="298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И.И.Алиев. Справочник по электро</w:t>
      </w:r>
      <w:r w:rsidR="003D77ED">
        <w:rPr>
          <w:rFonts w:ascii="Times New Roman" w:hAnsi="Times New Roman"/>
          <w:sz w:val="28"/>
          <w:szCs w:val="28"/>
        </w:rPr>
        <w:t xml:space="preserve">технике и электрооборудованию. </w:t>
      </w:r>
      <w:r>
        <w:rPr>
          <w:rFonts w:ascii="Times New Roman" w:hAnsi="Times New Roman"/>
          <w:sz w:val="28"/>
          <w:szCs w:val="28"/>
        </w:rPr>
        <w:t>М.: Высшая школа, 2000, 269с</w:t>
      </w:r>
    </w:p>
    <w:p w:rsidR="00177BE2" w:rsidRPr="003D77ED" w:rsidRDefault="00177BE2" w:rsidP="00AA1F2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77ED">
        <w:rPr>
          <w:rFonts w:ascii="Times New Roman" w:hAnsi="Times New Roman"/>
          <w:sz w:val="28"/>
          <w:szCs w:val="28"/>
        </w:rPr>
        <w:t>Методическая литература:</w:t>
      </w:r>
    </w:p>
    <w:p w:rsidR="00177BE2" w:rsidRDefault="00177BE2" w:rsidP="00AA1F27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pacing w:val="-2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В.А. Скакун. Преподавание специальных и общетехнических предметов в училищах </w:t>
      </w:r>
      <w:proofErr w:type="spellStart"/>
      <w:r>
        <w:rPr>
          <w:rFonts w:ascii="Times New Roman" w:hAnsi="Times New Roman"/>
          <w:sz w:val="28"/>
          <w:szCs w:val="28"/>
        </w:rPr>
        <w:t>профтехобразования</w:t>
      </w:r>
      <w:proofErr w:type="spellEnd"/>
      <w:r>
        <w:rPr>
          <w:rFonts w:ascii="Times New Roman" w:hAnsi="Times New Roman"/>
          <w:sz w:val="28"/>
          <w:szCs w:val="28"/>
        </w:rPr>
        <w:t>. М.: Высшая школа.</w:t>
      </w:r>
    </w:p>
    <w:p w:rsidR="00177BE2" w:rsidRPr="002C7EE3" w:rsidRDefault="00177BE2" w:rsidP="00AA1F27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pacing w:val="-8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М.А.Жи</w:t>
      </w:r>
      <w:r w:rsidR="002C7EE3">
        <w:rPr>
          <w:rFonts w:ascii="Times New Roman" w:hAnsi="Times New Roman"/>
          <w:sz w:val="28"/>
          <w:szCs w:val="28"/>
        </w:rPr>
        <w:t>делева</w:t>
      </w:r>
      <w:proofErr w:type="spellEnd"/>
      <w:r w:rsidR="002C7EE3">
        <w:rPr>
          <w:rFonts w:ascii="Times New Roman" w:hAnsi="Times New Roman"/>
          <w:sz w:val="28"/>
          <w:szCs w:val="28"/>
        </w:rPr>
        <w:t xml:space="preserve">. Организация и методика производственного обучения. </w:t>
      </w:r>
      <w:r>
        <w:rPr>
          <w:rFonts w:ascii="Times New Roman" w:hAnsi="Times New Roman"/>
          <w:sz w:val="28"/>
          <w:szCs w:val="28"/>
        </w:rPr>
        <w:t>М.: Высшая школа</w:t>
      </w:r>
    </w:p>
    <w:p w:rsidR="00AA1F27" w:rsidRDefault="00AA1F27" w:rsidP="00AA1F27">
      <w:pPr>
        <w:widowControl w:val="0"/>
        <w:shd w:val="clear" w:color="auto" w:fill="FFFFFF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AA1F27" w:rsidRPr="00AA1F27" w:rsidRDefault="00AA1F27" w:rsidP="00AA1F27">
      <w:pPr>
        <w:widowControl w:val="0"/>
        <w:shd w:val="clear" w:color="auto" w:fill="FFFFFF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AA1F27">
        <w:rPr>
          <w:rFonts w:ascii="Times New Roman" w:hAnsi="Times New Roman"/>
          <w:spacing w:val="-8"/>
          <w:sz w:val="28"/>
          <w:szCs w:val="28"/>
        </w:rPr>
        <w:t>Интернет-ресурсы:</w:t>
      </w:r>
    </w:p>
    <w:p w:rsidR="00AA1F27" w:rsidRPr="00AA1F27" w:rsidRDefault="00AA1F27" w:rsidP="00AA1F27">
      <w:pPr>
        <w:widowControl w:val="0"/>
        <w:shd w:val="clear" w:color="auto" w:fill="FFFFFF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AA1F27">
        <w:rPr>
          <w:rFonts w:ascii="Times New Roman" w:hAnsi="Times New Roman"/>
          <w:spacing w:val="-8"/>
          <w:sz w:val="28"/>
          <w:szCs w:val="28"/>
        </w:rPr>
        <w:t>1.</w:t>
      </w:r>
      <w:r w:rsidRPr="00AA1F27">
        <w:rPr>
          <w:rFonts w:ascii="Times New Roman" w:hAnsi="Times New Roman"/>
          <w:spacing w:val="-8"/>
          <w:sz w:val="28"/>
          <w:szCs w:val="28"/>
        </w:rPr>
        <w:tab/>
        <w:t>Школа для электрика. – Режим доступа: http://electricalschool.info/</w:t>
      </w:r>
    </w:p>
    <w:p w:rsidR="00AA1F27" w:rsidRPr="00AA1F27" w:rsidRDefault="00AA1F27" w:rsidP="00AA1F27">
      <w:pPr>
        <w:widowControl w:val="0"/>
        <w:shd w:val="clear" w:color="auto" w:fill="FFFFFF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AA1F27">
        <w:rPr>
          <w:rFonts w:ascii="Times New Roman" w:hAnsi="Times New Roman"/>
          <w:spacing w:val="-8"/>
          <w:sz w:val="28"/>
          <w:szCs w:val="28"/>
        </w:rPr>
        <w:t>2.</w:t>
      </w:r>
      <w:r w:rsidRPr="00AA1F27">
        <w:rPr>
          <w:rFonts w:ascii="Times New Roman" w:hAnsi="Times New Roman"/>
          <w:spacing w:val="-8"/>
          <w:sz w:val="28"/>
          <w:szCs w:val="28"/>
        </w:rPr>
        <w:tab/>
        <w:t xml:space="preserve">Система моделирования электрических схем </w:t>
      </w:r>
      <w:proofErr w:type="spellStart"/>
      <w:r w:rsidRPr="00AA1F27">
        <w:rPr>
          <w:rFonts w:ascii="Times New Roman" w:hAnsi="Times New Roman"/>
          <w:spacing w:val="-8"/>
          <w:sz w:val="28"/>
          <w:szCs w:val="28"/>
        </w:rPr>
        <w:t>Multisim</w:t>
      </w:r>
      <w:proofErr w:type="spellEnd"/>
      <w:r w:rsidRPr="00AA1F27">
        <w:rPr>
          <w:rFonts w:ascii="Times New Roman" w:hAnsi="Times New Roman"/>
          <w:spacing w:val="-8"/>
          <w:sz w:val="28"/>
          <w:szCs w:val="28"/>
        </w:rPr>
        <w:t>. – Режим доступа: http://www.ni.com/academic/multisim.htm</w:t>
      </w:r>
    </w:p>
    <w:p w:rsidR="002C7EE3" w:rsidRDefault="00AA1F27" w:rsidP="00AA1F27">
      <w:pPr>
        <w:widowControl w:val="0"/>
        <w:shd w:val="clear" w:color="auto" w:fill="FFFFFF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AA1F27">
        <w:rPr>
          <w:rFonts w:ascii="Times New Roman" w:hAnsi="Times New Roman"/>
          <w:spacing w:val="-8"/>
          <w:sz w:val="28"/>
          <w:szCs w:val="28"/>
        </w:rPr>
        <w:t>3.</w:t>
      </w:r>
      <w:r w:rsidRPr="00AA1F27">
        <w:rPr>
          <w:rFonts w:ascii="Times New Roman" w:hAnsi="Times New Roman"/>
          <w:spacing w:val="-8"/>
          <w:sz w:val="28"/>
          <w:szCs w:val="28"/>
        </w:rPr>
        <w:tab/>
        <w:t xml:space="preserve">Система моделирования электрических схем </w:t>
      </w:r>
      <w:proofErr w:type="spellStart"/>
      <w:r w:rsidRPr="00AA1F27">
        <w:rPr>
          <w:rFonts w:ascii="Times New Roman" w:hAnsi="Times New Roman"/>
          <w:spacing w:val="-8"/>
          <w:sz w:val="28"/>
          <w:szCs w:val="28"/>
        </w:rPr>
        <w:t>LTspice</w:t>
      </w:r>
      <w:proofErr w:type="spellEnd"/>
      <w:r w:rsidRPr="00AA1F27">
        <w:rPr>
          <w:rFonts w:ascii="Times New Roman" w:hAnsi="Times New Roman"/>
          <w:spacing w:val="-8"/>
          <w:sz w:val="28"/>
          <w:szCs w:val="28"/>
        </w:rPr>
        <w:t xml:space="preserve"> IV. – Режим доступа:  http://www.linear.com/designtools/software/ltspice.jsp</w:t>
      </w:r>
    </w:p>
    <w:p w:rsidR="00AA1F27" w:rsidRDefault="00AA1F27" w:rsidP="002C7EE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77BE2" w:rsidRDefault="00177BE2" w:rsidP="002C7EE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Общие требования к организации образовательного процесса</w:t>
      </w:r>
    </w:p>
    <w:p w:rsidR="00177BE2" w:rsidRDefault="00177BE2" w:rsidP="002C7EE3">
      <w:pPr>
        <w:pStyle w:val="2"/>
        <w:tabs>
          <w:tab w:val="left" w:pos="540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Максимальный объём учебной нагрузки обучающегося составляет 54 академических часа в неделю, включая все виды аудиторной (36 часов в неделю) </w:t>
      </w:r>
      <w:r>
        <w:rPr>
          <w:rFonts w:ascii="Times New Roman" w:hAnsi="Times New Roman"/>
          <w:bCs/>
          <w:sz w:val="28"/>
          <w:szCs w:val="28"/>
        </w:rPr>
        <w:lastRenderedPageBreak/>
        <w:t>и внеаудиторной (самостоятельной) учебной работы по освоению профессионального модуля (18 часов в неделю).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Длительность урока теоретического обучения составляет 45 минут, продолжительность учебной (производственного обучения) практики – не более 6 часов в день.</w:t>
      </w:r>
    </w:p>
    <w:p w:rsidR="00177BE2" w:rsidRDefault="00177BE2" w:rsidP="002C7EE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Обязательным условием допуска к производственной практике </w:t>
      </w:r>
      <w:proofErr w:type="spellStart"/>
      <w:r>
        <w:rPr>
          <w:rFonts w:ascii="Times New Roman" w:hAnsi="Times New Roman"/>
          <w:bCs/>
          <w:sz w:val="28"/>
          <w:szCs w:val="28"/>
        </w:rPr>
        <w:t>врамка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профессионального модуля «</w:t>
      </w:r>
      <w:r>
        <w:rPr>
          <w:rFonts w:ascii="Times New Roman" w:hAnsi="Times New Roman"/>
          <w:sz w:val="28"/>
          <w:szCs w:val="28"/>
        </w:rPr>
        <w:t>Устранение и предупреждение аварий и неполадок электрооборудования</w:t>
      </w:r>
      <w:r>
        <w:rPr>
          <w:rFonts w:ascii="Times New Roman" w:hAnsi="Times New Roman"/>
          <w:bCs/>
          <w:sz w:val="28"/>
          <w:szCs w:val="28"/>
        </w:rPr>
        <w:t>» является изучение теоретического материала междисциплинарного курса «Организация технического обслуживания электрооборудования промышленных предприятий» и прохождение</w:t>
      </w:r>
      <w:r>
        <w:rPr>
          <w:rFonts w:ascii="Times New Roman" w:hAnsi="Times New Roman"/>
          <w:sz w:val="28"/>
          <w:szCs w:val="28"/>
        </w:rPr>
        <w:t xml:space="preserve"> учебной практики (производственного обучения) для получения первичных профессиональных навыков</w:t>
      </w:r>
      <w:r>
        <w:rPr>
          <w:rFonts w:ascii="Times New Roman" w:hAnsi="Times New Roman"/>
          <w:bCs/>
          <w:sz w:val="28"/>
          <w:szCs w:val="28"/>
        </w:rPr>
        <w:t xml:space="preserve"> по каждому из основных видов профессиональной деятельности.</w:t>
      </w:r>
    </w:p>
    <w:p w:rsidR="00177BE2" w:rsidRDefault="00177BE2" w:rsidP="002C7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программы модуля предполагает обязательную учебную (производственное обучение) практику, которую рекомендуется проводить рассредоточено. Производственную практику в рамках профессионального модуля рекомендуется проводить концентрированно.</w:t>
      </w:r>
    </w:p>
    <w:p w:rsidR="00177BE2" w:rsidRDefault="00177BE2" w:rsidP="002C7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 работе над выпускной письменной экзаменационной работой (проектом) обучающимся оказываются консультации. </w:t>
      </w:r>
    </w:p>
    <w:p w:rsidR="002C7EE3" w:rsidRDefault="002C7EE3" w:rsidP="002C7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177BE2" w:rsidRDefault="00177BE2" w:rsidP="002C7EE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Кадровое обеспечение образовательного процесса</w:t>
      </w:r>
    </w:p>
    <w:p w:rsidR="00177BE2" w:rsidRPr="002C7EE3" w:rsidRDefault="00177BE2" w:rsidP="002C7EE3">
      <w:pPr>
        <w:tabs>
          <w:tab w:val="left" w:pos="0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C7EE3">
        <w:rPr>
          <w:rFonts w:ascii="Times New Roman" w:hAnsi="Times New Roman"/>
          <w:bCs/>
          <w:sz w:val="28"/>
          <w:szCs w:val="28"/>
        </w:rPr>
        <w:t xml:space="preserve">Требования к квалификации педагогических (инженерно-педагогических) кадров, обеспечивающих </w:t>
      </w:r>
      <w:proofErr w:type="gramStart"/>
      <w:r w:rsidRPr="002C7EE3">
        <w:rPr>
          <w:rFonts w:ascii="Times New Roman" w:hAnsi="Times New Roman"/>
          <w:bCs/>
          <w:sz w:val="28"/>
          <w:szCs w:val="28"/>
        </w:rPr>
        <w:t>обучение по</w:t>
      </w:r>
      <w:proofErr w:type="gramEnd"/>
      <w:r w:rsidRPr="002C7EE3">
        <w:rPr>
          <w:rFonts w:ascii="Times New Roman" w:hAnsi="Times New Roman"/>
          <w:bCs/>
          <w:sz w:val="28"/>
          <w:szCs w:val="28"/>
        </w:rPr>
        <w:t xml:space="preserve"> междисциплинарному курсу (курсам): наличие среднего профессионального или высшего профессионального образования, соответствующего профилю модуля «</w:t>
      </w:r>
      <w:r w:rsidRPr="002C7EE3">
        <w:rPr>
          <w:rFonts w:ascii="Times New Roman" w:hAnsi="Times New Roman"/>
          <w:sz w:val="28"/>
          <w:szCs w:val="28"/>
        </w:rPr>
        <w:t>Устранение и предупреждение аварий и неполадок электрооборудования</w:t>
      </w:r>
      <w:r w:rsidRPr="002C7EE3">
        <w:rPr>
          <w:rFonts w:ascii="Times New Roman" w:hAnsi="Times New Roman"/>
          <w:bCs/>
          <w:sz w:val="28"/>
          <w:szCs w:val="28"/>
        </w:rPr>
        <w:t>» и профессии «Электромонтер по ремонту и обслуживанию электрооборудования». Мастера производственного обучения должны иметь на 1-2 разряда выше, чем предусмотрено образовательным стандартом для выпускников. Преподаватели междисциплинарных курсов должны проходить стажировку в профильных организациях не реже одного раза в 3 года.</w:t>
      </w:r>
    </w:p>
    <w:p w:rsidR="00177BE2" w:rsidRPr="002C7EE3" w:rsidRDefault="00177BE2" w:rsidP="002C7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2C7EE3">
        <w:rPr>
          <w:rFonts w:ascii="Times New Roman" w:hAnsi="Times New Roman"/>
          <w:bCs/>
          <w:sz w:val="28"/>
          <w:szCs w:val="28"/>
        </w:rPr>
        <w:t>Требования к квалификации педагогических кадров, осуществляющих руководство практикой:</w:t>
      </w:r>
    </w:p>
    <w:p w:rsidR="00177BE2" w:rsidRPr="002C7EE3" w:rsidRDefault="00177BE2" w:rsidP="002C7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2C7EE3">
        <w:rPr>
          <w:rFonts w:ascii="Times New Roman" w:hAnsi="Times New Roman"/>
          <w:bCs/>
          <w:sz w:val="28"/>
          <w:szCs w:val="28"/>
        </w:rPr>
        <w:t>Инженерно-педагогический состав:</w:t>
      </w:r>
      <w:r w:rsidR="002C7EE3">
        <w:rPr>
          <w:rFonts w:ascii="Times New Roman" w:hAnsi="Times New Roman"/>
          <w:bCs/>
          <w:sz w:val="28"/>
          <w:szCs w:val="28"/>
        </w:rPr>
        <w:t xml:space="preserve"> </w:t>
      </w:r>
      <w:r w:rsidRPr="002C7EE3">
        <w:rPr>
          <w:rFonts w:ascii="Times New Roman" w:hAnsi="Times New Roman"/>
          <w:bCs/>
          <w:sz w:val="28"/>
          <w:szCs w:val="28"/>
        </w:rPr>
        <w:t>дипломированные специалисты – преподаватели междисциплинарных</w:t>
      </w:r>
      <w:r w:rsidR="002C7EE3">
        <w:rPr>
          <w:rFonts w:ascii="Times New Roman" w:hAnsi="Times New Roman"/>
          <w:bCs/>
          <w:sz w:val="28"/>
          <w:szCs w:val="28"/>
        </w:rPr>
        <w:t xml:space="preserve"> курсов и общепрофессиональных </w:t>
      </w:r>
      <w:r w:rsidRPr="002C7EE3">
        <w:rPr>
          <w:rFonts w:ascii="Times New Roman" w:hAnsi="Times New Roman"/>
          <w:bCs/>
          <w:sz w:val="28"/>
          <w:szCs w:val="28"/>
        </w:rPr>
        <w:t>дисциплин «Техническое черчение»; «Ох</w:t>
      </w:r>
      <w:r w:rsidR="002C7EE3">
        <w:rPr>
          <w:rFonts w:ascii="Times New Roman" w:hAnsi="Times New Roman"/>
          <w:bCs/>
          <w:sz w:val="28"/>
          <w:szCs w:val="28"/>
        </w:rPr>
        <w:t xml:space="preserve">рана труда»; «Электротехника»; </w:t>
      </w:r>
      <w:r w:rsidRPr="002C7EE3">
        <w:rPr>
          <w:rFonts w:ascii="Times New Roman" w:hAnsi="Times New Roman"/>
          <w:bCs/>
          <w:sz w:val="28"/>
          <w:szCs w:val="28"/>
        </w:rPr>
        <w:t>«Материаловедения»; «Основы технической механики и слесарных работ», «Безопасность жизнедеятельности».</w:t>
      </w:r>
    </w:p>
    <w:p w:rsidR="00177BE2" w:rsidRDefault="00177BE2" w:rsidP="002C7EE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2C7EE3">
        <w:rPr>
          <w:rFonts w:ascii="Times New Roman" w:hAnsi="Times New Roman"/>
          <w:sz w:val="28"/>
          <w:szCs w:val="28"/>
        </w:rPr>
        <w:t>Мастера производственного обучения</w:t>
      </w:r>
      <w:r w:rsidRPr="002C7EE3">
        <w:rPr>
          <w:rFonts w:ascii="Times New Roman" w:hAnsi="Times New Roman"/>
          <w:b w:val="0"/>
          <w:sz w:val="28"/>
          <w:szCs w:val="28"/>
        </w:rPr>
        <w:t xml:space="preserve">: наличие 5–6 квалификационного разряда с обязательной стажировкой в профильных организациях не реже 1-го </w:t>
      </w:r>
      <w:r w:rsidRPr="002C7EE3">
        <w:rPr>
          <w:rFonts w:ascii="Times New Roman" w:hAnsi="Times New Roman"/>
          <w:b w:val="0"/>
          <w:sz w:val="28"/>
          <w:szCs w:val="28"/>
        </w:rPr>
        <w:lastRenderedPageBreak/>
        <w:t>раза в 3 года. Опыт деятельности в организациях соответствующей профессиональной сферы является обязательным</w:t>
      </w:r>
    </w:p>
    <w:p w:rsidR="00177BE2" w:rsidRDefault="00177BE2" w:rsidP="00177BE2">
      <w:pPr>
        <w:rPr>
          <w:rFonts w:ascii="Calibri" w:hAnsi="Calibri"/>
          <w:lang w:eastAsia="en-US"/>
        </w:rPr>
      </w:pPr>
    </w:p>
    <w:p w:rsidR="00177BE2" w:rsidRDefault="00177BE2" w:rsidP="002C7EE3">
      <w:pPr>
        <w:ind w:firstLine="851"/>
        <w:jc w:val="center"/>
        <w:rPr>
          <w:b/>
          <w:lang w:eastAsia="en-US"/>
        </w:rPr>
      </w:pPr>
      <w:r>
        <w:rPr>
          <w:rFonts w:ascii="Times New Roman" w:hAnsi="Times New Roman"/>
          <w:b/>
          <w:caps/>
          <w:sz w:val="28"/>
          <w:szCs w:val="28"/>
        </w:rPr>
        <w:t>5. Контроль и оценка результатов освоения профессионального модуля (вида профессиональной деятельности)</w:t>
      </w:r>
    </w:p>
    <w:tbl>
      <w:tblPr>
        <w:tblW w:w="9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4"/>
        <w:gridCol w:w="3685"/>
        <w:gridCol w:w="2758"/>
      </w:tblGrid>
      <w:tr w:rsidR="00177BE2" w:rsidTr="00A07F33">
        <w:trPr>
          <w:jc w:val="center"/>
        </w:trPr>
        <w:tc>
          <w:tcPr>
            <w:tcW w:w="3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7BE2" w:rsidRDefault="00177BE2" w:rsidP="002C7EE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</w:t>
            </w:r>
          </w:p>
          <w:p w:rsidR="00177BE2" w:rsidRDefault="00177BE2" w:rsidP="002C7EE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7BE2" w:rsidRDefault="00177BE2" w:rsidP="002C7EE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77BE2" w:rsidRDefault="00177BE2" w:rsidP="002C7EE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Формы и методы контроля и оценки</w:t>
            </w:r>
          </w:p>
        </w:tc>
      </w:tr>
      <w:tr w:rsidR="00177BE2" w:rsidTr="00A07F33">
        <w:trPr>
          <w:trHeight w:val="637"/>
          <w:jc w:val="center"/>
        </w:trPr>
        <w:tc>
          <w:tcPr>
            <w:tcW w:w="3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7BE2" w:rsidRDefault="002C7EE3" w:rsidP="002C7E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ПК </w:t>
            </w:r>
            <w:r w:rsidR="00177BE2">
              <w:rPr>
                <w:rFonts w:ascii="Times New Roman" w:hAnsi="Times New Roman"/>
                <w:sz w:val="28"/>
                <w:szCs w:val="28"/>
              </w:rPr>
              <w:t>3.1. Проводить плановые и внеочередные осмотры электрооборудования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7BE2" w:rsidRDefault="002C7EE3" w:rsidP="002C7EE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разбираться </w:t>
            </w:r>
            <w:r w:rsidR="00177BE2">
              <w:rPr>
                <w:rFonts w:ascii="Times New Roman" w:hAnsi="Times New Roman"/>
                <w:sz w:val="28"/>
                <w:szCs w:val="28"/>
              </w:rPr>
              <w:t>в графиках ТО и ремонта электрооборудования и проводить внеплановый предупредительн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ый ремонт (ППР) в соответствии </w:t>
            </w:r>
            <w:r w:rsidR="00177BE2">
              <w:rPr>
                <w:rFonts w:ascii="Times New Roman" w:hAnsi="Times New Roman"/>
                <w:sz w:val="28"/>
                <w:szCs w:val="28"/>
              </w:rPr>
              <w:t>с графиком;</w:t>
            </w:r>
          </w:p>
          <w:p w:rsidR="00177BE2" w:rsidRDefault="00177BE2" w:rsidP="002C7EE3">
            <w:pPr>
              <w:spacing w:after="0"/>
              <w:ind w:left="-26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производить межремонтное  техническое  обслуживание электрооборудования;</w:t>
            </w:r>
          </w:p>
          <w:p w:rsidR="00177BE2" w:rsidRDefault="00177BE2" w:rsidP="002C7EE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оформлять ремонтные нормативы, категории  ремонтной сложности и определять их;</w:t>
            </w:r>
          </w:p>
          <w:p w:rsidR="00177BE2" w:rsidRDefault="00177BE2" w:rsidP="002C7EE3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77BE2" w:rsidRDefault="00177BE2" w:rsidP="00A07F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тестирование, практические работы, контрольные работы, проверочные работы, карточки-задания, чертежи, справочники (в ходе тематического, текущего, рубежного и итогового контроля)</w:t>
            </w:r>
            <w:proofErr w:type="gramEnd"/>
          </w:p>
          <w:p w:rsidR="00177BE2" w:rsidRDefault="00177BE2" w:rsidP="00A07F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Экспертная оценка выполнения практического задания, лабораторной работы</w:t>
            </w:r>
          </w:p>
        </w:tc>
      </w:tr>
      <w:tr w:rsidR="00177BE2" w:rsidTr="00A07F33">
        <w:trPr>
          <w:trHeight w:val="637"/>
          <w:jc w:val="center"/>
        </w:trPr>
        <w:tc>
          <w:tcPr>
            <w:tcW w:w="3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7BE2" w:rsidRDefault="002C7EE3" w:rsidP="002C7E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ПК 3.2. Производить </w:t>
            </w:r>
            <w:r w:rsidR="00177BE2">
              <w:rPr>
                <w:rFonts w:ascii="Times New Roman" w:hAnsi="Times New Roman"/>
                <w:sz w:val="28"/>
                <w:szCs w:val="28"/>
              </w:rPr>
              <w:t>техническое обслуживание электрооборудования согласно технологическим картам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7BE2" w:rsidRDefault="00177BE2" w:rsidP="00A07F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выполнения работ по техническому обслуживанию электрооборудования промышленных  организаций: осветитель</w:t>
            </w:r>
            <w:r w:rsidR="00A07F33">
              <w:rPr>
                <w:rFonts w:ascii="Times New Roman" w:hAnsi="Times New Roman"/>
                <w:sz w:val="28"/>
                <w:szCs w:val="28"/>
              </w:rPr>
              <w:t xml:space="preserve">ных электроустановок, кабельных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линий, воздушных линий, пускорегулирующей аппаратуры, трансформаторов и трансформаторных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подстанций, электрических машин, распределительных устройств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77BE2" w:rsidRDefault="00177BE2" w:rsidP="002C7EE3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наблюдение, экспертная оценка выполнения практического задания</w:t>
            </w:r>
          </w:p>
        </w:tc>
      </w:tr>
      <w:tr w:rsidR="00177BE2" w:rsidTr="00A07F33">
        <w:trPr>
          <w:trHeight w:val="637"/>
          <w:jc w:val="center"/>
        </w:trPr>
        <w:tc>
          <w:tcPr>
            <w:tcW w:w="3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77BE2" w:rsidRDefault="00177BE2" w:rsidP="002C7E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ПК 3.3. Выполнять замену электрооборудования, не подлежащего ремонту, в случае обнаружения его неисправностей</w:t>
            </w:r>
          </w:p>
          <w:p w:rsidR="00177BE2" w:rsidRDefault="00177BE2" w:rsidP="002C7EE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7BE2" w:rsidRDefault="00177BE2" w:rsidP="002C7EE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устранять неполадки электрооборудования во время межремонтного цикла;</w:t>
            </w:r>
          </w:p>
          <w:p w:rsidR="00177BE2" w:rsidRDefault="002C7EE3" w:rsidP="002C7EE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-производить межремонтное </w:t>
            </w:r>
            <w:r w:rsidR="00177BE2">
              <w:rPr>
                <w:rFonts w:ascii="Times New Roman" w:hAnsi="Times New Roman"/>
                <w:sz w:val="28"/>
                <w:szCs w:val="28"/>
              </w:rPr>
              <w:t>обслуживание электродвигателей</w:t>
            </w:r>
          </w:p>
        </w:tc>
        <w:tc>
          <w:tcPr>
            <w:tcW w:w="27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77BE2" w:rsidRDefault="00177BE2" w:rsidP="00A07F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проверочные работы, карточки-задания, чертежи, </w:t>
            </w:r>
          </w:p>
          <w:p w:rsidR="00177BE2" w:rsidRDefault="00177BE2" w:rsidP="00A07F33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Экспертная оценка выполнения практического задания, лабораторной работы</w:t>
            </w:r>
          </w:p>
        </w:tc>
      </w:tr>
    </w:tbl>
    <w:p w:rsidR="00860D7D" w:rsidRDefault="00860D7D" w:rsidP="00860D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860D7D" w:rsidRDefault="00860D7D" w:rsidP="002C7E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8"/>
          <w:szCs w:val="28"/>
        </w:rPr>
      </w:pPr>
    </w:p>
    <w:p w:rsidR="00177BE2" w:rsidRDefault="00177BE2" w:rsidP="002C7E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p w:rsidR="002C7EE3" w:rsidRDefault="002C7EE3" w:rsidP="002C7E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7"/>
        <w:gridCol w:w="3178"/>
        <w:gridCol w:w="3119"/>
      </w:tblGrid>
      <w:tr w:rsidR="00177BE2" w:rsidTr="002C7EE3">
        <w:tc>
          <w:tcPr>
            <w:tcW w:w="3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7BE2" w:rsidRDefault="00177BE2" w:rsidP="00A07F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</w:t>
            </w:r>
          </w:p>
          <w:p w:rsidR="00177BE2" w:rsidRDefault="00177BE2" w:rsidP="00A07F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31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7BE2" w:rsidRDefault="00177BE2" w:rsidP="00A07F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77BE2" w:rsidRDefault="00177BE2" w:rsidP="00A07F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Формы и методы контроля и оценки</w:t>
            </w:r>
          </w:p>
        </w:tc>
      </w:tr>
      <w:tr w:rsidR="00177BE2" w:rsidTr="009805CB">
        <w:trPr>
          <w:trHeight w:val="637"/>
        </w:trPr>
        <w:tc>
          <w:tcPr>
            <w:tcW w:w="3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7BE2" w:rsidRDefault="00177BE2" w:rsidP="00A07F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1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7BE2" w:rsidRDefault="002C7EE3" w:rsidP="00A07F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177BE2">
              <w:rPr>
                <w:rFonts w:ascii="Times New Roman" w:hAnsi="Times New Roman"/>
                <w:bCs/>
                <w:sz w:val="28"/>
                <w:szCs w:val="28"/>
              </w:rPr>
              <w:t>демонстрация интереса к избранной профессии;</w:t>
            </w:r>
          </w:p>
          <w:p w:rsidR="00177BE2" w:rsidRDefault="00177BE2" w:rsidP="00A07F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участие в конкурсах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профмастерства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, олимпиадах по профессии, викторинах;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77BE2" w:rsidRDefault="00177BE2" w:rsidP="00A07F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учебной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 производственной практик</w:t>
            </w:r>
          </w:p>
        </w:tc>
      </w:tr>
      <w:tr w:rsidR="00177BE2" w:rsidTr="009805CB">
        <w:trPr>
          <w:trHeight w:val="637"/>
        </w:trPr>
        <w:tc>
          <w:tcPr>
            <w:tcW w:w="3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7BE2" w:rsidRDefault="00177BE2" w:rsidP="00A07F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2. Организовывать собственную деятельность, исходя из целей и способов её достижения, определённых руководителем</w:t>
            </w:r>
          </w:p>
        </w:tc>
        <w:tc>
          <w:tcPr>
            <w:tcW w:w="31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7BE2" w:rsidRDefault="00177BE2" w:rsidP="00A07F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обоснование выбора и применения методов и способов решения профессиональных задач в области разработки технологических процессов;</w:t>
            </w:r>
          </w:p>
          <w:p w:rsidR="00177BE2" w:rsidRDefault="002C7EE3" w:rsidP="00A07F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177BE2">
              <w:rPr>
                <w:rFonts w:ascii="Times New Roman" w:hAnsi="Times New Roman"/>
                <w:bCs/>
                <w:sz w:val="28"/>
                <w:szCs w:val="28"/>
              </w:rPr>
              <w:t xml:space="preserve">демонстрация эффективности и качества выполнения профессиональных </w:t>
            </w:r>
            <w:r w:rsidR="00177BE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задач.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77BE2" w:rsidRDefault="00177BE2" w:rsidP="00A07F3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Устный экзамен</w:t>
            </w:r>
          </w:p>
          <w:p w:rsidR="00177BE2" w:rsidRDefault="00177BE2" w:rsidP="00A07F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практике</w:t>
            </w:r>
          </w:p>
        </w:tc>
      </w:tr>
      <w:tr w:rsidR="00177BE2" w:rsidTr="009805CB">
        <w:trPr>
          <w:trHeight w:val="637"/>
        </w:trPr>
        <w:tc>
          <w:tcPr>
            <w:tcW w:w="3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7BE2" w:rsidRDefault="00177BE2" w:rsidP="00A07F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ОК 3. Анализировать рабочую ситуацию осуществлять текущий и итоговый контроль, нести ответственность за результаты своей работы</w:t>
            </w:r>
          </w:p>
        </w:tc>
        <w:tc>
          <w:tcPr>
            <w:tcW w:w="31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7BE2" w:rsidRDefault="00177BE2" w:rsidP="00A07F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демонстрация способности принимать решения в </w:t>
            </w:r>
            <w:r>
              <w:rPr>
                <w:rFonts w:ascii="Times New Roman" w:hAnsi="Times New Roman"/>
                <w:sz w:val="28"/>
                <w:szCs w:val="28"/>
              </w:rPr>
              <w:t>стандартных и нестандартных ситуациях и нести за них ответственность.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77BE2" w:rsidRDefault="00177BE2" w:rsidP="00A07F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практике</w:t>
            </w:r>
          </w:p>
        </w:tc>
      </w:tr>
      <w:tr w:rsidR="00177BE2" w:rsidTr="009805CB">
        <w:trPr>
          <w:trHeight w:val="637"/>
        </w:trPr>
        <w:tc>
          <w:tcPr>
            <w:tcW w:w="3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7BE2" w:rsidRDefault="00177BE2" w:rsidP="00A07F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4. 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31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7BE2" w:rsidRDefault="00177BE2" w:rsidP="00A07F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нахождение и использование информации </w:t>
            </w:r>
            <w:r>
              <w:rPr>
                <w:rFonts w:ascii="Times New Roman" w:hAnsi="Times New Roman"/>
                <w:sz w:val="28"/>
                <w:szCs w:val="28"/>
              </w:rPr>
              <w:t>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77BE2" w:rsidRDefault="00177BE2" w:rsidP="00A07F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практике</w:t>
            </w:r>
          </w:p>
        </w:tc>
      </w:tr>
      <w:tr w:rsidR="00177BE2" w:rsidTr="009805CB">
        <w:trPr>
          <w:trHeight w:val="637"/>
        </w:trPr>
        <w:tc>
          <w:tcPr>
            <w:tcW w:w="3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7BE2" w:rsidRDefault="00177BE2" w:rsidP="00A07F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1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7BE2" w:rsidRDefault="00177BE2" w:rsidP="00A07F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демонстрация навыков использования </w:t>
            </w:r>
            <w:r>
              <w:rPr>
                <w:rFonts w:ascii="Times New Roman" w:hAnsi="Times New Roman"/>
                <w:sz w:val="28"/>
                <w:szCs w:val="28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77BE2" w:rsidRDefault="00177BE2" w:rsidP="00A07F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практике</w:t>
            </w:r>
          </w:p>
        </w:tc>
      </w:tr>
      <w:tr w:rsidR="00177BE2" w:rsidTr="009805CB">
        <w:trPr>
          <w:trHeight w:val="637"/>
        </w:trPr>
        <w:tc>
          <w:tcPr>
            <w:tcW w:w="3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7BE2" w:rsidRDefault="00177BE2" w:rsidP="00A07F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6. Работать в команде, эффективно общаться с коллегами, руководством, клиентами</w:t>
            </w:r>
          </w:p>
        </w:tc>
        <w:tc>
          <w:tcPr>
            <w:tcW w:w="31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77BE2" w:rsidRDefault="00177BE2" w:rsidP="00A07F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взаимодействие с обучающимися, преподавателями и мастерами в ходе обучения.</w:t>
            </w:r>
          </w:p>
          <w:p w:rsidR="00177BE2" w:rsidRDefault="00177BE2" w:rsidP="00A07F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77BE2" w:rsidRDefault="00177BE2" w:rsidP="00A07F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77BE2" w:rsidRDefault="00177BE2" w:rsidP="00A07F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практике</w:t>
            </w:r>
          </w:p>
        </w:tc>
      </w:tr>
      <w:tr w:rsidR="00177BE2" w:rsidTr="009805CB">
        <w:trPr>
          <w:trHeight w:val="637"/>
        </w:trPr>
        <w:tc>
          <w:tcPr>
            <w:tcW w:w="3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7BE2" w:rsidRDefault="00177BE2" w:rsidP="00A07F3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ОК 7. Использовать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31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77BE2" w:rsidRDefault="00177BE2" w:rsidP="00A07F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демонстрация готовности к исполнению воинской обязанности.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77BE2" w:rsidRDefault="00177BE2" w:rsidP="00A07F3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практике</w:t>
            </w:r>
          </w:p>
        </w:tc>
      </w:tr>
    </w:tbl>
    <w:p w:rsidR="00177BE2" w:rsidRDefault="00177BE2" w:rsidP="00177BE2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177BE2" w:rsidSect="00A66CF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C63" w:rsidRDefault="00807C63" w:rsidP="00A07F33">
      <w:pPr>
        <w:spacing w:after="0" w:line="240" w:lineRule="auto"/>
      </w:pPr>
      <w:r>
        <w:separator/>
      </w:r>
    </w:p>
  </w:endnote>
  <w:endnote w:type="continuationSeparator" w:id="0">
    <w:p w:rsidR="00807C63" w:rsidRDefault="00807C63" w:rsidP="00A0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00613"/>
      <w:docPartObj>
        <w:docPartGallery w:val="Page Numbers (Bottom of Page)"/>
        <w:docPartUnique/>
      </w:docPartObj>
    </w:sdtPr>
    <w:sdtContent>
      <w:p w:rsidR="00807C63" w:rsidRDefault="00807C63">
        <w:pPr>
          <w:pStyle w:val="a7"/>
          <w:jc w:val="right"/>
        </w:pPr>
        <w:fldSimple w:instr=" PAGE   \* MERGEFORMAT ">
          <w:r w:rsidR="0071319B">
            <w:rPr>
              <w:noProof/>
            </w:rPr>
            <w:t>13</w:t>
          </w:r>
        </w:fldSimple>
      </w:p>
    </w:sdtContent>
  </w:sdt>
  <w:p w:rsidR="00807C63" w:rsidRDefault="00807C6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C63" w:rsidRDefault="00807C63" w:rsidP="00A07F33">
      <w:pPr>
        <w:spacing w:after="0" w:line="240" w:lineRule="auto"/>
      </w:pPr>
      <w:r>
        <w:separator/>
      </w:r>
    </w:p>
  </w:footnote>
  <w:footnote w:type="continuationSeparator" w:id="0">
    <w:p w:rsidR="00807C63" w:rsidRDefault="00807C63" w:rsidP="00A07F33">
      <w:pPr>
        <w:spacing w:after="0" w:line="240" w:lineRule="auto"/>
      </w:pPr>
      <w:r>
        <w:continuationSeparator/>
      </w:r>
    </w:p>
  </w:footnote>
  <w:footnote w:id="1">
    <w:p w:rsidR="00807C63" w:rsidRPr="00CA2983" w:rsidRDefault="00807C63" w:rsidP="00062EF9">
      <w:pPr>
        <w:spacing w:line="200" w:lineRule="exact"/>
        <w:jc w:val="both"/>
        <w:rPr>
          <w:i/>
          <w:sz w:val="20"/>
          <w:szCs w:val="20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A6194"/>
    <w:multiLevelType w:val="hybridMultilevel"/>
    <w:tmpl w:val="52E4766E"/>
    <w:lvl w:ilvl="0" w:tplc="8558010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267AC"/>
    <w:multiLevelType w:val="hybridMultilevel"/>
    <w:tmpl w:val="6D76D1BC"/>
    <w:lvl w:ilvl="0" w:tplc="CECE41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6614A5"/>
    <w:multiLevelType w:val="hybridMultilevel"/>
    <w:tmpl w:val="9FF06470"/>
    <w:lvl w:ilvl="0" w:tplc="84182E60">
      <w:start w:val="1"/>
      <w:numFmt w:val="decimal"/>
      <w:lvlText w:val="%1."/>
      <w:lvlJc w:val="left"/>
      <w:pPr>
        <w:ind w:left="1074" w:hanging="360"/>
      </w:pPr>
    </w:lvl>
    <w:lvl w:ilvl="1" w:tplc="04190019">
      <w:start w:val="1"/>
      <w:numFmt w:val="lowerLetter"/>
      <w:lvlText w:val="%2."/>
      <w:lvlJc w:val="left"/>
      <w:pPr>
        <w:ind w:left="179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C75A47"/>
    <w:multiLevelType w:val="hybridMultilevel"/>
    <w:tmpl w:val="A8540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7966DE"/>
    <w:multiLevelType w:val="hybridMultilevel"/>
    <w:tmpl w:val="17989ECA"/>
    <w:lvl w:ilvl="0" w:tplc="1F229F6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F86B8F"/>
    <w:multiLevelType w:val="hybridMultilevel"/>
    <w:tmpl w:val="4E300FFE"/>
    <w:lvl w:ilvl="0" w:tplc="FFFFFFFF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8E76C5"/>
    <w:multiLevelType w:val="multilevel"/>
    <w:tmpl w:val="91643766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7">
    <w:nsid w:val="501169BA"/>
    <w:multiLevelType w:val="multilevel"/>
    <w:tmpl w:val="9814E5F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5D37550F"/>
    <w:multiLevelType w:val="hybridMultilevel"/>
    <w:tmpl w:val="D1EC084A"/>
    <w:lvl w:ilvl="0" w:tplc="FFFFFFFF">
      <w:start w:val="65535"/>
      <w:numFmt w:val="bullet"/>
      <w:lvlText w:val="-"/>
      <w:lvlJc w:val="left"/>
      <w:pPr>
        <w:tabs>
          <w:tab w:val="num" w:pos="178"/>
        </w:tabs>
        <w:ind w:left="178" w:firstLine="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B149D2"/>
    <w:multiLevelType w:val="hybridMultilevel"/>
    <w:tmpl w:val="918644C6"/>
    <w:lvl w:ilvl="0" w:tplc="790652F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163EDB"/>
    <w:multiLevelType w:val="hybridMultilevel"/>
    <w:tmpl w:val="F398ACA6"/>
    <w:lvl w:ilvl="0" w:tplc="7A1C1F5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77BE2"/>
    <w:rsid w:val="00062EF9"/>
    <w:rsid w:val="000D4324"/>
    <w:rsid w:val="000E207B"/>
    <w:rsid w:val="00177BE2"/>
    <w:rsid w:val="001C4018"/>
    <w:rsid w:val="001E4DC0"/>
    <w:rsid w:val="002C76FE"/>
    <w:rsid w:val="002C7EE3"/>
    <w:rsid w:val="003D77ED"/>
    <w:rsid w:val="00454E3E"/>
    <w:rsid w:val="004636E0"/>
    <w:rsid w:val="0047283E"/>
    <w:rsid w:val="004A3D41"/>
    <w:rsid w:val="004A7DD7"/>
    <w:rsid w:val="004C11C3"/>
    <w:rsid w:val="00504964"/>
    <w:rsid w:val="005664D7"/>
    <w:rsid w:val="005C749F"/>
    <w:rsid w:val="005D00F5"/>
    <w:rsid w:val="00621832"/>
    <w:rsid w:val="00636132"/>
    <w:rsid w:val="006B778F"/>
    <w:rsid w:val="006F2D5B"/>
    <w:rsid w:val="0071319B"/>
    <w:rsid w:val="00807C63"/>
    <w:rsid w:val="00860D7D"/>
    <w:rsid w:val="00914E2F"/>
    <w:rsid w:val="00941CDF"/>
    <w:rsid w:val="009805CB"/>
    <w:rsid w:val="009D184F"/>
    <w:rsid w:val="009D264B"/>
    <w:rsid w:val="00A029B2"/>
    <w:rsid w:val="00A07F33"/>
    <w:rsid w:val="00A17970"/>
    <w:rsid w:val="00A3645E"/>
    <w:rsid w:val="00A66CFB"/>
    <w:rsid w:val="00A8179E"/>
    <w:rsid w:val="00A92A80"/>
    <w:rsid w:val="00AA1F27"/>
    <w:rsid w:val="00AB06C3"/>
    <w:rsid w:val="00C051C5"/>
    <w:rsid w:val="00C77369"/>
    <w:rsid w:val="00C8714B"/>
    <w:rsid w:val="00D07EE2"/>
    <w:rsid w:val="00D5726D"/>
    <w:rsid w:val="00E418FF"/>
    <w:rsid w:val="00E43E21"/>
    <w:rsid w:val="00EA4E02"/>
    <w:rsid w:val="00EC1072"/>
    <w:rsid w:val="00F01817"/>
    <w:rsid w:val="00F432A8"/>
    <w:rsid w:val="00FA0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AC"/>
  </w:style>
  <w:style w:type="paragraph" w:styleId="1">
    <w:name w:val="heading 1"/>
    <w:basedOn w:val="a"/>
    <w:next w:val="a"/>
    <w:link w:val="10"/>
    <w:qFormat/>
    <w:rsid w:val="00177BE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7BE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Body Text 2"/>
    <w:basedOn w:val="a"/>
    <w:link w:val="20"/>
    <w:unhideWhenUsed/>
    <w:rsid w:val="00177BE2"/>
    <w:pPr>
      <w:spacing w:after="120" w:line="480" w:lineRule="auto"/>
      <w:jc w:val="center"/>
    </w:pPr>
    <w:rPr>
      <w:rFonts w:ascii="Calibri" w:eastAsia="Times New Roman" w:hAnsi="Calibri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177BE2"/>
    <w:rPr>
      <w:rFonts w:ascii="Calibri" w:eastAsia="Times New Roman" w:hAnsi="Calibri" w:cs="Times New Roman"/>
      <w:sz w:val="20"/>
      <w:szCs w:val="20"/>
    </w:rPr>
  </w:style>
  <w:style w:type="paragraph" w:styleId="a3">
    <w:name w:val="No Spacing"/>
    <w:qFormat/>
    <w:rsid w:val="00177BE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177BE2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A07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07F33"/>
  </w:style>
  <w:style w:type="paragraph" w:styleId="a7">
    <w:name w:val="footer"/>
    <w:basedOn w:val="a"/>
    <w:link w:val="a8"/>
    <w:uiPriority w:val="99"/>
    <w:unhideWhenUsed/>
    <w:rsid w:val="00A07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7F33"/>
  </w:style>
  <w:style w:type="table" w:styleId="a9">
    <w:name w:val="Table Grid"/>
    <w:basedOn w:val="a1"/>
    <w:rsid w:val="00C05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77BE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7BE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Body Text 2"/>
    <w:basedOn w:val="a"/>
    <w:link w:val="20"/>
    <w:unhideWhenUsed/>
    <w:rsid w:val="00177BE2"/>
    <w:pPr>
      <w:spacing w:after="120" w:line="480" w:lineRule="auto"/>
      <w:jc w:val="center"/>
    </w:pPr>
    <w:rPr>
      <w:rFonts w:ascii="Calibri" w:eastAsia="Times New Roman" w:hAnsi="Calibri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177BE2"/>
    <w:rPr>
      <w:rFonts w:ascii="Calibri" w:eastAsia="Times New Roman" w:hAnsi="Calibri" w:cs="Times New Roman"/>
      <w:sz w:val="20"/>
      <w:szCs w:val="20"/>
    </w:rPr>
  </w:style>
  <w:style w:type="paragraph" w:styleId="a3">
    <w:name w:val="No Spacing"/>
    <w:qFormat/>
    <w:rsid w:val="00177BE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177BE2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A07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07F33"/>
  </w:style>
  <w:style w:type="paragraph" w:styleId="a7">
    <w:name w:val="footer"/>
    <w:basedOn w:val="a"/>
    <w:link w:val="a8"/>
    <w:uiPriority w:val="99"/>
    <w:unhideWhenUsed/>
    <w:rsid w:val="00A07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7F33"/>
  </w:style>
  <w:style w:type="table" w:styleId="a9">
    <w:name w:val="Table Grid"/>
    <w:basedOn w:val="a1"/>
    <w:rsid w:val="00C05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5160</Words>
  <Characters>29417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oper_metod</dc:creator>
  <cp:lastModifiedBy>student</cp:lastModifiedBy>
  <cp:revision>3</cp:revision>
  <cp:lastPrinted>2014-06-05T08:08:00Z</cp:lastPrinted>
  <dcterms:created xsi:type="dcterms:W3CDTF">2015-11-24T13:46:00Z</dcterms:created>
  <dcterms:modified xsi:type="dcterms:W3CDTF">2015-11-25T00:19:00Z</dcterms:modified>
</cp:coreProperties>
</file>