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Министерство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образования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и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науки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Хабаровского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края</w:t>
      </w:r>
    </w:p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Краевое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государственное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бюджетное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профессиональное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образовательное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учреждение</w:t>
      </w:r>
    </w:p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bCs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«</w:t>
      </w:r>
      <w:r w:rsidRPr="008824A8">
        <w:rPr>
          <w:rFonts w:cs="Courier New"/>
          <w:bCs/>
          <w:color w:val="000000"/>
          <w:szCs w:val="28"/>
        </w:rPr>
        <w:t>Комсомольский-на-Амуре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судомеханический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техникум</w:t>
      </w:r>
    </w:p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bCs/>
          <w:color w:val="000000"/>
          <w:szCs w:val="28"/>
        </w:rPr>
        <w:t>имени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Героя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Советского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Союза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В.В.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Орехова</w:t>
      </w:r>
      <w:r w:rsidRPr="008824A8">
        <w:rPr>
          <w:rFonts w:cs="Courier New"/>
          <w:color w:val="000000"/>
          <w:szCs w:val="28"/>
        </w:rPr>
        <w:t>»</w:t>
      </w:r>
    </w:p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(КГБ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ПОУ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КСМТ)</w:t>
      </w:r>
    </w:p>
    <w:p w:rsidR="00F56D34" w:rsidRPr="008824A8" w:rsidRDefault="00F56D34" w:rsidP="00F56D34">
      <w:pPr>
        <w:widowControl w:val="0"/>
        <w:jc w:val="center"/>
        <w:rPr>
          <w:rFonts w:cs="Courier New"/>
          <w:color w:val="000000"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ПРОФЕССИОНАЛЬНОГО МОДУЛЯ</w:t>
      </w:r>
    </w:p>
    <w:p w:rsidR="00F56D34" w:rsidRPr="00A570E3" w:rsidRDefault="00F56D34" w:rsidP="00F56D34">
      <w:pPr>
        <w:jc w:val="center"/>
        <w:rPr>
          <w:b/>
          <w:i/>
          <w:u w:val="single"/>
        </w:rPr>
      </w:pPr>
    </w:p>
    <w:p w:rsidR="00DA02FA" w:rsidRDefault="00DA02FA" w:rsidP="00F56D34">
      <w:pPr>
        <w:spacing w:line="360" w:lineRule="auto"/>
        <w:jc w:val="center"/>
      </w:pPr>
      <w:r w:rsidRPr="00DA02FA">
        <w:t>Монтаж кабельных сетей</w:t>
      </w:r>
    </w:p>
    <w:p w:rsidR="00F56D34" w:rsidRPr="008824A8" w:rsidRDefault="00F56D34" w:rsidP="00F56D34">
      <w:pPr>
        <w:spacing w:line="360" w:lineRule="auto"/>
        <w:jc w:val="center"/>
        <w:rPr>
          <w:szCs w:val="28"/>
          <w:u w:val="single"/>
        </w:rPr>
      </w:pPr>
      <w:r w:rsidRPr="008824A8">
        <w:rPr>
          <w:szCs w:val="28"/>
          <w:u w:val="single"/>
        </w:rPr>
        <w:t>по</w:t>
      </w:r>
      <w:r>
        <w:rPr>
          <w:szCs w:val="28"/>
          <w:u w:val="single"/>
        </w:rPr>
        <w:t xml:space="preserve"> </w:t>
      </w:r>
      <w:r w:rsidR="00A061E2">
        <w:rPr>
          <w:szCs w:val="28"/>
          <w:u w:val="single"/>
        </w:rPr>
        <w:t>профессии</w:t>
      </w:r>
    </w:p>
    <w:p w:rsidR="001F2993" w:rsidRPr="001F2993" w:rsidRDefault="001F2993" w:rsidP="00F56D34">
      <w:pPr>
        <w:widowControl w:val="0"/>
        <w:spacing w:line="240" w:lineRule="exact"/>
        <w:jc w:val="center"/>
        <w:rPr>
          <w:b/>
          <w:szCs w:val="28"/>
        </w:rPr>
      </w:pPr>
      <w:r w:rsidRPr="001F2993">
        <w:rPr>
          <w:b/>
          <w:szCs w:val="28"/>
        </w:rPr>
        <w:t xml:space="preserve">08.01.18 Электромонтажник электрических сетей и электрооборудования </w:t>
      </w:r>
    </w:p>
    <w:p w:rsidR="00F56D34" w:rsidRPr="008824A8" w:rsidRDefault="00F56D34" w:rsidP="00F56D34">
      <w:pPr>
        <w:widowControl w:val="0"/>
        <w:spacing w:line="240" w:lineRule="exact"/>
        <w:jc w:val="center"/>
        <w:rPr>
          <w:sz w:val="28"/>
          <w:szCs w:val="28"/>
          <w:u w:val="single"/>
        </w:rPr>
      </w:pPr>
      <w:r w:rsidRPr="008824A8">
        <w:rPr>
          <w:szCs w:val="28"/>
          <w:u w:val="single"/>
        </w:rPr>
        <w:t>среднего</w:t>
      </w:r>
      <w:r>
        <w:rPr>
          <w:szCs w:val="28"/>
          <w:u w:val="single"/>
        </w:rPr>
        <w:t xml:space="preserve"> </w:t>
      </w:r>
      <w:r w:rsidRPr="008824A8">
        <w:rPr>
          <w:szCs w:val="28"/>
          <w:u w:val="single"/>
        </w:rPr>
        <w:t>профессионального</w:t>
      </w:r>
      <w:r>
        <w:rPr>
          <w:szCs w:val="28"/>
          <w:u w:val="single"/>
        </w:rPr>
        <w:t xml:space="preserve"> </w:t>
      </w:r>
      <w:r w:rsidRPr="008824A8">
        <w:rPr>
          <w:szCs w:val="28"/>
          <w:u w:val="single"/>
        </w:rPr>
        <w:t>образования</w:t>
      </w:r>
    </w:p>
    <w:p w:rsidR="003901D0" w:rsidRDefault="003901D0" w:rsidP="00F56D34">
      <w:pPr>
        <w:widowControl w:val="0"/>
        <w:autoSpaceDE w:val="0"/>
        <w:ind w:firstLine="709"/>
        <w:jc w:val="center"/>
        <w:rPr>
          <w:u w:val="single"/>
        </w:rPr>
      </w:pPr>
    </w:p>
    <w:p w:rsidR="00F56D34" w:rsidRPr="00191E15" w:rsidRDefault="000F38F7" w:rsidP="00F56D34">
      <w:pPr>
        <w:widowControl w:val="0"/>
        <w:autoSpaceDE w:val="0"/>
        <w:ind w:firstLine="709"/>
        <w:jc w:val="center"/>
        <w:rPr>
          <w:u w:val="single"/>
        </w:rPr>
      </w:pPr>
      <w:r>
        <w:rPr>
          <w:u w:val="single"/>
        </w:rPr>
        <w:t>технического профиля</w:t>
      </w:r>
    </w:p>
    <w:p w:rsidR="00F56D34" w:rsidRPr="00A570E3" w:rsidRDefault="00F56D34" w:rsidP="00F56D34">
      <w:pPr>
        <w:rPr>
          <w:b/>
          <w:i/>
        </w:rPr>
      </w:pPr>
    </w:p>
    <w:p w:rsidR="00F56D34" w:rsidRDefault="00F56D34" w:rsidP="00F56D34">
      <w:pPr>
        <w:rPr>
          <w:b/>
          <w:i/>
        </w:rPr>
      </w:pPr>
    </w:p>
    <w:p w:rsidR="00F56D34" w:rsidRDefault="00F56D34" w:rsidP="00F56D34">
      <w:pPr>
        <w:rPr>
          <w:b/>
          <w:i/>
        </w:rPr>
      </w:pPr>
    </w:p>
    <w:p w:rsidR="00F56D34" w:rsidRPr="00A570E3" w:rsidRDefault="00F56D34" w:rsidP="00F56D34">
      <w:pPr>
        <w:rPr>
          <w:b/>
          <w:i/>
        </w:rPr>
      </w:pPr>
    </w:p>
    <w:p w:rsidR="00F56D34" w:rsidRPr="00A570E3" w:rsidRDefault="00F56D34" w:rsidP="00F56D34">
      <w:pPr>
        <w:rPr>
          <w:b/>
          <w:i/>
        </w:rPr>
      </w:pPr>
    </w:p>
    <w:p w:rsidR="00F56D34" w:rsidRPr="00A570E3" w:rsidRDefault="00F56D34" w:rsidP="00F56D34">
      <w:pPr>
        <w:rPr>
          <w:b/>
          <w:i/>
        </w:rPr>
      </w:pPr>
    </w:p>
    <w:p w:rsidR="00F56D34" w:rsidRPr="000F38F7" w:rsidRDefault="00F56D34" w:rsidP="00F56D34">
      <w:pPr>
        <w:jc w:val="center"/>
        <w:rPr>
          <w:bCs/>
        </w:rPr>
      </w:pPr>
      <w:r w:rsidRPr="000F38F7">
        <w:rPr>
          <w:bCs/>
        </w:rPr>
        <w:t>20</w:t>
      </w:r>
      <w:r w:rsidR="00A061E2">
        <w:rPr>
          <w:bCs/>
        </w:rPr>
        <w:t>1</w:t>
      </w:r>
      <w:r w:rsidR="001F2993">
        <w:rPr>
          <w:bCs/>
        </w:rPr>
        <w:t>9</w:t>
      </w:r>
      <w:r w:rsidRPr="000F38F7">
        <w:rPr>
          <w:bCs/>
        </w:rPr>
        <w:t xml:space="preserve"> г.</w:t>
      </w:r>
    </w:p>
    <w:p w:rsidR="00F56D34" w:rsidRPr="00A570E3" w:rsidRDefault="00F56D34" w:rsidP="00F56D34">
      <w:pPr>
        <w:rPr>
          <w:b/>
          <w:bCs/>
          <w:i/>
        </w:rPr>
      </w:pPr>
      <w:r w:rsidRPr="00A570E3">
        <w:rPr>
          <w:b/>
          <w:bCs/>
          <w:i/>
        </w:rPr>
        <w:br w:type="page"/>
      </w:r>
    </w:p>
    <w:p w:rsidR="00F56D34" w:rsidRPr="00F56D34" w:rsidRDefault="00F56D34" w:rsidP="00F56D34">
      <w:pPr>
        <w:pageBreakBefore/>
        <w:suppressAutoHyphens/>
        <w:spacing w:before="0" w:after="0"/>
        <w:ind w:firstLine="709"/>
        <w:jc w:val="both"/>
        <w:rPr>
          <w:b/>
          <w:szCs w:val="28"/>
          <w:lang w:eastAsia="ar-SA"/>
        </w:rPr>
      </w:pPr>
      <w:r w:rsidRPr="00F56D34">
        <w:rPr>
          <w:szCs w:val="28"/>
          <w:lang w:eastAsia="ar-SA"/>
        </w:rPr>
        <w:lastRenderedPageBreak/>
        <w:t>Программа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профессионального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модуля</w:t>
      </w:r>
      <w:r>
        <w:rPr>
          <w:caps/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разработана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на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основе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Федерального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государственного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образовательного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стандарта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и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базисного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учебного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плана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по</w:t>
      </w:r>
      <w:r>
        <w:rPr>
          <w:szCs w:val="28"/>
          <w:lang w:eastAsia="ar-SA"/>
        </w:rPr>
        <w:t xml:space="preserve"> </w:t>
      </w:r>
      <w:r w:rsidR="00A061E2">
        <w:rPr>
          <w:szCs w:val="28"/>
          <w:lang w:eastAsia="ar-SA"/>
        </w:rPr>
        <w:t>профессии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среднего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профессионального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образования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(далее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СПО)</w:t>
      </w:r>
      <w:r>
        <w:rPr>
          <w:szCs w:val="28"/>
          <w:lang w:eastAsia="ar-SA"/>
        </w:rPr>
        <w:t xml:space="preserve"> </w:t>
      </w:r>
      <w:r w:rsidR="001F2993" w:rsidRPr="001F2993">
        <w:rPr>
          <w:b/>
          <w:szCs w:val="28"/>
          <w:lang w:eastAsia="ar-SA"/>
        </w:rPr>
        <w:t>08.01.18 Электромонтажник электрических сетей и электрооборудования</w:t>
      </w:r>
      <w:r w:rsidRPr="00F56D34">
        <w:rPr>
          <w:b/>
          <w:szCs w:val="28"/>
          <w:lang w:eastAsia="ar-SA"/>
        </w:rPr>
        <w:t>.</w:t>
      </w:r>
    </w:p>
    <w:p w:rsidR="00F56D34" w:rsidRDefault="00F56D34" w:rsidP="00F56D34">
      <w:pPr>
        <w:rPr>
          <w:i/>
        </w:rPr>
      </w:pPr>
    </w:p>
    <w:p w:rsidR="00F56D34" w:rsidRDefault="00F56D34" w:rsidP="00F56D34">
      <w:pPr>
        <w:rPr>
          <w:i/>
        </w:rPr>
      </w:pPr>
    </w:p>
    <w:p w:rsidR="00F56D34" w:rsidRPr="00286BBC" w:rsidRDefault="00F56D34" w:rsidP="00F56D34">
      <w:pPr>
        <w:widowControl w:val="0"/>
        <w:spacing w:line="360" w:lineRule="auto"/>
        <w:ind w:firstLine="708"/>
        <w:jc w:val="both"/>
        <w:rPr>
          <w:szCs w:val="28"/>
        </w:rPr>
      </w:pPr>
      <w:r w:rsidRPr="000F38F7">
        <w:rPr>
          <w:b/>
        </w:rPr>
        <w:t>Организация-разработчик:</w:t>
      </w:r>
      <w:r w:rsidRPr="000F38F7">
        <w:rPr>
          <w:b/>
          <w:szCs w:val="28"/>
        </w:rPr>
        <w:t xml:space="preserve"> </w:t>
      </w:r>
      <w:r w:rsidRPr="00286BBC">
        <w:rPr>
          <w:szCs w:val="28"/>
        </w:rPr>
        <w:t>краевое</w:t>
      </w:r>
      <w:r>
        <w:rPr>
          <w:szCs w:val="28"/>
        </w:rPr>
        <w:t xml:space="preserve"> </w:t>
      </w:r>
      <w:r w:rsidRPr="00286BBC">
        <w:rPr>
          <w:szCs w:val="28"/>
        </w:rPr>
        <w:t>государственное</w:t>
      </w:r>
      <w:r>
        <w:rPr>
          <w:szCs w:val="28"/>
        </w:rPr>
        <w:t xml:space="preserve"> </w:t>
      </w:r>
      <w:r w:rsidRPr="00286BBC">
        <w:rPr>
          <w:szCs w:val="28"/>
        </w:rPr>
        <w:t>бюджетное</w:t>
      </w:r>
      <w:r>
        <w:rPr>
          <w:szCs w:val="28"/>
        </w:rPr>
        <w:t xml:space="preserve"> </w:t>
      </w:r>
      <w:r w:rsidRPr="00286BBC">
        <w:rPr>
          <w:szCs w:val="28"/>
        </w:rPr>
        <w:t>профессионал</w:t>
      </w:r>
      <w:r w:rsidRPr="00286BBC">
        <w:rPr>
          <w:szCs w:val="28"/>
        </w:rPr>
        <w:t>ь</w:t>
      </w:r>
      <w:r w:rsidRPr="00286BBC">
        <w:rPr>
          <w:szCs w:val="28"/>
        </w:rPr>
        <w:t>ное</w:t>
      </w:r>
      <w:r>
        <w:rPr>
          <w:szCs w:val="28"/>
        </w:rPr>
        <w:t xml:space="preserve"> </w:t>
      </w:r>
      <w:r w:rsidRPr="00286BBC">
        <w:rPr>
          <w:szCs w:val="28"/>
        </w:rPr>
        <w:t>образовательное</w:t>
      </w:r>
      <w:r>
        <w:rPr>
          <w:szCs w:val="28"/>
        </w:rPr>
        <w:t xml:space="preserve"> </w:t>
      </w:r>
      <w:r w:rsidRPr="00286BBC">
        <w:rPr>
          <w:szCs w:val="28"/>
        </w:rPr>
        <w:t>учреждение</w:t>
      </w:r>
      <w:r>
        <w:rPr>
          <w:szCs w:val="28"/>
        </w:rPr>
        <w:t xml:space="preserve"> </w:t>
      </w:r>
      <w:r w:rsidRPr="00286BBC">
        <w:rPr>
          <w:szCs w:val="28"/>
        </w:rPr>
        <w:t>«Комсомольский-на-Амуре</w:t>
      </w:r>
      <w:r>
        <w:rPr>
          <w:szCs w:val="28"/>
        </w:rPr>
        <w:t xml:space="preserve"> </w:t>
      </w:r>
      <w:r w:rsidRPr="00286BBC">
        <w:rPr>
          <w:szCs w:val="28"/>
        </w:rPr>
        <w:t>судомеханический</w:t>
      </w:r>
      <w:r>
        <w:rPr>
          <w:szCs w:val="28"/>
        </w:rPr>
        <w:t xml:space="preserve"> </w:t>
      </w:r>
      <w:r w:rsidRPr="00286BBC">
        <w:rPr>
          <w:szCs w:val="28"/>
        </w:rPr>
        <w:t>техникум</w:t>
      </w:r>
      <w:r>
        <w:rPr>
          <w:szCs w:val="28"/>
        </w:rPr>
        <w:t xml:space="preserve"> </w:t>
      </w:r>
      <w:r w:rsidRPr="00286BBC">
        <w:rPr>
          <w:szCs w:val="28"/>
        </w:rPr>
        <w:t>имени</w:t>
      </w:r>
      <w:r>
        <w:rPr>
          <w:szCs w:val="28"/>
        </w:rPr>
        <w:t xml:space="preserve"> </w:t>
      </w:r>
      <w:r w:rsidRPr="00286BBC">
        <w:rPr>
          <w:szCs w:val="28"/>
        </w:rPr>
        <w:t>Героя</w:t>
      </w:r>
      <w:r>
        <w:rPr>
          <w:szCs w:val="28"/>
        </w:rPr>
        <w:t xml:space="preserve"> </w:t>
      </w:r>
      <w:r w:rsidRPr="00286BBC">
        <w:rPr>
          <w:szCs w:val="28"/>
        </w:rPr>
        <w:t>Советского</w:t>
      </w:r>
      <w:r>
        <w:rPr>
          <w:szCs w:val="28"/>
        </w:rPr>
        <w:t xml:space="preserve"> </w:t>
      </w:r>
      <w:r w:rsidRPr="00286BBC">
        <w:rPr>
          <w:szCs w:val="28"/>
        </w:rPr>
        <w:t>Союза</w:t>
      </w:r>
      <w:r>
        <w:rPr>
          <w:szCs w:val="28"/>
        </w:rPr>
        <w:t xml:space="preserve"> </w:t>
      </w:r>
      <w:r w:rsidRPr="00286BBC">
        <w:rPr>
          <w:szCs w:val="28"/>
        </w:rPr>
        <w:t>В.В.</w:t>
      </w:r>
      <w:r>
        <w:rPr>
          <w:szCs w:val="28"/>
        </w:rPr>
        <w:t xml:space="preserve"> </w:t>
      </w:r>
      <w:r w:rsidRPr="00286BBC">
        <w:rPr>
          <w:szCs w:val="28"/>
        </w:rPr>
        <w:t>Орехова».</w:t>
      </w:r>
    </w:p>
    <w:p w:rsidR="00F56D34" w:rsidRPr="00A570E3" w:rsidRDefault="00F56D34" w:rsidP="00F56D34">
      <w:pPr>
        <w:rPr>
          <w:i/>
        </w:rPr>
      </w:pPr>
    </w:p>
    <w:p w:rsidR="00F56D34" w:rsidRPr="00A570E3" w:rsidRDefault="00F56D34" w:rsidP="00F56D34">
      <w:pPr>
        <w:rPr>
          <w:i/>
        </w:rPr>
      </w:pPr>
    </w:p>
    <w:p w:rsidR="00F56D34" w:rsidRPr="000F38F7" w:rsidRDefault="00F56D34" w:rsidP="00F56D34">
      <w:pPr>
        <w:rPr>
          <w:b/>
        </w:rPr>
      </w:pPr>
      <w:r w:rsidRPr="000F38F7">
        <w:rPr>
          <w:b/>
        </w:rPr>
        <w:t>Разработчики:</w:t>
      </w:r>
    </w:p>
    <w:p w:rsidR="00F56D34" w:rsidRPr="00A570E3" w:rsidRDefault="00F56D34" w:rsidP="00F56D34">
      <w:pPr>
        <w:rPr>
          <w:i/>
        </w:rPr>
      </w:pPr>
    </w:p>
    <w:p w:rsidR="00A061E2" w:rsidRPr="00A061E2" w:rsidRDefault="00A061E2" w:rsidP="00A061E2">
      <w:proofErr w:type="spellStart"/>
      <w:r w:rsidRPr="00A061E2">
        <w:t>Смишко</w:t>
      </w:r>
      <w:proofErr w:type="spellEnd"/>
      <w:r w:rsidRPr="00A061E2">
        <w:t xml:space="preserve"> Е.А. – преподаватель краевого государственного бюджетного профессионального образовательного учреждения «Комсомольский-на-Амуре судомеханический техникум имени Героя Советского Союза В.В. Орехова»</w:t>
      </w:r>
    </w:p>
    <w:p w:rsidR="00F56D34" w:rsidRPr="00A570E3" w:rsidRDefault="00F56D34" w:rsidP="00F56D34">
      <w:pPr>
        <w:rPr>
          <w:i/>
        </w:rPr>
      </w:pPr>
      <w:r w:rsidRPr="00A570E3">
        <w:rPr>
          <w:i/>
        </w:rPr>
        <w:t>_________________________________________________</w:t>
      </w:r>
    </w:p>
    <w:p w:rsidR="00F56D34" w:rsidRPr="00A570E3" w:rsidRDefault="00F56D34" w:rsidP="00F56D34">
      <w:pPr>
        <w:rPr>
          <w:i/>
          <w:vertAlign w:val="superscript"/>
        </w:rPr>
      </w:pPr>
      <w:r w:rsidRPr="00A570E3">
        <w:rPr>
          <w:i/>
          <w:vertAlign w:val="superscript"/>
        </w:rPr>
        <w:t>Ф.И.О.,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ученая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степень,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звание,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должность,</w:t>
      </w:r>
      <w:r>
        <w:rPr>
          <w:i/>
          <w:vertAlign w:val="superscript"/>
        </w:rPr>
        <w:t xml:space="preserve"> </w:t>
      </w:r>
    </w:p>
    <w:p w:rsidR="00F56D34" w:rsidRPr="00A570E3" w:rsidRDefault="00F56D34" w:rsidP="00F56D34">
      <w:pPr>
        <w:rPr>
          <w:i/>
        </w:rPr>
      </w:pPr>
      <w:r w:rsidRPr="00A570E3">
        <w:rPr>
          <w:i/>
        </w:rPr>
        <w:t>_________________________________________________</w:t>
      </w:r>
    </w:p>
    <w:p w:rsidR="00F56D34" w:rsidRPr="00A570E3" w:rsidRDefault="00F56D34" w:rsidP="00F56D34">
      <w:pPr>
        <w:rPr>
          <w:i/>
          <w:vertAlign w:val="superscript"/>
        </w:rPr>
      </w:pPr>
      <w:r w:rsidRPr="00A570E3">
        <w:rPr>
          <w:i/>
          <w:vertAlign w:val="superscript"/>
        </w:rPr>
        <w:t>Ф.И.О.,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ученая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степень,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звание,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должность,</w:t>
      </w:r>
      <w:r>
        <w:rPr>
          <w:i/>
          <w:vertAlign w:val="superscript"/>
        </w:rPr>
        <w:t xml:space="preserve"> </w:t>
      </w:r>
    </w:p>
    <w:p w:rsidR="00F56D34" w:rsidRPr="00A570E3" w:rsidRDefault="00F56D34" w:rsidP="00F56D34">
      <w:pPr>
        <w:rPr>
          <w:i/>
        </w:rPr>
      </w:pPr>
    </w:p>
    <w:p w:rsidR="00F56D34" w:rsidRPr="00F56D34" w:rsidRDefault="003901D0" w:rsidP="00F56D34">
      <w:pPr>
        <w:widowControl w:val="0"/>
        <w:tabs>
          <w:tab w:val="left" w:pos="6420"/>
        </w:tabs>
        <w:suppressAutoHyphens/>
        <w:spacing w:before="0" w:after="0"/>
        <w:rPr>
          <w:b/>
          <w:szCs w:val="28"/>
        </w:rPr>
      </w:pPr>
      <w:r>
        <w:rPr>
          <w:b/>
          <w:szCs w:val="28"/>
        </w:rPr>
        <w:t>Эксперты</w:t>
      </w:r>
      <w:r w:rsidR="00F56D34" w:rsidRPr="00F56D34">
        <w:rPr>
          <w:b/>
          <w:szCs w:val="28"/>
        </w:rPr>
        <w:t>:</w:t>
      </w: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  <w:r w:rsidRPr="00F56D34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tabs>
          <w:tab w:val="left" w:pos="1470"/>
        </w:tabs>
        <w:spacing w:before="0" w:after="0"/>
        <w:jc w:val="both"/>
        <w:rPr>
          <w:szCs w:val="28"/>
        </w:rPr>
      </w:pPr>
      <w:r w:rsidRPr="00F56D34">
        <w:rPr>
          <w:szCs w:val="28"/>
        </w:rPr>
        <w:t>Программа</w:t>
      </w:r>
      <w:r>
        <w:rPr>
          <w:szCs w:val="28"/>
        </w:rPr>
        <w:t xml:space="preserve"> </w:t>
      </w:r>
      <w:r w:rsidRPr="00F56D34">
        <w:rPr>
          <w:szCs w:val="28"/>
        </w:rPr>
        <w:t>профессионального</w:t>
      </w:r>
      <w:r>
        <w:rPr>
          <w:szCs w:val="28"/>
        </w:rPr>
        <w:t xml:space="preserve"> </w:t>
      </w:r>
      <w:r w:rsidRPr="00F56D34">
        <w:rPr>
          <w:szCs w:val="28"/>
        </w:rPr>
        <w:t>модуля</w:t>
      </w:r>
      <w:r>
        <w:rPr>
          <w:szCs w:val="28"/>
        </w:rPr>
        <w:t xml:space="preserve"> </w:t>
      </w:r>
      <w:r w:rsidRPr="00F56D34">
        <w:rPr>
          <w:szCs w:val="28"/>
        </w:rPr>
        <w:t>по</w:t>
      </w:r>
      <w:r>
        <w:rPr>
          <w:szCs w:val="28"/>
        </w:rPr>
        <w:t xml:space="preserve"> </w:t>
      </w:r>
      <w:proofErr w:type="spellStart"/>
      <w:r w:rsidR="000F38F7">
        <w:rPr>
          <w:szCs w:val="28"/>
        </w:rPr>
        <w:t>професии</w:t>
      </w:r>
      <w:proofErr w:type="spellEnd"/>
      <w:r>
        <w:rPr>
          <w:szCs w:val="28"/>
        </w:rPr>
        <w:t xml:space="preserve"> </w:t>
      </w:r>
      <w:r w:rsidRPr="00F56D34">
        <w:rPr>
          <w:szCs w:val="28"/>
        </w:rPr>
        <w:t>СПО</w:t>
      </w:r>
      <w:r>
        <w:rPr>
          <w:szCs w:val="28"/>
        </w:rPr>
        <w:t xml:space="preserve"> </w:t>
      </w:r>
      <w:r w:rsidR="001F2993" w:rsidRPr="001F2993">
        <w:rPr>
          <w:b/>
          <w:szCs w:val="28"/>
        </w:rPr>
        <w:t xml:space="preserve">08.01.18 Электромонтажник электрических сетей и электрооборудования </w:t>
      </w:r>
      <w:r w:rsidRPr="00F56D34">
        <w:rPr>
          <w:szCs w:val="28"/>
        </w:rPr>
        <w:t>согласована</w:t>
      </w:r>
      <w:r>
        <w:rPr>
          <w:szCs w:val="28"/>
        </w:rPr>
        <w:t xml:space="preserve"> </w:t>
      </w:r>
      <w:r w:rsidRPr="00F56D34">
        <w:rPr>
          <w:szCs w:val="28"/>
        </w:rPr>
        <w:t>и</w:t>
      </w:r>
      <w:r>
        <w:rPr>
          <w:szCs w:val="28"/>
        </w:rPr>
        <w:t xml:space="preserve"> </w:t>
      </w:r>
      <w:r w:rsidRPr="00F56D34">
        <w:rPr>
          <w:szCs w:val="28"/>
        </w:rPr>
        <w:t>утверждена</w:t>
      </w:r>
      <w:r>
        <w:rPr>
          <w:szCs w:val="28"/>
        </w:rPr>
        <w:t xml:space="preserve"> </w:t>
      </w:r>
      <w:r w:rsidRPr="00F56D34">
        <w:rPr>
          <w:szCs w:val="28"/>
        </w:rPr>
        <w:t>на</w:t>
      </w:r>
      <w:r>
        <w:rPr>
          <w:szCs w:val="28"/>
        </w:rPr>
        <w:t xml:space="preserve"> </w:t>
      </w:r>
      <w:r w:rsidRPr="00F56D34">
        <w:rPr>
          <w:szCs w:val="28"/>
        </w:rPr>
        <w:t>заседании</w:t>
      </w:r>
      <w:r>
        <w:rPr>
          <w:szCs w:val="28"/>
        </w:rPr>
        <w:t xml:space="preserve"> </w:t>
      </w:r>
      <w:r w:rsidRPr="00F56D34">
        <w:rPr>
          <w:szCs w:val="28"/>
        </w:rPr>
        <w:t>предметно-цикловой</w:t>
      </w:r>
      <w:r>
        <w:rPr>
          <w:szCs w:val="28"/>
        </w:rPr>
        <w:t xml:space="preserve"> комиссии _____________________________________________________________________________</w:t>
      </w:r>
    </w:p>
    <w:p w:rsidR="00F56D34" w:rsidRPr="00F56D34" w:rsidRDefault="00F56D34" w:rsidP="00F56D34">
      <w:pPr>
        <w:tabs>
          <w:tab w:val="left" w:pos="1470"/>
        </w:tabs>
        <w:spacing w:before="0" w:after="0"/>
        <w:jc w:val="both"/>
        <w:rPr>
          <w:szCs w:val="28"/>
        </w:rPr>
      </w:pPr>
    </w:p>
    <w:p w:rsidR="00F56D34" w:rsidRPr="00F56D34" w:rsidRDefault="00F56D34" w:rsidP="00F56D34">
      <w:pPr>
        <w:tabs>
          <w:tab w:val="left" w:pos="1470"/>
        </w:tabs>
        <w:spacing w:before="0" w:after="0"/>
        <w:jc w:val="both"/>
        <w:rPr>
          <w:szCs w:val="28"/>
        </w:rPr>
      </w:pPr>
      <w:r w:rsidRPr="00F56D34">
        <w:rPr>
          <w:szCs w:val="28"/>
        </w:rPr>
        <w:t>Протокол</w:t>
      </w:r>
      <w:r>
        <w:rPr>
          <w:szCs w:val="28"/>
        </w:rPr>
        <w:t xml:space="preserve"> </w:t>
      </w:r>
      <w:r w:rsidRPr="00F56D34">
        <w:rPr>
          <w:szCs w:val="28"/>
        </w:rPr>
        <w:t>№</w:t>
      </w:r>
      <w:r>
        <w:rPr>
          <w:szCs w:val="28"/>
        </w:rPr>
        <w:t xml:space="preserve"> </w:t>
      </w:r>
      <w:r w:rsidRPr="00F56D34">
        <w:rPr>
          <w:szCs w:val="28"/>
        </w:rPr>
        <w:t>____</w:t>
      </w:r>
      <w:r>
        <w:rPr>
          <w:szCs w:val="28"/>
        </w:rPr>
        <w:t xml:space="preserve"> </w:t>
      </w:r>
      <w:r w:rsidRPr="00F56D34">
        <w:rPr>
          <w:szCs w:val="28"/>
        </w:rPr>
        <w:t>«_____»____________20</w:t>
      </w:r>
      <w:r>
        <w:rPr>
          <w:szCs w:val="28"/>
        </w:rPr>
        <w:t xml:space="preserve">__ </w:t>
      </w:r>
      <w:r w:rsidRPr="00F56D34">
        <w:rPr>
          <w:szCs w:val="28"/>
        </w:rPr>
        <w:t>года</w:t>
      </w:r>
    </w:p>
    <w:p w:rsidR="00F56D34" w:rsidRPr="00F56D34" w:rsidRDefault="00F56D34" w:rsidP="00F5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szCs w:val="28"/>
        </w:rPr>
      </w:pPr>
      <w:r w:rsidRPr="00F56D34">
        <w:rPr>
          <w:szCs w:val="28"/>
        </w:rPr>
        <w:t>Председатель</w:t>
      </w:r>
      <w:r>
        <w:rPr>
          <w:szCs w:val="28"/>
        </w:rPr>
        <w:t xml:space="preserve"> </w:t>
      </w:r>
      <w:r w:rsidRPr="00F56D34">
        <w:rPr>
          <w:szCs w:val="28"/>
        </w:rPr>
        <w:t>ПЦК________________</w:t>
      </w:r>
      <w:r>
        <w:rPr>
          <w:szCs w:val="28"/>
        </w:rPr>
        <w:t xml:space="preserve"> </w:t>
      </w:r>
      <w:r w:rsidRPr="00F56D34">
        <w:rPr>
          <w:szCs w:val="28"/>
        </w:rPr>
        <w:t>/___________________/</w:t>
      </w:r>
    </w:p>
    <w:p w:rsidR="00F56D34" w:rsidRPr="00A570E3" w:rsidRDefault="00F56D34" w:rsidP="00F56D34">
      <w:pPr>
        <w:rPr>
          <w:b/>
          <w:i/>
          <w:vertAlign w:val="superscript"/>
        </w:rPr>
      </w:pPr>
      <w:r w:rsidRPr="00A570E3">
        <w:rPr>
          <w:b/>
          <w:i/>
          <w:vertAlign w:val="superscript"/>
        </w:rPr>
        <w:t>©</w:t>
      </w:r>
    </w:p>
    <w:p w:rsidR="00F56D34" w:rsidRPr="00A570E3" w:rsidRDefault="00F56D34" w:rsidP="00F56D34">
      <w:pPr>
        <w:rPr>
          <w:b/>
          <w:i/>
        </w:rPr>
      </w:pPr>
      <w:r w:rsidRPr="00A570E3">
        <w:rPr>
          <w:b/>
          <w:i/>
          <w:vertAlign w:val="superscript"/>
        </w:rPr>
        <w:t>©</w:t>
      </w:r>
    </w:p>
    <w:p w:rsidR="00F56D34" w:rsidRPr="00A570E3" w:rsidRDefault="00F56D34" w:rsidP="00F56D34">
      <w:pPr>
        <w:rPr>
          <w:b/>
          <w:i/>
        </w:rPr>
      </w:pPr>
      <w:r w:rsidRPr="00A570E3">
        <w:rPr>
          <w:b/>
          <w:i/>
          <w:vertAlign w:val="superscript"/>
        </w:rPr>
        <w:t>©</w:t>
      </w:r>
    </w:p>
    <w:p w:rsidR="00F56D34" w:rsidRPr="00A570E3" w:rsidRDefault="00F56D34" w:rsidP="00F56D34">
      <w:pPr>
        <w:rPr>
          <w:b/>
          <w:i/>
        </w:rPr>
      </w:pPr>
      <w:r w:rsidRPr="00A570E3">
        <w:rPr>
          <w:b/>
          <w:i/>
          <w:vertAlign w:val="superscript"/>
        </w:rPr>
        <w:t>©</w:t>
      </w:r>
    </w:p>
    <w:p w:rsidR="00F56D34" w:rsidRPr="00A570E3" w:rsidRDefault="00F56D34" w:rsidP="00F56D34">
      <w:pPr>
        <w:rPr>
          <w:b/>
          <w:i/>
        </w:rPr>
      </w:pPr>
      <w:r w:rsidRPr="00A570E3">
        <w:rPr>
          <w:b/>
          <w:i/>
          <w:vertAlign w:val="superscript"/>
        </w:rPr>
        <w:t>©</w:t>
      </w:r>
    </w:p>
    <w:p w:rsidR="00F14B54" w:rsidRDefault="00F14B54" w:rsidP="00F56D34">
      <w:pPr>
        <w:jc w:val="center"/>
        <w:rPr>
          <w:b/>
          <w:i/>
        </w:rPr>
        <w:sectPr w:rsidR="00F14B54" w:rsidSect="00F14B54">
          <w:pgSz w:w="11906" w:h="16838"/>
          <w:pgMar w:top="709" w:right="850" w:bottom="1134" w:left="1701" w:header="708" w:footer="403" w:gutter="0"/>
          <w:cols w:space="720"/>
        </w:sectPr>
      </w:pPr>
    </w:p>
    <w:p w:rsidR="00F56D34" w:rsidRPr="00F14B54" w:rsidRDefault="00F56D34" w:rsidP="00F56D34">
      <w:pPr>
        <w:jc w:val="center"/>
        <w:rPr>
          <w:b/>
        </w:rPr>
      </w:pPr>
      <w:r w:rsidRPr="00F14B54">
        <w:rPr>
          <w:b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818813677"/>
        <w:docPartObj>
          <w:docPartGallery w:val="Table of Contents"/>
          <w:docPartUnique/>
        </w:docPartObj>
      </w:sdtPr>
      <w:sdtEndPr/>
      <w:sdtContent>
        <w:p w:rsidR="002F265B" w:rsidRDefault="002F265B">
          <w:pPr>
            <w:pStyle w:val="af0"/>
          </w:pPr>
        </w:p>
        <w:p w:rsidR="002F265B" w:rsidRDefault="002F265B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792200" w:history="1">
            <w:r w:rsidRPr="00322FDF">
              <w:rPr>
                <w:rStyle w:val="ac"/>
                <w:noProof/>
              </w:rPr>
              <w:t>1. ОБЩАЯ ХАРАКТЕРИСТИКА ПРОГРАММЫ ПРОФЕССИОНАЛЬНОГО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_Toc63792200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65B" w:rsidRDefault="00CB2941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92201" w:history="1">
            <w:r w:rsidR="002F265B" w:rsidRPr="00322FDF">
              <w:rPr>
                <w:rStyle w:val="ac"/>
                <w:noProof/>
              </w:rPr>
              <w:t>2. СТРУКТУРА И СОДЕРЖАНИЕ ПРОФЕССИОНАЛЬНОГО МОДУЛЯ</w:t>
            </w:r>
            <w:r w:rsidR="002F265B">
              <w:rPr>
                <w:noProof/>
                <w:webHidden/>
              </w:rPr>
              <w:tab/>
            </w:r>
            <w:r w:rsidR="002F265B">
              <w:rPr>
                <w:noProof/>
                <w:webHidden/>
              </w:rPr>
              <w:fldChar w:fldCharType="begin"/>
            </w:r>
            <w:r w:rsidR="002F265B">
              <w:rPr>
                <w:noProof/>
                <w:webHidden/>
              </w:rPr>
              <w:instrText xml:space="preserve"> PAGEREF _Toc63792201 \h </w:instrText>
            </w:r>
            <w:r w:rsidR="002F265B">
              <w:rPr>
                <w:noProof/>
                <w:webHidden/>
              </w:rPr>
            </w:r>
            <w:r w:rsidR="002F265B">
              <w:rPr>
                <w:noProof/>
                <w:webHidden/>
              </w:rPr>
              <w:fldChar w:fldCharType="separate"/>
            </w:r>
            <w:r w:rsidR="002F265B">
              <w:rPr>
                <w:noProof/>
                <w:webHidden/>
              </w:rPr>
              <w:t>12</w:t>
            </w:r>
            <w:r w:rsidR="002F265B">
              <w:rPr>
                <w:noProof/>
                <w:webHidden/>
              </w:rPr>
              <w:fldChar w:fldCharType="end"/>
            </w:r>
          </w:hyperlink>
        </w:p>
        <w:p w:rsidR="002F265B" w:rsidRDefault="00CB2941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92202" w:history="1">
            <w:r w:rsidR="002F265B" w:rsidRPr="00322FDF">
              <w:rPr>
                <w:rStyle w:val="ac"/>
                <w:noProof/>
              </w:rPr>
              <w:t>3. УСЛОВИЯ РЕАЛИЗАЦИИ ПРОГРАММЫ</w:t>
            </w:r>
            <w:r w:rsidR="002F265B">
              <w:rPr>
                <w:noProof/>
                <w:webHidden/>
              </w:rPr>
              <w:tab/>
            </w:r>
            <w:r w:rsidR="002F265B">
              <w:rPr>
                <w:noProof/>
                <w:webHidden/>
              </w:rPr>
              <w:fldChar w:fldCharType="begin"/>
            </w:r>
            <w:r w:rsidR="002F265B">
              <w:rPr>
                <w:noProof/>
                <w:webHidden/>
              </w:rPr>
              <w:instrText xml:space="preserve"> PAGEREF _Toc63792202 \h </w:instrText>
            </w:r>
            <w:r w:rsidR="002F265B">
              <w:rPr>
                <w:noProof/>
                <w:webHidden/>
              </w:rPr>
            </w:r>
            <w:r w:rsidR="002F265B">
              <w:rPr>
                <w:noProof/>
                <w:webHidden/>
              </w:rPr>
              <w:fldChar w:fldCharType="separate"/>
            </w:r>
            <w:r w:rsidR="002F265B">
              <w:rPr>
                <w:noProof/>
                <w:webHidden/>
              </w:rPr>
              <w:t>18</w:t>
            </w:r>
            <w:r w:rsidR="002F265B">
              <w:rPr>
                <w:noProof/>
                <w:webHidden/>
              </w:rPr>
              <w:fldChar w:fldCharType="end"/>
            </w:r>
          </w:hyperlink>
        </w:p>
        <w:p w:rsidR="002F265B" w:rsidRDefault="00CB2941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92203" w:history="1">
            <w:r w:rsidR="002F265B" w:rsidRPr="00322FDF">
              <w:rPr>
                <w:rStyle w:val="ac"/>
                <w:noProof/>
              </w:rPr>
              <w:t>4. КОНТРОЛЬ И ОЦЕНКА РЕЗУЛЬТАТОВ ОСВОЕНИЯ ПРОФЕССИОНАЛЬНОГО МОДУЛЯ (ПО РАЗДЕЛАМ)</w:t>
            </w:r>
            <w:r w:rsidR="002F265B">
              <w:rPr>
                <w:noProof/>
                <w:webHidden/>
              </w:rPr>
              <w:tab/>
            </w:r>
            <w:r w:rsidR="002F265B">
              <w:rPr>
                <w:noProof/>
                <w:webHidden/>
              </w:rPr>
              <w:fldChar w:fldCharType="begin"/>
            </w:r>
            <w:r w:rsidR="002F265B">
              <w:rPr>
                <w:noProof/>
                <w:webHidden/>
              </w:rPr>
              <w:instrText xml:space="preserve"> PAGEREF _Toc63792203 \h </w:instrText>
            </w:r>
            <w:r w:rsidR="002F265B">
              <w:rPr>
                <w:noProof/>
                <w:webHidden/>
              </w:rPr>
            </w:r>
            <w:r w:rsidR="002F265B">
              <w:rPr>
                <w:noProof/>
                <w:webHidden/>
              </w:rPr>
              <w:fldChar w:fldCharType="separate"/>
            </w:r>
            <w:r w:rsidR="002F265B">
              <w:rPr>
                <w:noProof/>
                <w:webHidden/>
              </w:rPr>
              <w:t>21</w:t>
            </w:r>
            <w:r w:rsidR="002F265B">
              <w:rPr>
                <w:noProof/>
                <w:webHidden/>
              </w:rPr>
              <w:fldChar w:fldCharType="end"/>
            </w:r>
          </w:hyperlink>
        </w:p>
        <w:p w:rsidR="002F265B" w:rsidRDefault="00CB2941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92204" w:history="1">
            <w:r w:rsidR="002F265B" w:rsidRPr="00322FDF">
              <w:rPr>
                <w:rStyle w:val="ac"/>
                <w:noProof/>
              </w:rPr>
              <w:t>5. ВОЗМОЖНОСТИ ИСПОЛЬЗОВАНИЯ ДАННОЙ ПРОГРАММЫ ДЛЯ ДРУГИХ ПООП.</w:t>
            </w:r>
            <w:r w:rsidR="002F265B">
              <w:rPr>
                <w:noProof/>
                <w:webHidden/>
              </w:rPr>
              <w:tab/>
            </w:r>
            <w:r w:rsidR="002F265B">
              <w:rPr>
                <w:noProof/>
                <w:webHidden/>
              </w:rPr>
              <w:fldChar w:fldCharType="begin"/>
            </w:r>
            <w:r w:rsidR="002F265B">
              <w:rPr>
                <w:noProof/>
                <w:webHidden/>
              </w:rPr>
              <w:instrText xml:space="preserve"> PAGEREF _Toc63792204 \h </w:instrText>
            </w:r>
            <w:r w:rsidR="002F265B">
              <w:rPr>
                <w:noProof/>
                <w:webHidden/>
              </w:rPr>
            </w:r>
            <w:r w:rsidR="002F265B">
              <w:rPr>
                <w:noProof/>
                <w:webHidden/>
              </w:rPr>
              <w:fldChar w:fldCharType="separate"/>
            </w:r>
            <w:r w:rsidR="002F265B">
              <w:rPr>
                <w:noProof/>
                <w:webHidden/>
              </w:rPr>
              <w:t>31</w:t>
            </w:r>
            <w:r w:rsidR="002F265B">
              <w:rPr>
                <w:noProof/>
                <w:webHidden/>
              </w:rPr>
              <w:fldChar w:fldCharType="end"/>
            </w:r>
          </w:hyperlink>
        </w:p>
        <w:p w:rsidR="002F265B" w:rsidRDefault="002F265B">
          <w:r>
            <w:rPr>
              <w:b/>
              <w:bCs/>
            </w:rPr>
            <w:fldChar w:fldCharType="end"/>
          </w:r>
        </w:p>
      </w:sdtContent>
    </w:sdt>
    <w:p w:rsidR="00F56D34" w:rsidRPr="002F265B" w:rsidRDefault="00F56D34" w:rsidP="00F56D34"/>
    <w:p w:rsidR="002F265B" w:rsidRPr="00A570E3" w:rsidRDefault="002F265B" w:rsidP="00F56D34">
      <w:pPr>
        <w:rPr>
          <w:b/>
          <w:i/>
        </w:rPr>
      </w:pPr>
    </w:p>
    <w:p w:rsidR="00F14B54" w:rsidRDefault="00F14B54" w:rsidP="00F56D34">
      <w:pPr>
        <w:rPr>
          <w:b/>
        </w:rPr>
      </w:pPr>
    </w:p>
    <w:p w:rsidR="00F14B54" w:rsidRDefault="00F14B54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:rsidR="00F56D34" w:rsidRPr="00B52DAE" w:rsidRDefault="00F56D34" w:rsidP="00B52DAE">
      <w:pPr>
        <w:pStyle w:val="2"/>
        <w:rPr>
          <w:rFonts w:ascii="Times New Roman" w:hAnsi="Times New Roman"/>
          <w:i w:val="0"/>
          <w:sz w:val="24"/>
        </w:rPr>
      </w:pPr>
      <w:bookmarkStart w:id="0" w:name="_Toc63792200"/>
      <w:r w:rsidRPr="00B52DAE">
        <w:rPr>
          <w:rFonts w:ascii="Times New Roman" w:hAnsi="Times New Roman"/>
          <w:i w:val="0"/>
          <w:sz w:val="24"/>
        </w:rPr>
        <w:lastRenderedPageBreak/>
        <w:t>1. ОБЩАЯ ХАРАКТЕРИСТИКА ПРОГРАММЫ ПРОФЕССИОНАЛЬНОГО МОДУЛЯ</w:t>
      </w:r>
      <w:bookmarkEnd w:id="0"/>
    </w:p>
    <w:p w:rsidR="00F56D34" w:rsidRPr="009F2B63" w:rsidRDefault="00F56D34" w:rsidP="00F56D34">
      <w:pPr>
        <w:rPr>
          <w:b/>
        </w:rPr>
      </w:pPr>
    </w:p>
    <w:p w:rsidR="00F56D34" w:rsidRPr="009F2B63" w:rsidRDefault="00F56D34" w:rsidP="0073462A">
      <w:pPr>
        <w:ind w:firstLine="709"/>
        <w:jc w:val="both"/>
        <w:rPr>
          <w:b/>
        </w:rPr>
      </w:pPr>
      <w:r w:rsidRPr="009F2B63">
        <w:rPr>
          <w:b/>
        </w:rPr>
        <w:t>1.1. Область применения примерной программы</w:t>
      </w:r>
    </w:p>
    <w:p w:rsidR="00F56D34" w:rsidRPr="000D4F3E" w:rsidRDefault="00F56D34" w:rsidP="0073462A">
      <w:pPr>
        <w:ind w:firstLine="709"/>
        <w:jc w:val="both"/>
      </w:pPr>
      <w:r>
        <w:t xml:space="preserve">Программа </w:t>
      </w:r>
      <w:r w:rsidRPr="000D4F3E">
        <w:t>профессионального</w:t>
      </w:r>
      <w:r>
        <w:t xml:space="preserve"> </w:t>
      </w:r>
      <w:r w:rsidRPr="000D4F3E">
        <w:t>модуля</w:t>
      </w:r>
      <w:r>
        <w:t xml:space="preserve"> </w:t>
      </w:r>
      <w:r w:rsidRPr="000D4F3E">
        <w:t>является</w:t>
      </w:r>
      <w:r>
        <w:t xml:space="preserve"> </w:t>
      </w:r>
      <w:r w:rsidRPr="000D4F3E">
        <w:t>частью</w:t>
      </w:r>
      <w:r>
        <w:t xml:space="preserve"> </w:t>
      </w:r>
      <w:r w:rsidRPr="000D4F3E">
        <w:t>основной</w:t>
      </w:r>
      <w:r>
        <w:t xml:space="preserve"> </w:t>
      </w:r>
      <w:r w:rsidR="003901D0">
        <w:t>профессиональной о</w:t>
      </w:r>
      <w:r w:rsidRPr="000D4F3E">
        <w:t>бразовательной</w:t>
      </w:r>
      <w:r>
        <w:t xml:space="preserve"> </w:t>
      </w:r>
      <w:r w:rsidRPr="000D4F3E">
        <w:t>программы</w:t>
      </w:r>
      <w:r>
        <w:t xml:space="preserve"> </w:t>
      </w:r>
      <w:r w:rsidRPr="000D4F3E">
        <w:t>в</w:t>
      </w:r>
      <w:r>
        <w:t xml:space="preserve"> </w:t>
      </w:r>
      <w:r w:rsidRPr="000D4F3E">
        <w:t>соответствии</w:t>
      </w:r>
      <w:r>
        <w:t xml:space="preserve"> </w:t>
      </w:r>
      <w:r w:rsidRPr="000D4F3E">
        <w:t>с</w:t>
      </w:r>
      <w:r>
        <w:t xml:space="preserve"> </w:t>
      </w:r>
      <w:r w:rsidRPr="000D4F3E">
        <w:t>ФГОС</w:t>
      </w:r>
      <w:r>
        <w:t xml:space="preserve"> </w:t>
      </w:r>
      <w:r w:rsidRPr="000D4F3E">
        <w:t>СПО</w:t>
      </w:r>
      <w:r>
        <w:t xml:space="preserve"> </w:t>
      </w:r>
      <w:r w:rsidR="00045BBB">
        <w:t xml:space="preserve">по </w:t>
      </w:r>
      <w:r w:rsidR="000F38F7">
        <w:t>профессии</w:t>
      </w:r>
      <w:r w:rsidR="00045BBB">
        <w:t xml:space="preserve"> </w:t>
      </w:r>
      <w:r w:rsidR="001F2993" w:rsidRPr="001F2993">
        <w:rPr>
          <w:b/>
        </w:rPr>
        <w:t>08.01.18 Электр</w:t>
      </w:r>
      <w:r w:rsidR="001F2993" w:rsidRPr="001F2993">
        <w:rPr>
          <w:b/>
        </w:rPr>
        <w:t>о</w:t>
      </w:r>
      <w:r w:rsidR="001F2993" w:rsidRPr="001F2993">
        <w:rPr>
          <w:b/>
        </w:rPr>
        <w:t>монтажник электрических сетей и электрооборудования</w:t>
      </w:r>
      <w:r w:rsidR="00A061E2" w:rsidRPr="00A061E2">
        <w:rPr>
          <w:b/>
        </w:rPr>
        <w:t>.</w:t>
      </w:r>
    </w:p>
    <w:p w:rsidR="00F56D34" w:rsidRDefault="00F56D34" w:rsidP="0073462A">
      <w:pPr>
        <w:ind w:firstLine="709"/>
        <w:jc w:val="both"/>
        <w:rPr>
          <w:b/>
          <w:i/>
        </w:rPr>
      </w:pPr>
    </w:p>
    <w:p w:rsidR="00F56D34" w:rsidRPr="009F2B63" w:rsidRDefault="00F56D34" w:rsidP="0073462A">
      <w:pPr>
        <w:ind w:firstLine="709"/>
        <w:jc w:val="both"/>
        <w:rPr>
          <w:b/>
        </w:rPr>
      </w:pPr>
      <w:r w:rsidRPr="009F2B63">
        <w:rPr>
          <w:b/>
        </w:rPr>
        <w:t xml:space="preserve">1.2. Цель и планируемые результаты освоения профессионального модуля </w:t>
      </w:r>
    </w:p>
    <w:p w:rsidR="00F56D34" w:rsidRDefault="00F56D34" w:rsidP="0073462A">
      <w:pPr>
        <w:ind w:firstLine="709"/>
        <w:jc w:val="both"/>
      </w:pPr>
      <w:r w:rsidRPr="008777B2">
        <w:t>В</w:t>
      </w:r>
      <w:r>
        <w:t xml:space="preserve"> </w:t>
      </w:r>
      <w:r w:rsidRPr="008777B2">
        <w:t>результате</w:t>
      </w:r>
      <w:r>
        <w:t xml:space="preserve"> </w:t>
      </w:r>
      <w:r w:rsidRPr="008777B2">
        <w:t>изучения</w:t>
      </w:r>
      <w:r>
        <w:t xml:space="preserve"> </w:t>
      </w:r>
      <w:r w:rsidRPr="008777B2">
        <w:t>профессионального</w:t>
      </w:r>
      <w:r>
        <w:t xml:space="preserve"> </w:t>
      </w:r>
      <w:r w:rsidRPr="008777B2">
        <w:t>модуля</w:t>
      </w:r>
      <w:r>
        <w:t xml:space="preserve"> </w:t>
      </w:r>
      <w:r w:rsidRPr="008777B2">
        <w:t>студент</w:t>
      </w:r>
      <w:r>
        <w:t xml:space="preserve"> </w:t>
      </w:r>
      <w:r w:rsidRPr="008777B2">
        <w:t>должен</w:t>
      </w:r>
      <w:r>
        <w:t xml:space="preserve"> </w:t>
      </w:r>
      <w:r w:rsidRPr="008777B2">
        <w:t>освоить</w:t>
      </w:r>
      <w:r>
        <w:t xml:space="preserve"> </w:t>
      </w:r>
      <w:r w:rsidRPr="008777B2">
        <w:t>основной</w:t>
      </w:r>
      <w:r>
        <w:t xml:space="preserve"> </w:t>
      </w:r>
      <w:r w:rsidRPr="008777B2">
        <w:t>вид</w:t>
      </w:r>
      <w:r>
        <w:t xml:space="preserve"> </w:t>
      </w:r>
      <w:r w:rsidRPr="008777B2">
        <w:t>деятельности</w:t>
      </w:r>
      <w:r>
        <w:t xml:space="preserve"> </w:t>
      </w:r>
      <w:r w:rsidR="001F2993">
        <w:t>м</w:t>
      </w:r>
      <w:r w:rsidR="001F2993" w:rsidRPr="001F2993">
        <w:t xml:space="preserve">онтаж осветительных электропроводок и оборудования </w:t>
      </w:r>
      <w:r w:rsidRPr="008777B2">
        <w:t>и</w:t>
      </w:r>
      <w:r>
        <w:t xml:space="preserve"> </w:t>
      </w:r>
      <w:r w:rsidRPr="008777B2">
        <w:t>соответству</w:t>
      </w:r>
      <w:r w:rsidRPr="008777B2">
        <w:t>ю</w:t>
      </w:r>
      <w:r w:rsidRPr="008777B2">
        <w:t>щие</w:t>
      </w:r>
      <w:r>
        <w:t xml:space="preserve"> </w:t>
      </w:r>
      <w:r w:rsidRPr="008777B2">
        <w:t>ему</w:t>
      </w:r>
      <w:r>
        <w:t xml:space="preserve"> общие </w:t>
      </w:r>
      <w:r w:rsidRPr="008777B2">
        <w:t>компетенции</w:t>
      </w:r>
      <w:r>
        <w:t xml:space="preserve"> 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A23BF5" w:rsidRDefault="00A23BF5" w:rsidP="0073462A">
      <w:pPr>
        <w:ind w:firstLine="709"/>
        <w:jc w:val="both"/>
      </w:pPr>
    </w:p>
    <w:p w:rsidR="00F56D34" w:rsidRDefault="00F56D34" w:rsidP="0073462A">
      <w:pPr>
        <w:ind w:firstLine="709"/>
        <w:jc w:val="both"/>
      </w:pPr>
      <w:r>
        <w:t>1.2.1. Перечень общих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A23BF5" w:rsidRPr="002F265B" w:rsidTr="00A23BF5">
        <w:trPr>
          <w:jc w:val="center"/>
        </w:trPr>
        <w:tc>
          <w:tcPr>
            <w:tcW w:w="1229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Код</w:t>
            </w:r>
          </w:p>
        </w:tc>
        <w:tc>
          <w:tcPr>
            <w:tcW w:w="8342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Наименование общих компетенций</w:t>
            </w:r>
          </w:p>
        </w:tc>
      </w:tr>
      <w:tr w:rsidR="00A23BF5" w:rsidRPr="002F265B" w:rsidTr="00A23BF5">
        <w:trPr>
          <w:trHeight w:val="327"/>
          <w:jc w:val="center"/>
        </w:trPr>
        <w:tc>
          <w:tcPr>
            <w:tcW w:w="1229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proofErr w:type="gramStart"/>
            <w:r w:rsidRPr="002F265B">
              <w:rPr>
                <w:rStyle w:val="a7"/>
                <w:rFonts w:eastAsia="Calibri"/>
                <w:i w:val="0"/>
              </w:rPr>
              <w:t>ОК</w:t>
            </w:r>
            <w:proofErr w:type="gramEnd"/>
            <w:r w:rsidRPr="002F265B">
              <w:rPr>
                <w:rStyle w:val="a7"/>
                <w:rFonts w:eastAsia="Calibri"/>
                <w:i w:val="0"/>
              </w:rPr>
              <w:t xml:space="preserve"> 01.</w:t>
            </w:r>
          </w:p>
        </w:tc>
        <w:tc>
          <w:tcPr>
            <w:tcW w:w="8342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Выбирать  способы  решения  задач  профессиональной  деятельности, прим</w:t>
            </w:r>
            <w:r w:rsidRPr="002F265B">
              <w:rPr>
                <w:rStyle w:val="a7"/>
                <w:rFonts w:eastAsia="Calibri"/>
                <w:i w:val="0"/>
              </w:rPr>
              <w:t>е</w:t>
            </w:r>
            <w:r w:rsidRPr="002F265B">
              <w:rPr>
                <w:rStyle w:val="a7"/>
                <w:rFonts w:eastAsia="Calibri"/>
                <w:i w:val="0"/>
              </w:rPr>
              <w:t>нительно к различным контекстам необходимого уровня физической подг</w:t>
            </w:r>
            <w:r w:rsidRPr="002F265B">
              <w:rPr>
                <w:rStyle w:val="a7"/>
                <w:rFonts w:eastAsia="Calibri"/>
                <w:i w:val="0"/>
              </w:rPr>
              <w:t>о</w:t>
            </w:r>
            <w:r w:rsidRPr="002F265B">
              <w:rPr>
                <w:rStyle w:val="a7"/>
                <w:rFonts w:eastAsia="Calibri"/>
                <w:i w:val="0"/>
              </w:rPr>
              <w:t>товленности.</w:t>
            </w:r>
          </w:p>
        </w:tc>
      </w:tr>
      <w:tr w:rsidR="00A23BF5" w:rsidRPr="002F265B" w:rsidTr="00A23BF5">
        <w:trPr>
          <w:jc w:val="center"/>
        </w:trPr>
        <w:tc>
          <w:tcPr>
            <w:tcW w:w="1229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proofErr w:type="gramStart"/>
            <w:r w:rsidRPr="002F265B">
              <w:rPr>
                <w:rStyle w:val="a7"/>
                <w:rFonts w:eastAsia="Calibri"/>
                <w:i w:val="0"/>
              </w:rPr>
              <w:t>ОК</w:t>
            </w:r>
            <w:proofErr w:type="gramEnd"/>
            <w:r w:rsidRPr="002F265B">
              <w:rPr>
                <w:rStyle w:val="a7"/>
                <w:rFonts w:eastAsia="Calibri"/>
                <w:i w:val="0"/>
              </w:rPr>
              <w:t xml:space="preserve"> 02.</w:t>
            </w:r>
          </w:p>
        </w:tc>
        <w:tc>
          <w:tcPr>
            <w:tcW w:w="8342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Осуществлять  поиск,  анализ  и  интерпретацию  информации, необходимой для выполнения задач профессиональной деятельности.</w:t>
            </w:r>
          </w:p>
        </w:tc>
      </w:tr>
      <w:tr w:rsidR="00A23BF5" w:rsidRPr="002F265B" w:rsidTr="00A23BF5">
        <w:trPr>
          <w:jc w:val="center"/>
        </w:trPr>
        <w:tc>
          <w:tcPr>
            <w:tcW w:w="1229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proofErr w:type="gramStart"/>
            <w:r w:rsidRPr="002F265B">
              <w:rPr>
                <w:rStyle w:val="a7"/>
                <w:rFonts w:eastAsia="Calibri"/>
                <w:i w:val="0"/>
              </w:rPr>
              <w:t>ОК</w:t>
            </w:r>
            <w:proofErr w:type="gramEnd"/>
            <w:r w:rsidRPr="002F265B">
              <w:rPr>
                <w:rStyle w:val="a7"/>
                <w:rFonts w:eastAsia="Calibri"/>
                <w:i w:val="0"/>
              </w:rPr>
              <w:t xml:space="preserve"> 03.</w:t>
            </w:r>
          </w:p>
        </w:tc>
        <w:tc>
          <w:tcPr>
            <w:tcW w:w="8342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Планировать  и  реализовывать  собственное  профессиональное  и личностное развитие.</w:t>
            </w:r>
          </w:p>
        </w:tc>
      </w:tr>
      <w:tr w:rsidR="00A23BF5" w:rsidRPr="002F265B" w:rsidTr="00A23BF5">
        <w:trPr>
          <w:jc w:val="center"/>
        </w:trPr>
        <w:tc>
          <w:tcPr>
            <w:tcW w:w="1229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proofErr w:type="gramStart"/>
            <w:r w:rsidRPr="002F265B">
              <w:rPr>
                <w:rStyle w:val="a7"/>
                <w:rFonts w:eastAsia="Calibri"/>
                <w:i w:val="0"/>
              </w:rPr>
              <w:t>ОК</w:t>
            </w:r>
            <w:proofErr w:type="gramEnd"/>
            <w:r w:rsidRPr="002F265B">
              <w:rPr>
                <w:rStyle w:val="a7"/>
                <w:rFonts w:eastAsia="Calibri"/>
                <w:i w:val="0"/>
              </w:rPr>
              <w:t xml:space="preserve"> 04.</w:t>
            </w:r>
          </w:p>
        </w:tc>
        <w:tc>
          <w:tcPr>
            <w:tcW w:w="8342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Работать  в  коллективе  и  команде,  эффективно  взаимодействовать  с колл</w:t>
            </w:r>
            <w:r w:rsidRPr="002F265B">
              <w:rPr>
                <w:rStyle w:val="a7"/>
                <w:rFonts w:eastAsia="Calibri"/>
                <w:i w:val="0"/>
              </w:rPr>
              <w:t>е</w:t>
            </w:r>
            <w:r w:rsidRPr="002F265B">
              <w:rPr>
                <w:rStyle w:val="a7"/>
                <w:rFonts w:eastAsia="Calibri"/>
                <w:i w:val="0"/>
              </w:rPr>
              <w:t>гами, руководством, клиентами.</w:t>
            </w:r>
          </w:p>
        </w:tc>
      </w:tr>
      <w:tr w:rsidR="00A23BF5" w:rsidRPr="002F265B" w:rsidTr="00A23BF5">
        <w:trPr>
          <w:jc w:val="center"/>
        </w:trPr>
        <w:tc>
          <w:tcPr>
            <w:tcW w:w="1229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proofErr w:type="gramStart"/>
            <w:r w:rsidRPr="002F265B">
              <w:rPr>
                <w:rStyle w:val="a7"/>
                <w:rFonts w:eastAsia="Calibri"/>
                <w:i w:val="0"/>
              </w:rPr>
              <w:t>ОК</w:t>
            </w:r>
            <w:proofErr w:type="gramEnd"/>
            <w:r w:rsidRPr="002F265B">
              <w:rPr>
                <w:rStyle w:val="a7"/>
                <w:rFonts w:eastAsia="Calibri"/>
                <w:i w:val="0"/>
              </w:rPr>
              <w:t xml:space="preserve"> 05.</w:t>
            </w:r>
          </w:p>
        </w:tc>
        <w:tc>
          <w:tcPr>
            <w:tcW w:w="8342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Осуществлять  устную  и  письменную  коммуникацию  на государственном  языке  с  учетом  особенностей  социального  и  культурного контекста.</w:t>
            </w:r>
          </w:p>
        </w:tc>
      </w:tr>
      <w:tr w:rsidR="00A23BF5" w:rsidRPr="002F265B" w:rsidTr="00A23BF5">
        <w:trPr>
          <w:jc w:val="center"/>
        </w:trPr>
        <w:tc>
          <w:tcPr>
            <w:tcW w:w="1229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proofErr w:type="gramStart"/>
            <w:r w:rsidRPr="002F265B">
              <w:rPr>
                <w:rStyle w:val="a7"/>
                <w:rFonts w:eastAsia="Calibri"/>
                <w:i w:val="0"/>
              </w:rPr>
              <w:t>ОК</w:t>
            </w:r>
            <w:proofErr w:type="gramEnd"/>
            <w:r w:rsidRPr="002F265B">
              <w:rPr>
                <w:rStyle w:val="a7"/>
                <w:rFonts w:eastAsia="Calibri"/>
                <w:i w:val="0"/>
              </w:rPr>
              <w:t xml:space="preserve"> 06.</w:t>
            </w:r>
          </w:p>
        </w:tc>
        <w:tc>
          <w:tcPr>
            <w:tcW w:w="8342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 xml:space="preserve">Проявлять  гражданско-патриотическую  позицию,  демонстрировать </w:t>
            </w:r>
          </w:p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осознанное поведение на основе традиционных общечеловеческих ценностей.</w:t>
            </w:r>
          </w:p>
        </w:tc>
      </w:tr>
      <w:tr w:rsidR="00A23BF5" w:rsidRPr="002F265B" w:rsidTr="00A23BF5">
        <w:trPr>
          <w:jc w:val="center"/>
        </w:trPr>
        <w:tc>
          <w:tcPr>
            <w:tcW w:w="1229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proofErr w:type="gramStart"/>
            <w:r w:rsidRPr="002F265B">
              <w:rPr>
                <w:rStyle w:val="a7"/>
                <w:rFonts w:eastAsia="Calibri"/>
                <w:i w:val="0"/>
              </w:rPr>
              <w:t>ОК</w:t>
            </w:r>
            <w:proofErr w:type="gramEnd"/>
            <w:r w:rsidRPr="002F265B">
              <w:rPr>
                <w:rStyle w:val="a7"/>
                <w:rFonts w:eastAsia="Calibri"/>
                <w:i w:val="0"/>
              </w:rPr>
              <w:t xml:space="preserve"> 07.</w:t>
            </w:r>
          </w:p>
        </w:tc>
        <w:tc>
          <w:tcPr>
            <w:tcW w:w="8342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 xml:space="preserve">Содействовать  сохранению  окружающей  среды, ресурсосбережению, </w:t>
            </w:r>
          </w:p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эффективно действовать в чрезвычайных ситуациях.</w:t>
            </w:r>
          </w:p>
        </w:tc>
      </w:tr>
      <w:tr w:rsidR="00A23BF5" w:rsidRPr="002F265B" w:rsidTr="00A23BF5">
        <w:trPr>
          <w:jc w:val="center"/>
        </w:trPr>
        <w:tc>
          <w:tcPr>
            <w:tcW w:w="1229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proofErr w:type="gramStart"/>
            <w:r w:rsidRPr="002F265B">
              <w:rPr>
                <w:rStyle w:val="a7"/>
                <w:rFonts w:eastAsia="Calibri"/>
                <w:i w:val="0"/>
              </w:rPr>
              <w:t>ОК</w:t>
            </w:r>
            <w:proofErr w:type="gramEnd"/>
            <w:r w:rsidRPr="002F265B">
              <w:rPr>
                <w:rStyle w:val="a7"/>
                <w:rFonts w:eastAsia="Calibri"/>
                <w:i w:val="0"/>
              </w:rPr>
              <w:t xml:space="preserve"> 08.</w:t>
            </w:r>
          </w:p>
        </w:tc>
        <w:tc>
          <w:tcPr>
            <w:tcW w:w="8342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 xml:space="preserve">Использовать  средства  физической  культуры  для  сохранения  и укрепления  здоровья  в  процессе  профессиональной  деятельности  и  поддержания </w:t>
            </w:r>
          </w:p>
        </w:tc>
      </w:tr>
      <w:tr w:rsidR="00A23BF5" w:rsidRPr="002F265B" w:rsidTr="00A23BF5">
        <w:trPr>
          <w:jc w:val="center"/>
        </w:trPr>
        <w:tc>
          <w:tcPr>
            <w:tcW w:w="1229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proofErr w:type="gramStart"/>
            <w:r w:rsidRPr="002F265B">
              <w:rPr>
                <w:rStyle w:val="a7"/>
                <w:rFonts w:eastAsia="Calibri"/>
                <w:i w:val="0"/>
              </w:rPr>
              <w:t>ОК</w:t>
            </w:r>
            <w:proofErr w:type="gramEnd"/>
            <w:r w:rsidRPr="002F265B">
              <w:rPr>
                <w:rStyle w:val="a7"/>
                <w:rFonts w:eastAsia="Calibri"/>
                <w:i w:val="0"/>
              </w:rPr>
              <w:t xml:space="preserve"> 09.</w:t>
            </w:r>
          </w:p>
        </w:tc>
        <w:tc>
          <w:tcPr>
            <w:tcW w:w="8342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Использовать  информационные  технологии  в  профессиональной деятельн</w:t>
            </w:r>
            <w:r w:rsidRPr="002F265B">
              <w:rPr>
                <w:rStyle w:val="a7"/>
                <w:rFonts w:eastAsia="Calibri"/>
                <w:i w:val="0"/>
              </w:rPr>
              <w:t>о</w:t>
            </w:r>
            <w:r w:rsidRPr="002F265B">
              <w:rPr>
                <w:rStyle w:val="a7"/>
                <w:rFonts w:eastAsia="Calibri"/>
                <w:i w:val="0"/>
              </w:rPr>
              <w:t>сти.</w:t>
            </w:r>
          </w:p>
        </w:tc>
      </w:tr>
      <w:tr w:rsidR="00A23BF5" w:rsidRPr="002F265B" w:rsidTr="00A23BF5">
        <w:trPr>
          <w:jc w:val="center"/>
        </w:trPr>
        <w:tc>
          <w:tcPr>
            <w:tcW w:w="1229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proofErr w:type="gramStart"/>
            <w:r w:rsidRPr="002F265B">
              <w:rPr>
                <w:rStyle w:val="a7"/>
                <w:rFonts w:eastAsia="Calibri"/>
                <w:i w:val="0"/>
              </w:rPr>
              <w:t>ОК</w:t>
            </w:r>
            <w:proofErr w:type="gramEnd"/>
            <w:r w:rsidRPr="002F265B">
              <w:rPr>
                <w:rStyle w:val="a7"/>
                <w:rFonts w:eastAsia="Calibri"/>
                <w:i w:val="0"/>
              </w:rPr>
              <w:t xml:space="preserve"> 10.</w:t>
            </w:r>
          </w:p>
        </w:tc>
        <w:tc>
          <w:tcPr>
            <w:tcW w:w="8342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 xml:space="preserve">Пользоваться профессиональной документацией на </w:t>
            </w:r>
            <w:proofErr w:type="gramStart"/>
            <w:r w:rsidRPr="002F265B">
              <w:rPr>
                <w:rStyle w:val="a7"/>
                <w:rFonts w:eastAsia="Calibri"/>
                <w:i w:val="0"/>
              </w:rPr>
              <w:t>государственном</w:t>
            </w:r>
            <w:proofErr w:type="gramEnd"/>
            <w:r w:rsidRPr="002F265B">
              <w:rPr>
                <w:rStyle w:val="a7"/>
                <w:rFonts w:eastAsia="Calibri"/>
                <w:i w:val="0"/>
              </w:rPr>
              <w:t xml:space="preserve"> и </w:t>
            </w:r>
          </w:p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proofErr w:type="gramStart"/>
            <w:r w:rsidRPr="002F265B">
              <w:rPr>
                <w:rStyle w:val="a7"/>
                <w:rFonts w:eastAsia="Calibri"/>
                <w:i w:val="0"/>
              </w:rPr>
              <w:t>иностранном</w:t>
            </w:r>
            <w:proofErr w:type="gramEnd"/>
            <w:r w:rsidRPr="002F265B">
              <w:rPr>
                <w:rStyle w:val="a7"/>
                <w:rFonts w:eastAsia="Calibri"/>
                <w:i w:val="0"/>
              </w:rPr>
              <w:t xml:space="preserve"> языках.</w:t>
            </w:r>
          </w:p>
        </w:tc>
      </w:tr>
      <w:tr w:rsidR="00A23BF5" w:rsidRPr="002F265B" w:rsidTr="00A23BF5">
        <w:trPr>
          <w:jc w:val="center"/>
        </w:trPr>
        <w:tc>
          <w:tcPr>
            <w:tcW w:w="1229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OK  11.</w:t>
            </w:r>
          </w:p>
        </w:tc>
        <w:tc>
          <w:tcPr>
            <w:tcW w:w="8342" w:type="dxa"/>
          </w:tcPr>
          <w:p w:rsidR="00A23BF5" w:rsidRPr="002F265B" w:rsidRDefault="00A23BF5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A23BF5" w:rsidRDefault="00A23BF5" w:rsidP="0073462A">
      <w:pPr>
        <w:ind w:firstLine="709"/>
        <w:jc w:val="both"/>
      </w:pPr>
    </w:p>
    <w:p w:rsidR="00A23BF5" w:rsidRDefault="00A23BF5" w:rsidP="0073462A">
      <w:pPr>
        <w:ind w:firstLine="709"/>
        <w:jc w:val="both"/>
      </w:pPr>
    </w:p>
    <w:p w:rsidR="00A23BF5" w:rsidRDefault="00A23BF5" w:rsidP="0073462A">
      <w:pPr>
        <w:ind w:firstLine="709"/>
        <w:jc w:val="both"/>
      </w:pPr>
    </w:p>
    <w:p w:rsidR="00A23BF5" w:rsidRDefault="00A23BF5" w:rsidP="0073462A">
      <w:pPr>
        <w:ind w:firstLine="709"/>
        <w:jc w:val="both"/>
      </w:pPr>
    </w:p>
    <w:p w:rsidR="002F265B" w:rsidRDefault="002F265B" w:rsidP="0073462A">
      <w:pPr>
        <w:ind w:firstLine="709"/>
        <w:jc w:val="both"/>
      </w:pPr>
    </w:p>
    <w:p w:rsidR="002F265B" w:rsidRDefault="002F265B" w:rsidP="0073462A">
      <w:pPr>
        <w:ind w:firstLine="709"/>
        <w:jc w:val="both"/>
      </w:pPr>
    </w:p>
    <w:p w:rsidR="001F2993" w:rsidRDefault="001F2993" w:rsidP="0073462A">
      <w:pPr>
        <w:ind w:firstLine="709"/>
        <w:jc w:val="both"/>
      </w:pPr>
    </w:p>
    <w:p w:rsidR="00A23BF5" w:rsidRDefault="00A23BF5" w:rsidP="0073462A">
      <w:pPr>
        <w:pStyle w:val="2"/>
        <w:spacing w:before="0" w:after="0"/>
        <w:ind w:firstLine="709"/>
        <w:jc w:val="both"/>
        <w:rPr>
          <w:rStyle w:val="a7"/>
          <w:rFonts w:ascii="Times New Roman" w:eastAsia="Calibri" w:hAnsi="Times New Roman"/>
          <w:b w:val="0"/>
          <w:iCs/>
          <w:sz w:val="24"/>
          <w:szCs w:val="24"/>
        </w:rPr>
      </w:pPr>
    </w:p>
    <w:p w:rsidR="00F56D34" w:rsidRPr="002F265B" w:rsidRDefault="00F56D34" w:rsidP="002F265B">
      <w:pPr>
        <w:rPr>
          <w:rStyle w:val="a7"/>
          <w:rFonts w:eastAsia="Calibri"/>
          <w:b/>
          <w:i w:val="0"/>
          <w:iCs w:val="0"/>
        </w:rPr>
      </w:pPr>
      <w:r w:rsidRPr="002F265B">
        <w:rPr>
          <w:rStyle w:val="a7"/>
          <w:rFonts w:eastAsia="Calibri"/>
          <w:i w:val="0"/>
        </w:rPr>
        <w:t xml:space="preserve">1.2.2. Перечень профессиональных компетенций </w:t>
      </w:r>
    </w:p>
    <w:p w:rsidR="00F56D34" w:rsidRPr="002F265B" w:rsidRDefault="00F56D34" w:rsidP="002F265B">
      <w:pPr>
        <w:rPr>
          <w:rStyle w:val="a7"/>
          <w:rFonts w:eastAsia="Calibri"/>
          <w:b/>
          <w:i w:val="0"/>
          <w:iCs w:val="0"/>
        </w:rPr>
      </w:pPr>
      <w:r w:rsidRPr="002F265B">
        <w:rPr>
          <w:rStyle w:val="a7"/>
          <w:rFonts w:eastAsia="Calibri"/>
          <w:i w:val="0"/>
        </w:rPr>
        <w:t xml:space="preserve">Выпускник, освоивший программу СПО по </w:t>
      </w:r>
      <w:r w:rsidR="000F38F7" w:rsidRPr="002F265B">
        <w:rPr>
          <w:rStyle w:val="a7"/>
          <w:rFonts w:eastAsia="Calibri"/>
          <w:i w:val="0"/>
        </w:rPr>
        <w:t xml:space="preserve"> профессии</w:t>
      </w:r>
      <w:r w:rsidRPr="002F265B">
        <w:rPr>
          <w:rStyle w:val="a7"/>
          <w:rFonts w:eastAsia="Calibri"/>
          <w:i w:val="0"/>
        </w:rPr>
        <w:t xml:space="preserve"> должен обладать профессиональн</w:t>
      </w:r>
      <w:r w:rsidRPr="002F265B">
        <w:rPr>
          <w:rStyle w:val="a7"/>
          <w:rFonts w:eastAsia="Calibri"/>
          <w:i w:val="0"/>
        </w:rPr>
        <w:t>ы</w:t>
      </w:r>
      <w:r w:rsidRPr="002F265B">
        <w:rPr>
          <w:rStyle w:val="a7"/>
          <w:rFonts w:eastAsia="Calibri"/>
          <w:i w:val="0"/>
        </w:rPr>
        <w:t xml:space="preserve">ми компетенциями </w:t>
      </w:r>
    </w:p>
    <w:p w:rsidR="00A23BF5" w:rsidRPr="00A23BF5" w:rsidRDefault="00A23BF5" w:rsidP="00A23BF5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F56D34" w:rsidRPr="002F265B" w:rsidTr="0073462A">
        <w:tc>
          <w:tcPr>
            <w:tcW w:w="1204" w:type="dxa"/>
          </w:tcPr>
          <w:p w:rsidR="00F56D34" w:rsidRPr="002F265B" w:rsidRDefault="00F56D34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Код</w:t>
            </w:r>
          </w:p>
        </w:tc>
        <w:tc>
          <w:tcPr>
            <w:tcW w:w="8367" w:type="dxa"/>
          </w:tcPr>
          <w:p w:rsidR="00F56D34" w:rsidRPr="002F265B" w:rsidRDefault="00F56D34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Наименование видов деятельности и профессиональных компетенций</w:t>
            </w:r>
          </w:p>
        </w:tc>
      </w:tr>
      <w:tr w:rsidR="001F2993" w:rsidRPr="002F265B" w:rsidTr="0073462A">
        <w:tc>
          <w:tcPr>
            <w:tcW w:w="1204" w:type="dxa"/>
          </w:tcPr>
          <w:p w:rsidR="001F2993" w:rsidRPr="002F265B" w:rsidRDefault="001F2993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1" w:name="_Toc526069506"/>
            <w:bookmarkStart w:id="2" w:name="_Toc18872265"/>
            <w:r w:rsidRPr="002F265B">
              <w:rPr>
                <w:rStyle w:val="a7"/>
                <w:rFonts w:eastAsia="Calibri"/>
                <w:i w:val="0"/>
              </w:rPr>
              <w:t xml:space="preserve">ВД </w:t>
            </w:r>
            <w:bookmarkEnd w:id="1"/>
            <w:bookmarkEnd w:id="2"/>
            <w:r w:rsidR="00DA02FA" w:rsidRPr="002F265B">
              <w:rPr>
                <w:rStyle w:val="a7"/>
                <w:rFonts w:eastAsia="Calibri"/>
                <w:i w:val="0"/>
              </w:rPr>
              <w:t>2</w:t>
            </w:r>
          </w:p>
        </w:tc>
        <w:tc>
          <w:tcPr>
            <w:tcW w:w="8367" w:type="dxa"/>
          </w:tcPr>
          <w:p w:rsidR="001F2993" w:rsidRPr="002F265B" w:rsidRDefault="00DA02FA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Монтаж кабельных сетей.</w:t>
            </w:r>
          </w:p>
        </w:tc>
      </w:tr>
      <w:tr w:rsidR="001F2993" w:rsidRPr="002F265B" w:rsidTr="0073462A">
        <w:tc>
          <w:tcPr>
            <w:tcW w:w="1204" w:type="dxa"/>
          </w:tcPr>
          <w:p w:rsidR="001F2993" w:rsidRPr="002F265B" w:rsidRDefault="001F2993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3" w:name="_Toc526069510"/>
            <w:bookmarkStart w:id="4" w:name="_Toc18872267"/>
            <w:r w:rsidRPr="002F265B">
              <w:rPr>
                <w:rStyle w:val="a7"/>
                <w:rFonts w:eastAsia="Calibri"/>
                <w:i w:val="0"/>
              </w:rPr>
              <w:t xml:space="preserve">ПК </w:t>
            </w:r>
            <w:r w:rsidR="00DA02FA" w:rsidRPr="002F265B">
              <w:rPr>
                <w:rStyle w:val="a7"/>
                <w:rFonts w:eastAsia="Calibri"/>
                <w:i w:val="0"/>
              </w:rPr>
              <w:t>2</w:t>
            </w:r>
            <w:r w:rsidRPr="002F265B">
              <w:rPr>
                <w:rStyle w:val="a7"/>
                <w:rFonts w:eastAsia="Calibri"/>
                <w:i w:val="0"/>
              </w:rPr>
              <w:t>.1.</w:t>
            </w:r>
            <w:bookmarkEnd w:id="3"/>
            <w:bookmarkEnd w:id="4"/>
          </w:p>
        </w:tc>
        <w:tc>
          <w:tcPr>
            <w:tcW w:w="8367" w:type="dxa"/>
          </w:tcPr>
          <w:p w:rsidR="001F2993" w:rsidRPr="002F265B" w:rsidRDefault="00DA02FA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Прокладывать кабельные линии различных видов.</w:t>
            </w:r>
          </w:p>
        </w:tc>
      </w:tr>
      <w:tr w:rsidR="001F2993" w:rsidRPr="002F265B" w:rsidTr="0073462A">
        <w:tc>
          <w:tcPr>
            <w:tcW w:w="1204" w:type="dxa"/>
          </w:tcPr>
          <w:p w:rsidR="001F2993" w:rsidRPr="002F265B" w:rsidRDefault="001F2993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5" w:name="_Toc526069513"/>
            <w:bookmarkStart w:id="6" w:name="_Toc18872270"/>
            <w:r w:rsidRPr="002F265B">
              <w:rPr>
                <w:rFonts w:eastAsia="Calibri"/>
              </w:rPr>
              <w:t xml:space="preserve">ПК </w:t>
            </w:r>
            <w:r w:rsidR="00DA02FA" w:rsidRPr="002F265B">
              <w:rPr>
                <w:rFonts w:eastAsia="Calibri"/>
              </w:rPr>
              <w:t>2</w:t>
            </w:r>
            <w:r w:rsidRPr="002F265B">
              <w:rPr>
                <w:rFonts w:eastAsia="Calibri"/>
              </w:rPr>
              <w:t>.2.</w:t>
            </w:r>
            <w:bookmarkEnd w:id="5"/>
            <w:bookmarkEnd w:id="6"/>
          </w:p>
        </w:tc>
        <w:tc>
          <w:tcPr>
            <w:tcW w:w="8367" w:type="dxa"/>
          </w:tcPr>
          <w:p w:rsidR="001F2993" w:rsidRPr="002F265B" w:rsidRDefault="00DA02FA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r w:rsidRPr="002F265B">
              <w:rPr>
                <w:rStyle w:val="a7"/>
                <w:rFonts w:eastAsia="Calibri"/>
                <w:i w:val="0"/>
              </w:rPr>
              <w:t>Производить ремонт кабелей.</w:t>
            </w:r>
          </w:p>
        </w:tc>
      </w:tr>
      <w:tr w:rsidR="001F2993" w:rsidRPr="002F265B" w:rsidTr="0073462A">
        <w:tc>
          <w:tcPr>
            <w:tcW w:w="1204" w:type="dxa"/>
          </w:tcPr>
          <w:p w:rsidR="001F2993" w:rsidRPr="002F265B" w:rsidRDefault="001F2993" w:rsidP="002F265B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7" w:name="_Toc526069516"/>
            <w:bookmarkStart w:id="8" w:name="_Toc18872272"/>
            <w:r w:rsidRPr="002F265B">
              <w:rPr>
                <w:rFonts w:eastAsia="Calibri"/>
              </w:rPr>
              <w:t xml:space="preserve">ПК </w:t>
            </w:r>
            <w:r w:rsidR="00DA02FA" w:rsidRPr="002F265B">
              <w:rPr>
                <w:rFonts w:eastAsia="Calibri"/>
              </w:rPr>
              <w:t>2</w:t>
            </w:r>
            <w:r w:rsidRPr="002F265B">
              <w:rPr>
                <w:rFonts w:eastAsia="Calibri"/>
              </w:rPr>
              <w:t>.3.</w:t>
            </w:r>
            <w:bookmarkEnd w:id="7"/>
            <w:bookmarkEnd w:id="8"/>
          </w:p>
        </w:tc>
        <w:tc>
          <w:tcPr>
            <w:tcW w:w="8367" w:type="dxa"/>
          </w:tcPr>
          <w:p w:rsidR="001F2993" w:rsidRPr="002F265B" w:rsidRDefault="00DA02FA" w:rsidP="002F265B">
            <w:pPr>
              <w:spacing w:before="0" w:after="0"/>
              <w:rPr>
                <w:rStyle w:val="a7"/>
                <w:b/>
                <w:i w:val="0"/>
                <w:iCs w:val="0"/>
              </w:rPr>
            </w:pPr>
            <w:r w:rsidRPr="002F265B">
              <w:rPr>
                <w:rStyle w:val="a7"/>
                <w:i w:val="0"/>
              </w:rPr>
              <w:t xml:space="preserve">Проверять качество выполненных работ. </w:t>
            </w:r>
          </w:p>
        </w:tc>
      </w:tr>
    </w:tbl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  <w:sectPr w:rsidR="00A23BF5" w:rsidSect="00A23BF5">
          <w:footerReference w:type="default" r:id="rId9"/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</w:p>
    <w:p w:rsidR="00A23BF5" w:rsidRPr="00A23BF5" w:rsidRDefault="00A23BF5" w:rsidP="00A23BF5">
      <w:pPr>
        <w:ind w:firstLine="709"/>
        <w:rPr>
          <w:b/>
        </w:rPr>
      </w:pPr>
      <w:r w:rsidRPr="00A23BF5">
        <w:rPr>
          <w:b/>
        </w:rPr>
        <w:lastRenderedPageBreak/>
        <w:t>1.2.3. В результате освоения профессионального модуля будут освоены следующие действия умения и знания: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3243"/>
        <w:gridCol w:w="4276"/>
        <w:gridCol w:w="4861"/>
      </w:tblGrid>
      <w:tr w:rsidR="00FD690F" w:rsidRPr="00F56D34" w:rsidTr="004E59F6">
        <w:trPr>
          <w:trHeight w:val="1068"/>
          <w:jc w:val="center"/>
        </w:trPr>
        <w:tc>
          <w:tcPr>
            <w:tcW w:w="854" w:type="pct"/>
            <w:shd w:val="clear" w:color="auto" w:fill="auto"/>
            <w:vAlign w:val="center"/>
          </w:tcPr>
          <w:p w:rsidR="00F56D34" w:rsidRPr="00F56D34" w:rsidRDefault="00F56D34" w:rsidP="003901D0">
            <w:pPr>
              <w:spacing w:before="0" w:after="0"/>
              <w:jc w:val="center"/>
              <w:rPr>
                <w:b/>
              </w:rPr>
            </w:pPr>
            <w:r w:rsidRPr="00F56D34">
              <w:rPr>
                <w:b/>
              </w:rPr>
              <w:t>Коды формируемых компетенций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56D34" w:rsidRPr="00F56D34" w:rsidRDefault="00F56D34" w:rsidP="003901D0">
            <w:pPr>
              <w:spacing w:before="0" w:after="0"/>
              <w:jc w:val="center"/>
              <w:rPr>
                <w:b/>
              </w:rPr>
            </w:pPr>
            <w:r w:rsidRPr="00F56D34">
              <w:rPr>
                <w:b/>
              </w:rPr>
              <w:t>Действия (дескрипторы)</w:t>
            </w:r>
          </w:p>
        </w:tc>
        <w:tc>
          <w:tcPr>
            <w:tcW w:w="1432" w:type="pct"/>
            <w:shd w:val="clear" w:color="auto" w:fill="auto"/>
            <w:vAlign w:val="center"/>
          </w:tcPr>
          <w:p w:rsidR="00F56D34" w:rsidRPr="00F56D34" w:rsidRDefault="00F56D34" w:rsidP="003901D0">
            <w:pPr>
              <w:spacing w:before="0" w:after="0"/>
              <w:jc w:val="center"/>
              <w:rPr>
                <w:b/>
              </w:rPr>
            </w:pPr>
            <w:r w:rsidRPr="00F56D34">
              <w:rPr>
                <w:b/>
              </w:rPr>
              <w:t>Умения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56D34" w:rsidRPr="00F56D34" w:rsidRDefault="00F56D34" w:rsidP="003901D0">
            <w:pPr>
              <w:spacing w:before="0" w:after="0"/>
              <w:jc w:val="center"/>
              <w:rPr>
                <w:b/>
              </w:rPr>
            </w:pPr>
            <w:r w:rsidRPr="00F56D34">
              <w:rPr>
                <w:b/>
              </w:rPr>
              <w:t>Знания</w:t>
            </w:r>
          </w:p>
        </w:tc>
      </w:tr>
      <w:tr w:rsidR="00F56D34" w:rsidRPr="00F56D34" w:rsidTr="00FD690F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3901D0" w:rsidRPr="00F56D34" w:rsidRDefault="00F56D34" w:rsidP="008232B2">
            <w:pPr>
              <w:spacing w:before="0" w:after="0"/>
              <w:rPr>
                <w:b/>
              </w:rPr>
            </w:pPr>
            <w:r w:rsidRPr="0073462A">
              <w:rPr>
                <w:b/>
              </w:rPr>
              <w:t xml:space="preserve">Раздел </w:t>
            </w:r>
            <w:r w:rsidR="008232B2" w:rsidRPr="0073462A">
              <w:rPr>
                <w:b/>
              </w:rPr>
              <w:t>1</w:t>
            </w:r>
            <w:r w:rsidRPr="0073462A">
              <w:rPr>
                <w:b/>
              </w:rPr>
              <w:t xml:space="preserve">. </w:t>
            </w:r>
            <w:r w:rsidR="00DA02FA" w:rsidRPr="0073462A">
              <w:rPr>
                <w:b/>
                <w:iCs/>
              </w:rPr>
              <w:t>Монтаж кабельных сетей</w:t>
            </w:r>
            <w:r w:rsidR="00DA02FA" w:rsidRPr="00DA02FA">
              <w:rPr>
                <w:b/>
                <w:i/>
              </w:rPr>
              <w:t>.</w:t>
            </w:r>
          </w:p>
        </w:tc>
      </w:tr>
      <w:tr w:rsidR="00FD690F" w:rsidRPr="00F56D34" w:rsidTr="004E59F6">
        <w:trPr>
          <w:trHeight w:val="848"/>
          <w:jc w:val="center"/>
        </w:trPr>
        <w:tc>
          <w:tcPr>
            <w:tcW w:w="854" w:type="pct"/>
            <w:shd w:val="clear" w:color="auto" w:fill="auto"/>
          </w:tcPr>
          <w:p w:rsidR="008A00FE" w:rsidRPr="00EB47E6" w:rsidRDefault="00FD690F" w:rsidP="0073462A">
            <w:pPr>
              <w:jc w:val="both"/>
              <w:rPr>
                <w:bCs/>
                <w:iCs/>
              </w:rPr>
            </w:pPr>
            <w:r w:rsidRPr="00EB47E6">
              <w:rPr>
                <w:b/>
              </w:rPr>
              <w:t xml:space="preserve">ПК </w:t>
            </w:r>
            <w:r w:rsidR="00DA02FA">
              <w:rPr>
                <w:b/>
              </w:rPr>
              <w:t>2</w:t>
            </w:r>
            <w:r w:rsidRPr="00EB47E6">
              <w:rPr>
                <w:b/>
              </w:rPr>
              <w:t xml:space="preserve">.1. </w:t>
            </w:r>
            <w:r w:rsidR="00DA02FA" w:rsidRPr="00DA02FA">
              <w:rPr>
                <w:bCs/>
                <w:iCs/>
              </w:rPr>
              <w:t>Прокладывать кабельные линии ра</w:t>
            </w:r>
            <w:r w:rsidR="00DA02FA" w:rsidRPr="00DA02FA">
              <w:rPr>
                <w:bCs/>
                <w:iCs/>
              </w:rPr>
              <w:t>з</w:t>
            </w:r>
            <w:r w:rsidR="00DA02FA" w:rsidRPr="00DA02FA">
              <w:rPr>
                <w:bCs/>
                <w:iCs/>
              </w:rPr>
              <w:t>личных видов.</w:t>
            </w:r>
          </w:p>
        </w:tc>
        <w:tc>
          <w:tcPr>
            <w:tcW w:w="1086" w:type="pct"/>
            <w:shd w:val="clear" w:color="auto" w:fill="auto"/>
          </w:tcPr>
          <w:p w:rsidR="00DA02FA" w:rsidRDefault="00DA02FA" w:rsidP="0073462A">
            <w:pPr>
              <w:spacing w:before="0" w:after="0"/>
              <w:jc w:val="both"/>
            </w:pPr>
            <w:r>
              <w:t>Прокладка кабельных линий в земляных траншеях, возд</w:t>
            </w:r>
            <w:r>
              <w:t>у</w:t>
            </w:r>
            <w:r>
              <w:t>хе, каналах,  блоках,  тунн</w:t>
            </w:r>
            <w:r>
              <w:t>е</w:t>
            </w:r>
            <w:r>
              <w:t xml:space="preserve">лях,  по  внутренним  и  наружным  поверхностям </w:t>
            </w:r>
          </w:p>
          <w:p w:rsidR="00DA02FA" w:rsidRDefault="00DA02FA" w:rsidP="0073462A">
            <w:pPr>
              <w:spacing w:before="0" w:after="0"/>
              <w:jc w:val="both"/>
            </w:pPr>
            <w:r>
              <w:t xml:space="preserve">строительных конструкций, по эстакадам, на лотках и тросах; </w:t>
            </w:r>
          </w:p>
          <w:p w:rsidR="008A00FE" w:rsidRPr="00EB47E6" w:rsidRDefault="008A00FE" w:rsidP="0073462A">
            <w:pPr>
              <w:spacing w:before="0" w:after="0"/>
              <w:jc w:val="both"/>
            </w:pPr>
          </w:p>
        </w:tc>
        <w:tc>
          <w:tcPr>
            <w:tcW w:w="1432" w:type="pct"/>
            <w:shd w:val="clear" w:color="auto" w:fill="auto"/>
          </w:tcPr>
          <w:p w:rsidR="00CC225C" w:rsidRDefault="00CC225C" w:rsidP="0073462A">
            <w:pPr>
              <w:spacing w:before="0" w:after="0"/>
              <w:jc w:val="both"/>
            </w:pPr>
            <w:r>
              <w:t xml:space="preserve">Укладывать кабели напряжением до 1 </w:t>
            </w:r>
            <w:proofErr w:type="spellStart"/>
            <w:r>
              <w:t>кВ</w:t>
            </w:r>
            <w:proofErr w:type="spellEnd"/>
            <w:r>
              <w:t xml:space="preserve"> в различных сооружениях и усл</w:t>
            </w:r>
            <w:r>
              <w:t>о</w:t>
            </w:r>
            <w:r>
              <w:t xml:space="preserve">виях; </w:t>
            </w:r>
          </w:p>
          <w:p w:rsidR="00CC225C" w:rsidRDefault="00B52DAE" w:rsidP="0073462A">
            <w:pPr>
              <w:spacing w:before="0" w:after="0"/>
              <w:jc w:val="both"/>
            </w:pPr>
            <w:r>
              <w:t>В</w:t>
            </w:r>
            <w:r w:rsidR="00CC225C">
              <w:t xml:space="preserve">ыполнять соединение и </w:t>
            </w:r>
            <w:proofErr w:type="spellStart"/>
            <w:r w:rsidR="00CC225C">
              <w:t>оконцевание</w:t>
            </w:r>
            <w:proofErr w:type="spellEnd"/>
            <w:r w:rsidR="00CC225C">
              <w:t xml:space="preserve"> кабелей; </w:t>
            </w:r>
          </w:p>
          <w:p w:rsidR="00CC225C" w:rsidRDefault="00B52DAE" w:rsidP="0073462A">
            <w:pPr>
              <w:spacing w:before="0" w:after="0"/>
              <w:jc w:val="both"/>
            </w:pPr>
            <w:r>
              <w:t>П</w:t>
            </w:r>
            <w:r w:rsidR="00CC225C">
              <w:t xml:space="preserve">роизводить монтаж </w:t>
            </w:r>
            <w:proofErr w:type="gramStart"/>
            <w:r w:rsidR="00CC225C">
              <w:t>осветительных</w:t>
            </w:r>
            <w:proofErr w:type="gramEnd"/>
            <w:r w:rsidR="00CC225C">
              <w:t xml:space="preserve"> </w:t>
            </w:r>
            <w:proofErr w:type="spellStart"/>
            <w:r w:rsidR="00CC225C">
              <w:t>шинопроводов</w:t>
            </w:r>
            <w:proofErr w:type="spellEnd"/>
            <w:r w:rsidR="00CC225C">
              <w:t xml:space="preserve">; </w:t>
            </w:r>
          </w:p>
          <w:p w:rsidR="00CC225C" w:rsidRDefault="00B52DAE" w:rsidP="0073462A">
            <w:pPr>
              <w:spacing w:before="0" w:after="0"/>
              <w:jc w:val="both"/>
            </w:pPr>
            <w:r>
              <w:t>П</w:t>
            </w:r>
            <w:r w:rsidR="00CC225C">
              <w:t xml:space="preserve">роизводить выбор типа кабеля по условиям работы; </w:t>
            </w:r>
          </w:p>
          <w:p w:rsidR="00CC225C" w:rsidRDefault="00B52DAE" w:rsidP="0073462A">
            <w:pPr>
              <w:spacing w:before="0" w:after="0"/>
              <w:jc w:val="both"/>
            </w:pPr>
            <w:r>
              <w:t>И</w:t>
            </w:r>
            <w:r w:rsidR="00CC225C">
              <w:t>спользовать электромонтажные сх</w:t>
            </w:r>
            <w:r w:rsidR="00CC225C">
              <w:t>е</w:t>
            </w:r>
            <w:r w:rsidR="00CC225C">
              <w:t xml:space="preserve">мы; </w:t>
            </w:r>
          </w:p>
          <w:p w:rsidR="00FD690F" w:rsidRPr="00FD690F" w:rsidRDefault="00B52DAE" w:rsidP="0073462A">
            <w:pPr>
              <w:spacing w:before="0" w:after="0"/>
              <w:jc w:val="both"/>
            </w:pPr>
            <w:r>
              <w:t>П</w:t>
            </w:r>
            <w:r w:rsidR="00CC225C">
              <w:t xml:space="preserve">рименять средства индивидуальной защиты в зависимости от характера выполняемых работ </w:t>
            </w:r>
          </w:p>
        </w:tc>
        <w:tc>
          <w:tcPr>
            <w:tcW w:w="1628" w:type="pct"/>
            <w:shd w:val="clear" w:color="auto" w:fill="auto"/>
          </w:tcPr>
          <w:p w:rsidR="00DA02FA" w:rsidRDefault="00CC225C" w:rsidP="0073462A">
            <w:pPr>
              <w:spacing w:before="0" w:after="0"/>
              <w:jc w:val="both"/>
            </w:pPr>
            <w:r>
              <w:t>Н</w:t>
            </w:r>
            <w:r w:rsidR="00DA02FA">
              <w:t>азначение  и  правила  использования  и</w:t>
            </w:r>
            <w:r w:rsidR="00DA02FA">
              <w:t>н</w:t>
            </w:r>
            <w:r w:rsidR="00DA02FA">
              <w:t xml:space="preserve">струментов </w:t>
            </w:r>
            <w:r>
              <w:t xml:space="preserve"> и  приспособ</w:t>
            </w:r>
            <w:r w:rsidR="00DA02FA">
              <w:t>лений для прои</w:t>
            </w:r>
            <w:r w:rsidR="00DA02FA">
              <w:t>з</w:t>
            </w:r>
            <w:r w:rsidR="00DA02FA">
              <w:t xml:space="preserve">водства кабельных работ; </w:t>
            </w:r>
          </w:p>
          <w:p w:rsidR="00DA02FA" w:rsidRDefault="00CC225C" w:rsidP="0073462A">
            <w:pPr>
              <w:spacing w:before="0" w:after="0"/>
              <w:jc w:val="both"/>
            </w:pPr>
            <w:r>
              <w:t>Н</w:t>
            </w:r>
            <w:r w:rsidR="00DA02FA">
              <w:t>азначение  и  свойства  материалов,  и</w:t>
            </w:r>
            <w:r w:rsidR="00DA02FA">
              <w:t>с</w:t>
            </w:r>
            <w:r>
              <w:t xml:space="preserve">пользуемых  при  монтаже </w:t>
            </w:r>
            <w:r w:rsidR="00DA02FA">
              <w:t xml:space="preserve">кабельных линий; </w:t>
            </w:r>
          </w:p>
          <w:p w:rsidR="00DA02FA" w:rsidRDefault="00CC225C" w:rsidP="0073462A">
            <w:pPr>
              <w:spacing w:before="0" w:after="0"/>
              <w:jc w:val="both"/>
            </w:pPr>
            <w:r>
              <w:t>Т</w:t>
            </w:r>
            <w:r w:rsidR="00DA02FA">
              <w:t xml:space="preserve">ехнологию монтажа </w:t>
            </w:r>
            <w:proofErr w:type="spellStart"/>
            <w:r w:rsidR="00DA02FA">
              <w:t>шинопроводов</w:t>
            </w:r>
            <w:proofErr w:type="spellEnd"/>
            <w:r w:rsidR="00DA02FA">
              <w:t xml:space="preserve">; </w:t>
            </w:r>
          </w:p>
          <w:p w:rsidR="00CC225C" w:rsidRDefault="00CC225C" w:rsidP="0073462A">
            <w:pPr>
              <w:spacing w:before="0" w:after="0"/>
              <w:jc w:val="both"/>
            </w:pPr>
            <w:r>
              <w:t>Правила  по охране труда и требования пр</w:t>
            </w:r>
            <w:r>
              <w:t>о</w:t>
            </w:r>
            <w:r>
              <w:t>мышленной и пожарной безопасности, пр</w:t>
            </w:r>
            <w:r>
              <w:t>о</w:t>
            </w:r>
            <w:r>
              <w:t>изводственной санитарии при монтаже к</w:t>
            </w:r>
            <w:r>
              <w:t>а</w:t>
            </w:r>
            <w:r>
              <w:t xml:space="preserve">бельных линий; </w:t>
            </w:r>
          </w:p>
          <w:p w:rsidR="00CC225C" w:rsidRDefault="00CC225C" w:rsidP="0073462A">
            <w:pPr>
              <w:spacing w:before="0" w:after="0"/>
              <w:jc w:val="both"/>
            </w:pPr>
            <w:r>
              <w:t>Правила безопасности при работе с инстр</w:t>
            </w:r>
            <w:r>
              <w:t>у</w:t>
            </w:r>
            <w:r>
              <w:t xml:space="preserve">ментами и приспособлениями; </w:t>
            </w:r>
          </w:p>
          <w:p w:rsidR="00FD690F" w:rsidRPr="00FD690F" w:rsidRDefault="00CC225C" w:rsidP="0073462A">
            <w:pPr>
              <w:spacing w:before="0" w:after="0"/>
              <w:jc w:val="both"/>
            </w:pPr>
            <w:r>
              <w:t>Порядок оказания первой помощи постр</w:t>
            </w:r>
            <w:r>
              <w:t>а</w:t>
            </w:r>
            <w:r>
              <w:t>давшим при несчастных случаях на прои</w:t>
            </w:r>
            <w:r>
              <w:t>з</w:t>
            </w:r>
            <w:r>
              <w:t xml:space="preserve">водстве. </w:t>
            </w:r>
          </w:p>
        </w:tc>
      </w:tr>
      <w:tr w:rsidR="00B51338" w:rsidRPr="00F56D34" w:rsidTr="004E59F6">
        <w:trPr>
          <w:trHeight w:val="848"/>
          <w:jc w:val="center"/>
        </w:trPr>
        <w:tc>
          <w:tcPr>
            <w:tcW w:w="854" w:type="pct"/>
            <w:shd w:val="clear" w:color="auto" w:fill="auto"/>
          </w:tcPr>
          <w:p w:rsidR="00B51338" w:rsidRDefault="00B51338" w:rsidP="0073462A">
            <w:pPr>
              <w:spacing w:before="0" w:after="0"/>
              <w:jc w:val="both"/>
              <w:rPr>
                <w:b/>
              </w:rPr>
            </w:pPr>
            <w:r w:rsidRPr="00B51338">
              <w:rPr>
                <w:b/>
              </w:rPr>
              <w:t xml:space="preserve">ПК </w:t>
            </w:r>
            <w:r w:rsidR="00CC225C">
              <w:rPr>
                <w:b/>
              </w:rPr>
              <w:t>2</w:t>
            </w:r>
            <w:r w:rsidRPr="00B51338">
              <w:rPr>
                <w:b/>
              </w:rPr>
              <w:t xml:space="preserve">.2. </w:t>
            </w:r>
          </w:p>
          <w:p w:rsidR="00CC225C" w:rsidRDefault="00CC225C" w:rsidP="0073462A">
            <w:pPr>
              <w:spacing w:before="0" w:after="0"/>
              <w:jc w:val="both"/>
            </w:pPr>
            <w:r>
              <w:t xml:space="preserve">Производить ремонт </w:t>
            </w:r>
          </w:p>
          <w:p w:rsidR="00B51338" w:rsidRPr="00FD690F" w:rsidRDefault="008232B2" w:rsidP="0073462A">
            <w:pPr>
              <w:spacing w:before="0" w:after="0"/>
              <w:jc w:val="both"/>
              <w:rPr>
                <w:b/>
              </w:rPr>
            </w:pPr>
            <w:r>
              <w:t>к</w:t>
            </w:r>
            <w:r w:rsidR="00CC225C">
              <w:t xml:space="preserve">абелей. </w:t>
            </w:r>
          </w:p>
        </w:tc>
        <w:tc>
          <w:tcPr>
            <w:tcW w:w="1086" w:type="pct"/>
            <w:shd w:val="clear" w:color="auto" w:fill="auto"/>
          </w:tcPr>
          <w:p w:rsidR="00CC225C" w:rsidRDefault="00CC225C" w:rsidP="0073462A">
            <w:pPr>
              <w:spacing w:before="0" w:after="0"/>
              <w:jc w:val="both"/>
            </w:pPr>
            <w:r>
              <w:t xml:space="preserve">Обнаружение, демонтаж и </w:t>
            </w:r>
          </w:p>
          <w:p w:rsidR="00CC225C" w:rsidRDefault="00CC225C" w:rsidP="0073462A">
            <w:pPr>
              <w:spacing w:before="0" w:after="0"/>
              <w:jc w:val="both"/>
            </w:pPr>
            <w:r>
              <w:t xml:space="preserve">ремонт </w:t>
            </w:r>
            <w:proofErr w:type="gramStart"/>
            <w:r>
              <w:t>поврежденных</w:t>
            </w:r>
            <w:proofErr w:type="gramEnd"/>
            <w:r>
              <w:t xml:space="preserve"> </w:t>
            </w:r>
          </w:p>
          <w:p w:rsidR="00B51338" w:rsidRDefault="00CC225C" w:rsidP="0073462A">
            <w:pPr>
              <w:spacing w:before="0" w:after="0"/>
              <w:jc w:val="both"/>
            </w:pPr>
            <w:r>
              <w:t>участков кабельной линии</w:t>
            </w:r>
          </w:p>
        </w:tc>
        <w:tc>
          <w:tcPr>
            <w:tcW w:w="1432" w:type="pct"/>
            <w:shd w:val="clear" w:color="auto" w:fill="auto"/>
          </w:tcPr>
          <w:p w:rsidR="003B78E6" w:rsidRDefault="003B78E6" w:rsidP="0073462A">
            <w:pPr>
              <w:spacing w:before="0" w:after="0"/>
              <w:jc w:val="both"/>
            </w:pPr>
            <w:r>
              <w:t>Обнаруживать место повреждения к</w:t>
            </w:r>
            <w:r>
              <w:t>а</w:t>
            </w:r>
            <w:r>
              <w:t xml:space="preserve">беля; </w:t>
            </w:r>
          </w:p>
          <w:p w:rsidR="003B78E6" w:rsidRDefault="003B78E6" w:rsidP="0073462A">
            <w:pPr>
              <w:spacing w:before="0" w:after="0"/>
              <w:jc w:val="both"/>
            </w:pPr>
            <w:r>
              <w:t xml:space="preserve">Демонтировать поврежденный участок кабеля и производить его замену; </w:t>
            </w:r>
          </w:p>
          <w:p w:rsidR="003B78E6" w:rsidRDefault="003B78E6" w:rsidP="0073462A">
            <w:pPr>
              <w:spacing w:before="0" w:after="0"/>
              <w:jc w:val="both"/>
            </w:pPr>
            <w:r>
              <w:t>Пользоваться приборами для обнар</w:t>
            </w:r>
            <w:r>
              <w:t>у</w:t>
            </w:r>
            <w:r>
              <w:t xml:space="preserve">жения мест повреждения кабеля; </w:t>
            </w:r>
          </w:p>
          <w:p w:rsidR="00B51338" w:rsidRDefault="003B78E6" w:rsidP="0073462A">
            <w:pPr>
              <w:spacing w:before="0" w:after="0"/>
              <w:jc w:val="both"/>
            </w:pPr>
            <w:r>
              <w:t>Пользоваться инструментами и пр</w:t>
            </w:r>
            <w:r>
              <w:t>и</w:t>
            </w:r>
            <w:r>
              <w:t xml:space="preserve">способлениями для ремонта кабеля. </w:t>
            </w:r>
          </w:p>
        </w:tc>
        <w:tc>
          <w:tcPr>
            <w:tcW w:w="1628" w:type="pct"/>
            <w:shd w:val="clear" w:color="auto" w:fill="auto"/>
          </w:tcPr>
          <w:p w:rsidR="003B78E6" w:rsidRDefault="003B78E6" w:rsidP="0073462A">
            <w:pPr>
              <w:spacing w:before="0" w:after="0"/>
              <w:jc w:val="both"/>
            </w:pPr>
            <w:r>
              <w:t>Методы и технические средства обнаруж</w:t>
            </w:r>
            <w:r>
              <w:t>е</w:t>
            </w:r>
            <w:r>
              <w:t xml:space="preserve">ния мест повреждения кабеля; </w:t>
            </w:r>
          </w:p>
          <w:p w:rsidR="003B78E6" w:rsidRDefault="003B78E6" w:rsidP="0073462A">
            <w:pPr>
              <w:spacing w:before="0" w:after="0"/>
              <w:jc w:val="both"/>
            </w:pPr>
            <w:r>
              <w:t>Правила и технологию демонтажа повр</w:t>
            </w:r>
            <w:r>
              <w:t>е</w:t>
            </w:r>
            <w:r>
              <w:t>жденного участка кабеля,  правила безопа</w:t>
            </w:r>
            <w:r>
              <w:t>с</w:t>
            </w:r>
            <w:r>
              <w:t xml:space="preserve">ности при монтаже кабельных линий; </w:t>
            </w:r>
          </w:p>
          <w:p w:rsidR="00B51338" w:rsidRDefault="003B78E6" w:rsidP="0073462A">
            <w:pPr>
              <w:spacing w:before="0" w:after="0"/>
              <w:jc w:val="both"/>
            </w:pPr>
            <w:r>
              <w:t>Средства индивидуальной защиты в завис</w:t>
            </w:r>
            <w:r>
              <w:t>и</w:t>
            </w:r>
            <w:r>
              <w:t>мости от характера выполняемых работ.</w:t>
            </w:r>
          </w:p>
        </w:tc>
      </w:tr>
      <w:tr w:rsidR="000002CB" w:rsidRPr="00F56D34" w:rsidTr="004E59F6">
        <w:trPr>
          <w:jc w:val="center"/>
        </w:trPr>
        <w:tc>
          <w:tcPr>
            <w:tcW w:w="854" w:type="pct"/>
            <w:shd w:val="clear" w:color="auto" w:fill="auto"/>
          </w:tcPr>
          <w:p w:rsidR="000002CB" w:rsidRPr="00271FC9" w:rsidRDefault="000002CB" w:rsidP="0073462A">
            <w:pPr>
              <w:spacing w:before="0" w:after="0"/>
              <w:jc w:val="both"/>
              <w:rPr>
                <w:b/>
              </w:rPr>
            </w:pPr>
            <w:r w:rsidRPr="00271FC9">
              <w:rPr>
                <w:b/>
              </w:rPr>
              <w:t xml:space="preserve">ПК </w:t>
            </w:r>
            <w:r w:rsidR="003B78E6">
              <w:rPr>
                <w:b/>
              </w:rPr>
              <w:t>2</w:t>
            </w:r>
            <w:r w:rsidRPr="00271FC9">
              <w:rPr>
                <w:b/>
              </w:rPr>
              <w:t>.</w:t>
            </w:r>
            <w:r w:rsidR="007D3761">
              <w:rPr>
                <w:b/>
              </w:rPr>
              <w:t>3</w:t>
            </w:r>
            <w:r w:rsidRPr="00271FC9">
              <w:rPr>
                <w:b/>
              </w:rPr>
              <w:t xml:space="preserve">. </w:t>
            </w:r>
          </w:p>
          <w:p w:rsidR="003B78E6" w:rsidRDefault="003B78E6" w:rsidP="0073462A">
            <w:pPr>
              <w:spacing w:before="0" w:after="0"/>
              <w:jc w:val="both"/>
            </w:pPr>
            <w:r>
              <w:t xml:space="preserve">Проверять качество </w:t>
            </w:r>
          </w:p>
          <w:p w:rsidR="000002CB" w:rsidRPr="00271FC9" w:rsidRDefault="003B78E6" w:rsidP="0073462A">
            <w:pPr>
              <w:spacing w:before="0" w:after="0"/>
              <w:jc w:val="both"/>
            </w:pPr>
            <w:r>
              <w:t>выполненных работ.</w:t>
            </w:r>
          </w:p>
        </w:tc>
        <w:tc>
          <w:tcPr>
            <w:tcW w:w="1086" w:type="pct"/>
            <w:shd w:val="clear" w:color="auto" w:fill="auto"/>
          </w:tcPr>
          <w:p w:rsidR="003B78E6" w:rsidRDefault="003B78E6" w:rsidP="0073462A">
            <w:pPr>
              <w:spacing w:before="0" w:after="0"/>
              <w:jc w:val="both"/>
            </w:pPr>
            <w:r>
              <w:t>Приемо-сдаточные испыт</w:t>
            </w:r>
            <w:r>
              <w:t>а</w:t>
            </w:r>
            <w:r>
              <w:t xml:space="preserve">ния монтажа </w:t>
            </w:r>
            <w:proofErr w:type="gramStart"/>
            <w:r>
              <w:t>кабельной</w:t>
            </w:r>
            <w:proofErr w:type="gramEnd"/>
            <w:r>
              <w:t xml:space="preserve"> л</w:t>
            </w:r>
            <w:r>
              <w:t>и</w:t>
            </w:r>
            <w:r>
              <w:t xml:space="preserve">ний, измерения параметров и </w:t>
            </w:r>
          </w:p>
          <w:p w:rsidR="003B78E6" w:rsidRDefault="003B78E6" w:rsidP="0073462A">
            <w:pPr>
              <w:spacing w:before="0" w:after="0"/>
              <w:jc w:val="both"/>
            </w:pPr>
            <w:r>
              <w:lastRenderedPageBreak/>
              <w:t xml:space="preserve">оценки качества </w:t>
            </w:r>
            <w:proofErr w:type="gramStart"/>
            <w:r>
              <w:t>монтажных</w:t>
            </w:r>
            <w:proofErr w:type="gramEnd"/>
            <w:r>
              <w:t xml:space="preserve"> </w:t>
            </w:r>
          </w:p>
          <w:p w:rsidR="000002CB" w:rsidRPr="00271FC9" w:rsidRDefault="003B78E6" w:rsidP="0073462A">
            <w:pPr>
              <w:spacing w:before="0" w:after="0"/>
              <w:jc w:val="both"/>
            </w:pPr>
            <w:r>
              <w:t xml:space="preserve">работ. </w:t>
            </w:r>
          </w:p>
        </w:tc>
        <w:tc>
          <w:tcPr>
            <w:tcW w:w="1432" w:type="pct"/>
            <w:shd w:val="clear" w:color="auto" w:fill="auto"/>
          </w:tcPr>
          <w:p w:rsidR="00CD09DF" w:rsidRDefault="00CD09DF" w:rsidP="0073462A">
            <w:pPr>
              <w:spacing w:before="0" w:after="0"/>
              <w:jc w:val="both"/>
            </w:pPr>
            <w:r>
              <w:lastRenderedPageBreak/>
              <w:t xml:space="preserve">Производить сдачу </w:t>
            </w:r>
            <w:proofErr w:type="gramStart"/>
            <w:r>
              <w:t>кабельной</w:t>
            </w:r>
            <w:proofErr w:type="gramEnd"/>
            <w:r>
              <w:t xml:space="preserve"> </w:t>
            </w:r>
          </w:p>
          <w:p w:rsidR="00CD09DF" w:rsidRDefault="00CD09DF" w:rsidP="0073462A">
            <w:pPr>
              <w:spacing w:before="0" w:after="0"/>
              <w:jc w:val="both"/>
            </w:pPr>
            <w:r>
              <w:t xml:space="preserve">линии в эксплуатацию после </w:t>
            </w:r>
          </w:p>
          <w:p w:rsidR="00CD09DF" w:rsidRDefault="00CD09DF" w:rsidP="0073462A">
            <w:pPr>
              <w:spacing w:before="0" w:after="0"/>
              <w:jc w:val="both"/>
            </w:pPr>
            <w:r>
              <w:t xml:space="preserve">монтажа; </w:t>
            </w:r>
          </w:p>
          <w:p w:rsidR="00CD09DF" w:rsidRDefault="00CD09DF" w:rsidP="0073462A">
            <w:pPr>
              <w:spacing w:before="0" w:after="0"/>
              <w:jc w:val="both"/>
            </w:pPr>
            <w:r>
              <w:lastRenderedPageBreak/>
              <w:t xml:space="preserve">Пользоваться приборами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E408DF" w:rsidRPr="00271FC9" w:rsidRDefault="00CD09DF" w:rsidP="0073462A">
            <w:pPr>
              <w:spacing w:before="0" w:after="0"/>
              <w:jc w:val="both"/>
            </w:pPr>
            <w:r>
              <w:t>измерения параметров кабельной л</w:t>
            </w:r>
            <w:r>
              <w:t>и</w:t>
            </w:r>
            <w:r>
              <w:t xml:space="preserve">нии. </w:t>
            </w:r>
          </w:p>
        </w:tc>
        <w:tc>
          <w:tcPr>
            <w:tcW w:w="1628" w:type="pct"/>
            <w:shd w:val="clear" w:color="auto" w:fill="auto"/>
          </w:tcPr>
          <w:p w:rsidR="00CD09DF" w:rsidRDefault="00CD09DF" w:rsidP="0073462A">
            <w:pPr>
              <w:spacing w:before="0" w:after="0"/>
              <w:jc w:val="both"/>
            </w:pPr>
            <w:r>
              <w:lastRenderedPageBreak/>
              <w:t>Критерии оценки качества монтажа кабел</w:t>
            </w:r>
            <w:r>
              <w:t>ь</w:t>
            </w:r>
            <w:r>
              <w:t xml:space="preserve">ной линии; </w:t>
            </w:r>
          </w:p>
          <w:p w:rsidR="00CD09DF" w:rsidRDefault="00CD09DF" w:rsidP="0073462A">
            <w:pPr>
              <w:spacing w:before="0" w:after="0"/>
              <w:jc w:val="both"/>
            </w:pPr>
            <w:r>
              <w:t xml:space="preserve">Методы и технические средства испытаний </w:t>
            </w:r>
            <w:r>
              <w:lastRenderedPageBreak/>
              <w:t xml:space="preserve">кабеля; </w:t>
            </w:r>
          </w:p>
          <w:p w:rsidR="00CD09DF" w:rsidRDefault="00CD09DF" w:rsidP="0073462A">
            <w:pPr>
              <w:spacing w:before="0" w:after="0"/>
              <w:jc w:val="both"/>
            </w:pPr>
            <w:r>
              <w:t xml:space="preserve">Методы и технические средства измерения электрических характеристик кабеля; </w:t>
            </w:r>
          </w:p>
          <w:p w:rsidR="00CD09DF" w:rsidRDefault="00CD09DF" w:rsidP="0073462A">
            <w:pPr>
              <w:spacing w:before="0" w:after="0"/>
              <w:jc w:val="both"/>
            </w:pPr>
            <w:r>
              <w:t xml:space="preserve">Нормативные значения параметров кабеля; </w:t>
            </w:r>
          </w:p>
          <w:p w:rsidR="000002CB" w:rsidRPr="00271FC9" w:rsidRDefault="00CD09DF" w:rsidP="0073462A">
            <w:pPr>
              <w:spacing w:before="0" w:after="0"/>
              <w:jc w:val="both"/>
            </w:pPr>
            <w:r>
              <w:t xml:space="preserve">Состав и порядок оформления документации на приемку кабельной линии после монтажа </w:t>
            </w:r>
          </w:p>
        </w:tc>
      </w:tr>
      <w:tr w:rsidR="005C69C9" w:rsidRPr="005C69C9" w:rsidTr="004E59F6">
        <w:trPr>
          <w:jc w:val="center"/>
        </w:trPr>
        <w:tc>
          <w:tcPr>
            <w:tcW w:w="854" w:type="pct"/>
            <w:shd w:val="clear" w:color="auto" w:fill="auto"/>
          </w:tcPr>
          <w:p w:rsidR="005C69C9" w:rsidRP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r w:rsidRPr="005C69C9">
              <w:rPr>
                <w:rStyle w:val="23"/>
                <w:b/>
                <w:iCs/>
                <w:color w:val="000000"/>
                <w:sz w:val="24"/>
              </w:rPr>
              <w:lastRenderedPageBreak/>
              <w:t>ОК</w:t>
            </w:r>
            <w:proofErr w:type="gramStart"/>
            <w:r w:rsidRPr="005C69C9">
              <w:rPr>
                <w:rStyle w:val="23"/>
                <w:b/>
                <w:iCs/>
                <w:color w:val="000000"/>
                <w:sz w:val="24"/>
              </w:rPr>
              <w:t>1</w:t>
            </w:r>
            <w:proofErr w:type="gramEnd"/>
            <w:r w:rsidRPr="005C69C9">
              <w:rPr>
                <w:rStyle w:val="23"/>
                <w:b/>
                <w:iCs/>
                <w:color w:val="000000"/>
                <w:sz w:val="24"/>
              </w:rPr>
              <w:t xml:space="preserve">. </w:t>
            </w:r>
          </w:p>
          <w:p w:rsidR="005C69C9" w:rsidRP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Выбирать способы решения задач пр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>фессиональной де</w:t>
            </w:r>
            <w:r w:rsidRPr="005C69C9">
              <w:rPr>
                <w:rStyle w:val="23"/>
                <w:iCs/>
                <w:color w:val="000000"/>
                <w:sz w:val="24"/>
              </w:rPr>
              <w:t>я</w:t>
            </w:r>
            <w:r w:rsidRPr="005C69C9">
              <w:rPr>
                <w:rStyle w:val="23"/>
                <w:iCs/>
                <w:color w:val="000000"/>
                <w:sz w:val="24"/>
              </w:rPr>
              <w:t>тельности, примен</w:t>
            </w:r>
            <w:r w:rsidRPr="005C69C9">
              <w:rPr>
                <w:rStyle w:val="23"/>
                <w:iCs/>
                <w:color w:val="000000"/>
                <w:sz w:val="24"/>
              </w:rPr>
              <w:t>и</w:t>
            </w:r>
            <w:r w:rsidRPr="005C69C9">
              <w:rPr>
                <w:rStyle w:val="23"/>
                <w:iCs/>
                <w:color w:val="000000"/>
                <w:sz w:val="24"/>
              </w:rPr>
              <w:t>тельно к различным контекстам.</w:t>
            </w:r>
          </w:p>
        </w:tc>
        <w:tc>
          <w:tcPr>
            <w:tcW w:w="1086" w:type="pct"/>
            <w:shd w:val="clear" w:color="auto" w:fill="auto"/>
          </w:tcPr>
          <w:p w:rsid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Распознавание сложных проблемные ситуации в ра</w:t>
            </w:r>
            <w:r w:rsidRPr="005C69C9">
              <w:rPr>
                <w:rStyle w:val="23"/>
                <w:iCs/>
                <w:color w:val="000000"/>
                <w:sz w:val="24"/>
              </w:rPr>
              <w:t>з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личных контекстах. </w:t>
            </w:r>
            <w:proofErr w:type="gramEnd"/>
          </w:p>
          <w:p w:rsidR="005C69C9" w:rsidRP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Проведение анализа сло</w:t>
            </w:r>
            <w:r w:rsidRPr="005C69C9">
              <w:rPr>
                <w:rStyle w:val="23"/>
                <w:iCs/>
                <w:color w:val="000000"/>
                <w:sz w:val="24"/>
              </w:rPr>
              <w:t>ж</w:t>
            </w:r>
            <w:r w:rsidRPr="005C69C9">
              <w:rPr>
                <w:rStyle w:val="23"/>
                <w:iCs/>
                <w:color w:val="000000"/>
                <w:sz w:val="24"/>
              </w:rPr>
              <w:t>ных ситуаций при решении задач профессиональной д</w:t>
            </w:r>
            <w:r w:rsidRPr="005C69C9">
              <w:rPr>
                <w:rStyle w:val="23"/>
                <w:iCs/>
                <w:color w:val="000000"/>
                <w:sz w:val="24"/>
              </w:rPr>
              <w:t>е</w:t>
            </w:r>
            <w:r w:rsidRPr="005C69C9">
              <w:rPr>
                <w:rStyle w:val="23"/>
                <w:iCs/>
                <w:color w:val="000000"/>
                <w:sz w:val="24"/>
              </w:rPr>
              <w:t>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  <w:p w:rsidR="005C69C9" w:rsidRP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Определение этапов реш</w:t>
            </w:r>
            <w:r w:rsidRPr="005C69C9">
              <w:rPr>
                <w:rStyle w:val="23"/>
                <w:iCs/>
                <w:color w:val="000000"/>
                <w:sz w:val="24"/>
              </w:rPr>
              <w:t>е</w:t>
            </w:r>
            <w:r w:rsidRPr="005C69C9">
              <w:rPr>
                <w:rStyle w:val="23"/>
                <w:iCs/>
                <w:color w:val="000000"/>
                <w:sz w:val="24"/>
              </w:rPr>
              <w:t>ния задачи.</w:t>
            </w:r>
          </w:p>
          <w:p w:rsid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Определение потребности в информации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  <w:p w:rsid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Осуществление эффективн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го поиска. </w:t>
            </w:r>
          </w:p>
          <w:p w:rsid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Выделение всех возможных источников нужных ресу</w:t>
            </w:r>
            <w:r w:rsidRPr="005C69C9">
              <w:rPr>
                <w:rStyle w:val="23"/>
                <w:iCs/>
                <w:color w:val="000000"/>
                <w:sz w:val="24"/>
              </w:rPr>
              <w:t>р</w:t>
            </w:r>
            <w:r w:rsidRPr="005C69C9">
              <w:rPr>
                <w:rStyle w:val="23"/>
                <w:iCs/>
                <w:color w:val="000000"/>
                <w:sz w:val="24"/>
              </w:rPr>
              <w:t>сов, в том числе неочеви</w:t>
            </w:r>
            <w:r w:rsidRPr="005C69C9">
              <w:rPr>
                <w:rStyle w:val="23"/>
                <w:iCs/>
                <w:color w:val="000000"/>
                <w:sz w:val="24"/>
              </w:rPr>
              <w:t>д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ных. </w:t>
            </w:r>
          </w:p>
          <w:p w:rsidR="005C69C9" w:rsidRP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Разработка детального плана действий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  <w:p w:rsidR="005C69C9" w:rsidRP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Оценка рисков на каждом шагу</w:t>
            </w:r>
          </w:p>
          <w:p w:rsidR="005C69C9" w:rsidRP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Оценивает плюсы и минусы полученного результата, своего плана и его реализ</w:t>
            </w:r>
            <w:r w:rsidRPr="005C69C9">
              <w:rPr>
                <w:rStyle w:val="23"/>
                <w:iCs/>
                <w:color w:val="000000"/>
                <w:sz w:val="24"/>
              </w:rPr>
              <w:t>а</w:t>
            </w:r>
            <w:r w:rsidRPr="005C69C9">
              <w:rPr>
                <w:rStyle w:val="23"/>
                <w:iCs/>
                <w:color w:val="000000"/>
                <w:sz w:val="24"/>
              </w:rPr>
              <w:t>ции, предлагает критерии оценки и рекомендации по улучшению плана.</w:t>
            </w:r>
          </w:p>
        </w:tc>
        <w:tc>
          <w:tcPr>
            <w:tcW w:w="1432" w:type="pct"/>
            <w:shd w:val="clear" w:color="auto" w:fill="auto"/>
          </w:tcPr>
          <w:p w:rsidR="0068571C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5C69C9" w:rsidRP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Анализировать задачу и/или проблему и выделять её составные части;</w:t>
            </w:r>
          </w:p>
          <w:p w:rsidR="0068571C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Правильно выявлять и эффективно и</w:t>
            </w:r>
            <w:r w:rsidRPr="005C69C9">
              <w:rPr>
                <w:rStyle w:val="23"/>
                <w:iCs/>
                <w:color w:val="000000"/>
                <w:sz w:val="24"/>
              </w:rPr>
              <w:t>с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кать информацию, необходимую для решения задачи и/или проблемы; </w:t>
            </w:r>
          </w:p>
          <w:p w:rsidR="005C69C9" w:rsidRP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Составить план действия, </w:t>
            </w:r>
            <w:r w:rsidR="0068571C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>пределить необходимые ресурсы;</w:t>
            </w:r>
          </w:p>
          <w:p w:rsidR="005C69C9" w:rsidRP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Владеть актуальными методами раб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>ты в профессиональной и смежных сферах;</w:t>
            </w:r>
            <w:proofErr w:type="gramEnd"/>
          </w:p>
          <w:p w:rsidR="0068571C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Реализовать составленный план; </w:t>
            </w:r>
          </w:p>
          <w:p w:rsidR="005C69C9" w:rsidRP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628" w:type="pct"/>
            <w:shd w:val="clear" w:color="auto" w:fill="auto"/>
          </w:tcPr>
          <w:p w:rsidR="0068571C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Актуальный профессиональный и социал</w:t>
            </w:r>
            <w:r w:rsidRPr="005C69C9">
              <w:rPr>
                <w:rStyle w:val="23"/>
                <w:iCs/>
                <w:color w:val="000000"/>
                <w:sz w:val="24"/>
              </w:rPr>
              <w:t>ь</w:t>
            </w:r>
            <w:r w:rsidRPr="005C69C9">
              <w:rPr>
                <w:rStyle w:val="23"/>
                <w:iCs/>
                <w:color w:val="000000"/>
                <w:sz w:val="24"/>
              </w:rPr>
              <w:t>ный контекст, в котором приходится раб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тать и жить; </w:t>
            </w:r>
          </w:p>
          <w:p w:rsidR="005C69C9" w:rsidRP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Основные источники информации и ресурсы для решения задач и проблем в професси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>нальном и/или социальном контексте.</w:t>
            </w:r>
          </w:p>
          <w:p w:rsidR="005C69C9" w:rsidRP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Алгоритмы выполнения работ в </w:t>
            </w: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професси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>нальной</w:t>
            </w:r>
            <w:proofErr w:type="gramEnd"/>
            <w:r w:rsidRPr="005C69C9">
              <w:rPr>
                <w:rStyle w:val="23"/>
                <w:iCs/>
                <w:color w:val="000000"/>
                <w:sz w:val="24"/>
              </w:rPr>
              <w:t xml:space="preserve"> и смежных областях;</w:t>
            </w:r>
          </w:p>
          <w:p w:rsidR="005C69C9" w:rsidRP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Методы работы в профессиональной и смежных сферах.</w:t>
            </w:r>
            <w:proofErr w:type="gramEnd"/>
          </w:p>
          <w:p w:rsidR="005C69C9" w:rsidRP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Структура плана для решения задач</w:t>
            </w:r>
            <w:r w:rsidR="0068571C">
              <w:rPr>
                <w:rStyle w:val="23"/>
                <w:iCs/>
                <w:color w:val="000000"/>
                <w:sz w:val="24"/>
              </w:rPr>
              <w:t>.</w:t>
            </w:r>
          </w:p>
          <w:p w:rsidR="005C69C9" w:rsidRPr="005C69C9" w:rsidRDefault="005C69C9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Порядок </w:t>
            </w: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оценки результатов решения задач профессиональной деятельности</w:t>
            </w:r>
            <w:proofErr w:type="gramEnd"/>
            <w:r w:rsidR="0068571C"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5C69C9" w:rsidRPr="00F56D34" w:rsidTr="004E59F6">
        <w:trPr>
          <w:jc w:val="center"/>
        </w:trPr>
        <w:tc>
          <w:tcPr>
            <w:tcW w:w="854" w:type="pct"/>
            <w:shd w:val="clear" w:color="auto" w:fill="auto"/>
          </w:tcPr>
          <w:p w:rsidR="0068571C" w:rsidRDefault="0068571C" w:rsidP="0073462A">
            <w:pPr>
              <w:spacing w:before="0" w:after="0"/>
              <w:jc w:val="both"/>
              <w:rPr>
                <w:b/>
              </w:rPr>
            </w:pPr>
            <w:proofErr w:type="gramStart"/>
            <w:r w:rsidRPr="0068571C">
              <w:rPr>
                <w:b/>
              </w:rPr>
              <w:lastRenderedPageBreak/>
              <w:t>ОК</w:t>
            </w:r>
            <w:proofErr w:type="gramEnd"/>
            <w:r w:rsidRPr="0068571C">
              <w:rPr>
                <w:b/>
              </w:rPr>
              <w:t xml:space="preserve"> 2. </w:t>
            </w:r>
          </w:p>
          <w:p w:rsidR="005C69C9" w:rsidRPr="00F56D34" w:rsidRDefault="0068571C" w:rsidP="0073462A">
            <w:pPr>
              <w:spacing w:before="0" w:after="0"/>
              <w:jc w:val="both"/>
              <w:rPr>
                <w:b/>
              </w:rPr>
            </w:pPr>
            <w:r w:rsidRPr="0068571C">
              <w:t>Осуществлять поиск, анализ и интерпрет</w:t>
            </w:r>
            <w:r w:rsidRPr="0068571C">
              <w:t>а</w:t>
            </w:r>
            <w:r w:rsidRPr="0068571C">
              <w:t>цию информации, н</w:t>
            </w:r>
            <w:r w:rsidRPr="0068571C">
              <w:t>е</w:t>
            </w:r>
            <w:r w:rsidRPr="0068571C">
              <w:t>обходимой для в</w:t>
            </w:r>
            <w:r w:rsidRPr="0068571C">
              <w:t>ы</w:t>
            </w:r>
            <w:r w:rsidRPr="0068571C">
              <w:t>полнения задач пр</w:t>
            </w:r>
            <w:r w:rsidRPr="0068571C">
              <w:t>о</w:t>
            </w:r>
            <w:r w:rsidRPr="0068571C">
              <w:t>фессиональной де</w:t>
            </w:r>
            <w:r w:rsidRPr="0068571C">
              <w:t>я</w:t>
            </w:r>
            <w:r w:rsidRPr="0068571C">
              <w:t>тельности.</w:t>
            </w:r>
          </w:p>
        </w:tc>
        <w:tc>
          <w:tcPr>
            <w:tcW w:w="1086" w:type="pct"/>
            <w:shd w:val="clear" w:color="auto" w:fill="auto"/>
          </w:tcPr>
          <w:p w:rsidR="0068571C" w:rsidRDefault="0068571C" w:rsidP="0073462A">
            <w:pPr>
              <w:spacing w:before="0" w:after="0"/>
              <w:jc w:val="both"/>
            </w:pPr>
            <w:r w:rsidRPr="0068571C">
              <w:rPr>
                <w:iCs/>
              </w:rPr>
              <w:t>Планирование</w:t>
            </w:r>
            <w:r>
              <w:rPr>
                <w:iCs/>
              </w:rPr>
              <w:t xml:space="preserve"> </w:t>
            </w:r>
            <w:r w:rsidRPr="0068571C">
              <w:t>информац</w:t>
            </w:r>
            <w:r w:rsidRPr="0068571C">
              <w:t>и</w:t>
            </w:r>
            <w:r w:rsidRPr="0068571C">
              <w:t>онного поиска из широкого набора источников, необх</w:t>
            </w:r>
            <w:r w:rsidRPr="0068571C">
              <w:t>о</w:t>
            </w:r>
            <w:r w:rsidRPr="0068571C">
              <w:t>димого для выполнения профессиональных задач</w:t>
            </w:r>
            <w:r>
              <w:t>.</w:t>
            </w:r>
          </w:p>
          <w:p w:rsidR="0068571C" w:rsidRPr="0068571C" w:rsidRDefault="0068571C" w:rsidP="0073462A">
            <w:pPr>
              <w:spacing w:before="0" w:after="0"/>
              <w:jc w:val="both"/>
              <w:rPr>
                <w:iCs/>
              </w:rPr>
            </w:pPr>
            <w:r w:rsidRPr="0068571C">
              <w:t>Проведение анализа пол</w:t>
            </w:r>
            <w:r w:rsidRPr="0068571C">
              <w:t>у</w:t>
            </w:r>
            <w:r w:rsidRPr="0068571C">
              <w:t>ченной информации,</w:t>
            </w:r>
            <w:r w:rsidRPr="0068571C">
              <w:rPr>
                <w:rFonts w:eastAsia="Arial Unicode MS"/>
                <w:iCs/>
                <w:color w:val="000000"/>
              </w:rPr>
              <w:t xml:space="preserve"> </w:t>
            </w:r>
            <w:r w:rsidRPr="0068571C">
              <w:rPr>
                <w:iCs/>
              </w:rPr>
              <w:t>выд</w:t>
            </w:r>
            <w:r w:rsidRPr="0068571C">
              <w:rPr>
                <w:iCs/>
              </w:rPr>
              <w:t>е</w:t>
            </w:r>
            <w:r w:rsidRPr="0068571C">
              <w:rPr>
                <w:iCs/>
              </w:rPr>
              <w:t>ляет в ней главные аспекты.</w:t>
            </w:r>
          </w:p>
          <w:p w:rsidR="0068571C" w:rsidRPr="0068571C" w:rsidRDefault="0068571C" w:rsidP="0073462A">
            <w:pPr>
              <w:spacing w:before="0" w:after="0"/>
              <w:jc w:val="both"/>
              <w:rPr>
                <w:iCs/>
              </w:rPr>
            </w:pPr>
            <w:r w:rsidRPr="0068571C">
              <w:rPr>
                <w:iCs/>
              </w:rPr>
              <w:t>Структурировать отобра</w:t>
            </w:r>
            <w:r w:rsidRPr="0068571C">
              <w:rPr>
                <w:iCs/>
              </w:rPr>
              <w:t>н</w:t>
            </w:r>
            <w:r w:rsidRPr="0068571C">
              <w:rPr>
                <w:iCs/>
              </w:rPr>
              <w:t>ную информацию в соотве</w:t>
            </w:r>
            <w:r w:rsidRPr="0068571C">
              <w:rPr>
                <w:iCs/>
              </w:rPr>
              <w:t>т</w:t>
            </w:r>
            <w:r w:rsidRPr="0068571C">
              <w:rPr>
                <w:iCs/>
              </w:rPr>
              <w:t>ствии с параметрами поиска;</w:t>
            </w:r>
          </w:p>
          <w:p w:rsidR="005C69C9" w:rsidRPr="0068571C" w:rsidRDefault="0068571C" w:rsidP="0073462A">
            <w:pPr>
              <w:spacing w:before="0" w:after="0"/>
              <w:jc w:val="both"/>
              <w:rPr>
                <w:iCs/>
              </w:rPr>
            </w:pPr>
            <w:r w:rsidRPr="0068571C">
              <w:t>Интерпретация полученной информации в контексте профессиональной деятел</w:t>
            </w:r>
            <w:r w:rsidRPr="0068571C">
              <w:t>ь</w:t>
            </w:r>
            <w:r w:rsidRPr="0068571C">
              <w:t>ности</w:t>
            </w:r>
          </w:p>
        </w:tc>
        <w:tc>
          <w:tcPr>
            <w:tcW w:w="1432" w:type="pct"/>
            <w:shd w:val="clear" w:color="auto" w:fill="auto"/>
          </w:tcPr>
          <w:p w:rsidR="0068571C" w:rsidRPr="0068571C" w:rsidRDefault="0068571C" w:rsidP="0073462A">
            <w:pPr>
              <w:spacing w:before="0" w:after="0"/>
              <w:jc w:val="both"/>
              <w:rPr>
                <w:iCs/>
              </w:rPr>
            </w:pPr>
            <w:r w:rsidRPr="0068571C">
              <w:rPr>
                <w:iCs/>
              </w:rPr>
              <w:t>Определять задачи поиска информ</w:t>
            </w:r>
            <w:r w:rsidRPr="0068571C">
              <w:rPr>
                <w:iCs/>
              </w:rPr>
              <w:t>а</w:t>
            </w:r>
            <w:r w:rsidRPr="0068571C">
              <w:rPr>
                <w:iCs/>
              </w:rPr>
              <w:t>ции</w:t>
            </w:r>
            <w:r>
              <w:rPr>
                <w:iCs/>
              </w:rPr>
              <w:t>.</w:t>
            </w:r>
          </w:p>
          <w:p w:rsidR="0068571C" w:rsidRDefault="0068571C" w:rsidP="0073462A">
            <w:pPr>
              <w:spacing w:before="0" w:after="0"/>
              <w:jc w:val="both"/>
            </w:pPr>
            <w:r w:rsidRPr="0068571C">
              <w:t>Определять необходимые источники информации</w:t>
            </w:r>
            <w:r>
              <w:t>.</w:t>
            </w:r>
          </w:p>
          <w:p w:rsidR="0068571C" w:rsidRDefault="0068571C" w:rsidP="0073462A">
            <w:pPr>
              <w:spacing w:before="0" w:after="0"/>
              <w:jc w:val="both"/>
            </w:pPr>
            <w:r w:rsidRPr="0068571C">
              <w:t xml:space="preserve"> Планировать процесс поиска</w:t>
            </w:r>
            <w:r>
              <w:t>.</w:t>
            </w:r>
            <w:r w:rsidRPr="0068571C">
              <w:t xml:space="preserve"> </w:t>
            </w:r>
          </w:p>
          <w:p w:rsidR="005C69C9" w:rsidRDefault="0068571C" w:rsidP="0073462A">
            <w:pPr>
              <w:spacing w:before="0" w:after="0"/>
              <w:jc w:val="both"/>
            </w:pPr>
            <w:r w:rsidRPr="0068571C">
              <w:t>Структурировать получаемую инфо</w:t>
            </w:r>
            <w:r w:rsidRPr="0068571C">
              <w:t>р</w:t>
            </w:r>
            <w:r w:rsidRPr="0068571C">
              <w:t>мацию</w:t>
            </w:r>
            <w:r>
              <w:t>.</w:t>
            </w:r>
          </w:p>
          <w:p w:rsidR="0068571C" w:rsidRDefault="0068571C" w:rsidP="0073462A">
            <w:pPr>
              <w:spacing w:before="0" w:after="0"/>
              <w:jc w:val="both"/>
            </w:pPr>
            <w:r w:rsidRPr="0068571C">
              <w:t xml:space="preserve">Выделять наиболее </w:t>
            </w:r>
            <w:proofErr w:type="gramStart"/>
            <w:r w:rsidRPr="0068571C">
              <w:t>значимое</w:t>
            </w:r>
            <w:proofErr w:type="gramEnd"/>
            <w:r w:rsidRPr="0068571C">
              <w:t xml:space="preserve"> в п</w:t>
            </w:r>
            <w:r w:rsidRPr="0068571C">
              <w:t>е</w:t>
            </w:r>
            <w:r w:rsidRPr="0068571C">
              <w:t>речне информации</w:t>
            </w:r>
            <w:r>
              <w:t>.</w:t>
            </w:r>
            <w:r w:rsidRPr="0068571C">
              <w:t xml:space="preserve"> </w:t>
            </w:r>
          </w:p>
          <w:p w:rsidR="0068571C" w:rsidRDefault="0068571C" w:rsidP="0073462A">
            <w:pPr>
              <w:spacing w:before="0" w:after="0"/>
              <w:jc w:val="both"/>
            </w:pPr>
            <w:r w:rsidRPr="0068571C">
              <w:t>Оценивать практическую значимость результатов поиска</w:t>
            </w:r>
            <w:r>
              <w:t>.</w:t>
            </w:r>
            <w:r w:rsidRPr="0068571C">
              <w:t xml:space="preserve"> </w:t>
            </w:r>
          </w:p>
          <w:p w:rsidR="0068571C" w:rsidRPr="0068571C" w:rsidRDefault="0068571C" w:rsidP="0073462A">
            <w:pPr>
              <w:spacing w:before="0" w:after="0"/>
              <w:jc w:val="both"/>
            </w:pPr>
            <w:r w:rsidRPr="0068571C">
              <w:t>Оформлять результаты поиска</w:t>
            </w:r>
            <w:r>
              <w:t>.</w:t>
            </w:r>
          </w:p>
        </w:tc>
        <w:tc>
          <w:tcPr>
            <w:tcW w:w="1628" w:type="pct"/>
            <w:shd w:val="clear" w:color="auto" w:fill="auto"/>
          </w:tcPr>
          <w:p w:rsidR="0068571C" w:rsidRDefault="0068571C" w:rsidP="0073462A">
            <w:pPr>
              <w:spacing w:before="0" w:after="0"/>
              <w:jc w:val="both"/>
            </w:pPr>
            <w:r w:rsidRPr="0068571C">
              <w:t>Номенклатур</w:t>
            </w:r>
            <w:r>
              <w:t>у</w:t>
            </w:r>
            <w:r w:rsidRPr="0068571C">
              <w:t xml:space="preserve"> информационных источников применяемых в профессиональной деятел</w:t>
            </w:r>
            <w:r w:rsidRPr="0068571C">
              <w:t>ь</w:t>
            </w:r>
            <w:r w:rsidRPr="0068571C">
              <w:t>ности</w:t>
            </w:r>
            <w:r>
              <w:t>.</w:t>
            </w:r>
            <w:r w:rsidRPr="0068571C">
              <w:t xml:space="preserve"> </w:t>
            </w:r>
          </w:p>
          <w:p w:rsidR="0068571C" w:rsidRPr="0068571C" w:rsidRDefault="0068571C" w:rsidP="0073462A">
            <w:pPr>
              <w:spacing w:before="0" w:after="0"/>
              <w:jc w:val="both"/>
            </w:pPr>
            <w:r w:rsidRPr="0068571C">
              <w:t>Приемы структурирования информации</w:t>
            </w:r>
            <w:r>
              <w:t>.</w:t>
            </w:r>
          </w:p>
          <w:p w:rsidR="005C69C9" w:rsidRPr="00F56D34" w:rsidRDefault="0068571C" w:rsidP="0073462A">
            <w:pPr>
              <w:spacing w:before="0" w:after="0"/>
              <w:jc w:val="both"/>
              <w:rPr>
                <w:b/>
              </w:rPr>
            </w:pPr>
            <w:r w:rsidRPr="0068571C">
              <w:t>Формат оформления результатов поиска и</w:t>
            </w:r>
            <w:r w:rsidRPr="0068571C">
              <w:t>н</w:t>
            </w:r>
            <w:r w:rsidRPr="0068571C">
              <w:t>формации</w:t>
            </w:r>
            <w:r>
              <w:t>.</w:t>
            </w:r>
          </w:p>
        </w:tc>
      </w:tr>
      <w:tr w:rsidR="0068571C" w:rsidRPr="0068571C" w:rsidTr="004E59F6">
        <w:trPr>
          <w:jc w:val="center"/>
        </w:trPr>
        <w:tc>
          <w:tcPr>
            <w:tcW w:w="854" w:type="pct"/>
            <w:shd w:val="clear" w:color="auto" w:fill="auto"/>
          </w:tcPr>
          <w:p w:rsidR="0068571C" w:rsidRPr="0068571C" w:rsidRDefault="0068571C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8571C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8571C">
              <w:rPr>
                <w:rStyle w:val="23"/>
                <w:b/>
                <w:iCs/>
                <w:color w:val="000000"/>
                <w:sz w:val="24"/>
              </w:rPr>
              <w:t xml:space="preserve"> 3. </w:t>
            </w:r>
          </w:p>
          <w:p w:rsidR="0068571C" w:rsidRPr="0068571C" w:rsidRDefault="0068571C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Планировать и реал</w:t>
            </w:r>
            <w:r w:rsidRPr="0068571C">
              <w:rPr>
                <w:rStyle w:val="23"/>
                <w:iCs/>
                <w:color w:val="000000"/>
                <w:sz w:val="24"/>
              </w:rPr>
              <w:t>и</w:t>
            </w:r>
            <w:r w:rsidRPr="0068571C">
              <w:rPr>
                <w:rStyle w:val="23"/>
                <w:iCs/>
                <w:color w:val="000000"/>
                <w:sz w:val="24"/>
              </w:rPr>
              <w:t>зовывать собственное профессиональное и личностное развитие.</w:t>
            </w:r>
          </w:p>
        </w:tc>
        <w:tc>
          <w:tcPr>
            <w:tcW w:w="1086" w:type="pct"/>
            <w:shd w:val="clear" w:color="auto" w:fill="auto"/>
            <w:vAlign w:val="bottom"/>
          </w:tcPr>
          <w:p w:rsidR="0068571C" w:rsidRPr="0068571C" w:rsidRDefault="0068571C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proofErr w:type="gramStart"/>
            <w:r w:rsidRPr="0068571C">
              <w:rPr>
                <w:rStyle w:val="23"/>
                <w:iCs/>
                <w:color w:val="000000"/>
                <w:sz w:val="24"/>
              </w:rPr>
              <w:t>Использование актуальной нормативно-правовой док</w:t>
            </w:r>
            <w:r w:rsidRPr="0068571C">
              <w:rPr>
                <w:rStyle w:val="23"/>
                <w:iCs/>
                <w:color w:val="000000"/>
                <w:sz w:val="24"/>
              </w:rPr>
              <w:t>у</w:t>
            </w:r>
            <w:r>
              <w:rPr>
                <w:rStyle w:val="23"/>
                <w:iCs/>
                <w:color w:val="000000"/>
                <w:sz w:val="24"/>
              </w:rPr>
              <w:t>ментацию по профессии.</w:t>
            </w:r>
            <w:proofErr w:type="gramEnd"/>
          </w:p>
          <w:p w:rsidR="0068571C" w:rsidRDefault="0068571C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Применение современной научной профессиональной терминологии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  <w:r w:rsidRPr="0068571C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8571C" w:rsidRPr="0068571C" w:rsidRDefault="0068571C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Определение траектории профессионального развития и самообразования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:rsidR="0068571C" w:rsidRPr="0068571C" w:rsidRDefault="0068571C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/>
                <w:iCs/>
                <w:sz w:val="24"/>
                <w:shd w:val="clear" w:color="auto" w:fill="auto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Определять актуальность нормативно-правовой документации в</w:t>
            </w:r>
            <w:r>
              <w:rPr>
                <w:sz w:val="24"/>
              </w:rPr>
              <w:t xml:space="preserve"> </w:t>
            </w:r>
            <w:r w:rsidRPr="0068571C">
              <w:rPr>
                <w:rStyle w:val="23"/>
                <w:iCs/>
                <w:color w:val="000000"/>
                <w:sz w:val="24"/>
              </w:rPr>
              <w:t>професси</w:t>
            </w:r>
            <w:r w:rsidRPr="0068571C">
              <w:rPr>
                <w:rStyle w:val="23"/>
                <w:iCs/>
                <w:color w:val="000000"/>
                <w:sz w:val="24"/>
              </w:rPr>
              <w:t>о</w:t>
            </w:r>
            <w:r w:rsidRPr="0068571C">
              <w:rPr>
                <w:rStyle w:val="23"/>
                <w:iCs/>
                <w:color w:val="000000"/>
                <w:sz w:val="24"/>
              </w:rPr>
              <w:t>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  <w:r w:rsidRPr="0068571C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8571C" w:rsidRPr="0068571C" w:rsidRDefault="0068571C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Выстраивать траектории професси</w:t>
            </w:r>
            <w:r w:rsidRPr="0068571C">
              <w:rPr>
                <w:rStyle w:val="23"/>
                <w:iCs/>
                <w:color w:val="000000"/>
                <w:sz w:val="24"/>
              </w:rPr>
              <w:t>о</w:t>
            </w:r>
            <w:r w:rsidRPr="0068571C">
              <w:rPr>
                <w:rStyle w:val="23"/>
                <w:iCs/>
                <w:color w:val="000000"/>
                <w:sz w:val="24"/>
              </w:rPr>
              <w:t>нального и личностного развития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628" w:type="pct"/>
            <w:shd w:val="clear" w:color="auto" w:fill="auto"/>
          </w:tcPr>
          <w:p w:rsidR="0068571C" w:rsidRDefault="0068571C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С</w:t>
            </w:r>
            <w:r>
              <w:rPr>
                <w:rStyle w:val="23"/>
                <w:iCs/>
                <w:color w:val="000000"/>
                <w:sz w:val="24"/>
              </w:rPr>
              <w:t xml:space="preserve">одержание актуальной нормативно - </w:t>
            </w:r>
            <w:r w:rsidRPr="0068571C">
              <w:rPr>
                <w:rStyle w:val="23"/>
                <w:iCs/>
                <w:color w:val="000000"/>
                <w:sz w:val="24"/>
              </w:rPr>
              <w:t>пр</w:t>
            </w:r>
            <w:r w:rsidRPr="0068571C">
              <w:rPr>
                <w:rStyle w:val="23"/>
                <w:iCs/>
                <w:color w:val="000000"/>
                <w:sz w:val="24"/>
              </w:rPr>
              <w:t>а</w:t>
            </w:r>
            <w:r w:rsidRPr="0068571C">
              <w:rPr>
                <w:rStyle w:val="23"/>
                <w:iCs/>
                <w:color w:val="000000"/>
                <w:sz w:val="24"/>
              </w:rPr>
              <w:t>вовой документации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8571C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Default="0068571C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Современн</w:t>
            </w:r>
            <w:r w:rsidR="006C332B">
              <w:rPr>
                <w:rStyle w:val="23"/>
                <w:iCs/>
                <w:color w:val="000000"/>
                <w:sz w:val="24"/>
              </w:rPr>
              <w:t>ую</w:t>
            </w:r>
            <w:r w:rsidRPr="0068571C">
              <w:rPr>
                <w:rStyle w:val="23"/>
                <w:iCs/>
                <w:color w:val="000000"/>
                <w:sz w:val="24"/>
              </w:rPr>
              <w:t xml:space="preserve"> </w:t>
            </w:r>
            <w:proofErr w:type="gramStart"/>
            <w:r w:rsidRPr="0068571C">
              <w:rPr>
                <w:rStyle w:val="23"/>
                <w:iCs/>
                <w:color w:val="000000"/>
                <w:sz w:val="24"/>
              </w:rPr>
              <w:t>научная</w:t>
            </w:r>
            <w:proofErr w:type="gramEnd"/>
            <w:r w:rsidRPr="0068571C">
              <w:rPr>
                <w:rStyle w:val="23"/>
                <w:iCs/>
                <w:color w:val="000000"/>
                <w:sz w:val="24"/>
              </w:rPr>
              <w:t xml:space="preserve"> и профессиональн</w:t>
            </w:r>
            <w:r w:rsidR="006C332B">
              <w:rPr>
                <w:rStyle w:val="23"/>
                <w:iCs/>
                <w:color w:val="000000"/>
                <w:sz w:val="24"/>
              </w:rPr>
              <w:t>ую терминологию;</w:t>
            </w:r>
          </w:p>
          <w:p w:rsidR="0068571C" w:rsidRPr="0068571C" w:rsidRDefault="0068571C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Возможные траектории профессионального развития и самообразования</w:t>
            </w:r>
            <w:r w:rsidR="006C332B"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6C332B" w:rsidRPr="006C332B" w:rsidTr="004E59F6">
        <w:trPr>
          <w:jc w:val="center"/>
        </w:trPr>
        <w:tc>
          <w:tcPr>
            <w:tcW w:w="854" w:type="pct"/>
            <w:shd w:val="clear" w:color="auto" w:fill="auto"/>
          </w:tcPr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4. 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Работать в коллективе и команде, эффекти</w:t>
            </w:r>
            <w:r w:rsidRPr="006C332B">
              <w:rPr>
                <w:rStyle w:val="23"/>
                <w:iCs/>
                <w:color w:val="000000"/>
                <w:sz w:val="24"/>
              </w:rPr>
              <w:t>в</w:t>
            </w:r>
            <w:r w:rsidRPr="006C332B">
              <w:rPr>
                <w:rStyle w:val="23"/>
                <w:iCs/>
                <w:color w:val="000000"/>
                <w:sz w:val="24"/>
              </w:rPr>
              <w:t>но взаимодействовать с коллегами, руково</w:t>
            </w:r>
            <w:r w:rsidRPr="006C332B">
              <w:rPr>
                <w:rStyle w:val="23"/>
                <w:iCs/>
                <w:color w:val="000000"/>
                <w:sz w:val="24"/>
              </w:rPr>
              <w:t>д</w:t>
            </w:r>
            <w:r w:rsidRPr="006C332B">
              <w:rPr>
                <w:rStyle w:val="23"/>
                <w:iCs/>
                <w:color w:val="000000"/>
                <w:sz w:val="24"/>
              </w:rPr>
              <w:t>ством, клиентами.</w:t>
            </w:r>
          </w:p>
        </w:tc>
        <w:tc>
          <w:tcPr>
            <w:tcW w:w="1086" w:type="pct"/>
            <w:shd w:val="clear" w:color="auto" w:fill="auto"/>
          </w:tcPr>
          <w:p w:rsid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Участие в деловом общении для эффективного решения деловых задач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Планирование професси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нальной деятельност</w:t>
            </w:r>
            <w:r>
              <w:rPr>
                <w:rStyle w:val="23"/>
                <w:iCs/>
                <w:color w:val="000000"/>
                <w:sz w:val="24"/>
              </w:rPr>
              <w:t>и.</w:t>
            </w:r>
          </w:p>
        </w:tc>
        <w:tc>
          <w:tcPr>
            <w:tcW w:w="1432" w:type="pct"/>
            <w:shd w:val="clear" w:color="auto" w:fill="auto"/>
          </w:tcPr>
          <w:p w:rsid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Организовывать работу коллектива и команды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Взаимодействовать с коллегами, рук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водством, клиентами.</w:t>
            </w:r>
          </w:p>
        </w:tc>
        <w:tc>
          <w:tcPr>
            <w:tcW w:w="1628" w:type="pct"/>
            <w:shd w:val="clear" w:color="auto" w:fill="auto"/>
          </w:tcPr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Психологи</w:t>
            </w:r>
            <w:r>
              <w:rPr>
                <w:rStyle w:val="23"/>
                <w:iCs/>
                <w:color w:val="000000"/>
                <w:sz w:val="24"/>
              </w:rPr>
              <w:t>ю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коллектива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Психологи</w:t>
            </w:r>
            <w:r>
              <w:rPr>
                <w:rStyle w:val="23"/>
                <w:iCs/>
                <w:color w:val="000000"/>
                <w:sz w:val="24"/>
              </w:rPr>
              <w:t>ю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личности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Основы проектной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6C332B" w:rsidRPr="006C332B" w:rsidTr="004E59F6">
        <w:trPr>
          <w:jc w:val="center"/>
        </w:trPr>
        <w:tc>
          <w:tcPr>
            <w:tcW w:w="854" w:type="pct"/>
            <w:shd w:val="clear" w:color="auto" w:fill="auto"/>
          </w:tcPr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5. 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Осуществлять устную и письменную комм</w:t>
            </w:r>
            <w:r w:rsidRPr="006C332B">
              <w:rPr>
                <w:rStyle w:val="23"/>
                <w:iCs/>
                <w:color w:val="000000"/>
                <w:sz w:val="24"/>
              </w:rPr>
              <w:t>у</w:t>
            </w: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никацию на госуда</w:t>
            </w:r>
            <w:r w:rsidRPr="006C332B">
              <w:rPr>
                <w:rStyle w:val="23"/>
                <w:iCs/>
                <w:color w:val="000000"/>
                <w:sz w:val="24"/>
              </w:rPr>
              <w:t>р</w:t>
            </w:r>
            <w:r w:rsidRPr="006C332B">
              <w:rPr>
                <w:rStyle w:val="23"/>
                <w:iCs/>
                <w:color w:val="000000"/>
                <w:sz w:val="24"/>
              </w:rPr>
              <w:t>ственном языке с уч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том особенностей с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циального и культу</w:t>
            </w:r>
            <w:r w:rsidRPr="006C332B">
              <w:rPr>
                <w:rStyle w:val="23"/>
                <w:iCs/>
                <w:color w:val="000000"/>
                <w:sz w:val="24"/>
              </w:rPr>
              <w:t>р</w:t>
            </w:r>
            <w:r w:rsidRPr="006C332B">
              <w:rPr>
                <w:rStyle w:val="23"/>
                <w:iCs/>
                <w:color w:val="000000"/>
                <w:sz w:val="24"/>
              </w:rPr>
              <w:t>ного контекста.</w:t>
            </w:r>
          </w:p>
        </w:tc>
        <w:tc>
          <w:tcPr>
            <w:tcW w:w="1086" w:type="pct"/>
            <w:shd w:val="clear" w:color="auto" w:fill="auto"/>
          </w:tcPr>
          <w:p w:rsid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Грамотно устно и письменно излагать свои мысли по пр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фессиональной тематике на </w:t>
            </w: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государственном языке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Проявление толерантность в рабочем коллективе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:rsid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Излагать свои мысли на государстве</w:t>
            </w:r>
            <w:r w:rsidRPr="006C332B">
              <w:rPr>
                <w:rStyle w:val="23"/>
                <w:iCs/>
                <w:color w:val="000000"/>
                <w:sz w:val="24"/>
              </w:rPr>
              <w:t>н</w:t>
            </w:r>
            <w:r w:rsidRPr="006C332B">
              <w:rPr>
                <w:rStyle w:val="23"/>
                <w:iCs/>
                <w:color w:val="000000"/>
                <w:sz w:val="24"/>
              </w:rPr>
              <w:t>ном языке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Оформлять документы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628" w:type="pct"/>
            <w:shd w:val="clear" w:color="auto" w:fill="auto"/>
          </w:tcPr>
          <w:p w:rsid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Особенности социального и культурного контекста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Правила оформления документов.</w:t>
            </w:r>
          </w:p>
        </w:tc>
      </w:tr>
      <w:tr w:rsidR="006C332B" w:rsidRPr="006C332B" w:rsidTr="004E59F6">
        <w:trPr>
          <w:trHeight w:val="1850"/>
          <w:jc w:val="center"/>
        </w:trPr>
        <w:tc>
          <w:tcPr>
            <w:tcW w:w="854" w:type="pct"/>
            <w:shd w:val="clear" w:color="auto" w:fill="auto"/>
          </w:tcPr>
          <w:p w:rsidR="006C332B" w:rsidRPr="006C332B" w:rsidRDefault="006C332B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lastRenderedPageBreak/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6. 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Проявлять гражда</w:t>
            </w:r>
            <w:r w:rsidRPr="006C332B">
              <w:rPr>
                <w:rStyle w:val="23"/>
                <w:iCs/>
                <w:color w:val="000000"/>
                <w:sz w:val="24"/>
              </w:rPr>
              <w:t>н</w:t>
            </w:r>
            <w:r w:rsidRPr="006C332B">
              <w:rPr>
                <w:rStyle w:val="23"/>
                <w:iCs/>
                <w:color w:val="000000"/>
                <w:sz w:val="24"/>
              </w:rPr>
              <w:t>ск</w:t>
            </w:r>
            <w:proofErr w:type="gramStart"/>
            <w:r w:rsidRPr="006C332B">
              <w:rPr>
                <w:rStyle w:val="23"/>
                <w:iCs/>
                <w:color w:val="000000"/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 w:rsidRPr="006C332B">
              <w:rPr>
                <w:rStyle w:val="23"/>
                <w:iCs/>
                <w:color w:val="000000"/>
                <w:sz w:val="24"/>
              </w:rPr>
              <w:t>патриотическую позицию, демонстр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ровать осознанное п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ведение на основе общечеловеческих ценностей.</w:t>
            </w:r>
          </w:p>
        </w:tc>
        <w:tc>
          <w:tcPr>
            <w:tcW w:w="1086" w:type="pct"/>
            <w:shd w:val="clear" w:color="auto" w:fill="auto"/>
          </w:tcPr>
          <w:p w:rsidR="006C332B" w:rsidRPr="006C332B" w:rsidRDefault="006C332B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Понимать значимость </w:t>
            </w:r>
            <w:proofErr w:type="gramStart"/>
            <w:r w:rsidRPr="006C332B">
              <w:rPr>
                <w:rStyle w:val="23"/>
                <w:iCs/>
                <w:color w:val="000000"/>
                <w:sz w:val="24"/>
              </w:rPr>
              <w:t>своей</w:t>
            </w:r>
            <w:proofErr w:type="gramEnd"/>
          </w:p>
          <w:p w:rsidR="006C332B" w:rsidRDefault="006C332B" w:rsidP="0073462A">
            <w:pPr>
              <w:pStyle w:val="210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Профессии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73462A">
            <w:pPr>
              <w:pStyle w:val="210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1432" w:type="pct"/>
            <w:shd w:val="clear" w:color="auto" w:fill="auto"/>
          </w:tcPr>
          <w:p w:rsidR="006C332B" w:rsidRPr="006C332B" w:rsidRDefault="006C332B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Описывать значимость </w:t>
            </w:r>
            <w:proofErr w:type="gramStart"/>
            <w:r w:rsidRPr="006C332B">
              <w:rPr>
                <w:rStyle w:val="23"/>
                <w:iCs/>
                <w:color w:val="000000"/>
                <w:sz w:val="24"/>
              </w:rPr>
              <w:t>своей</w:t>
            </w:r>
            <w:proofErr w:type="gramEnd"/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профессии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73462A">
            <w:pPr>
              <w:pStyle w:val="210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Презентовать структуру професси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наль</w:t>
            </w:r>
            <w:r>
              <w:rPr>
                <w:rStyle w:val="23"/>
                <w:iCs/>
                <w:color w:val="000000"/>
                <w:sz w:val="24"/>
              </w:rPr>
              <w:t>ной деятельности по профессии.</w:t>
            </w:r>
          </w:p>
        </w:tc>
        <w:tc>
          <w:tcPr>
            <w:tcW w:w="1628" w:type="pct"/>
            <w:shd w:val="clear" w:color="auto" w:fill="auto"/>
          </w:tcPr>
          <w:p w:rsidR="006C332B" w:rsidRDefault="006C332B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Сущность гражданско-патриотической п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зиции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Default="006C332B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Общечеловеческие ценности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Правила поведения в ходе выполнения пр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фессиональной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6C332B" w:rsidRPr="00F56D34" w:rsidTr="004E59F6">
        <w:trPr>
          <w:jc w:val="center"/>
        </w:trPr>
        <w:tc>
          <w:tcPr>
            <w:tcW w:w="854" w:type="pct"/>
            <w:shd w:val="clear" w:color="auto" w:fill="auto"/>
          </w:tcPr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7. 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Содействовать сохр</w:t>
            </w:r>
            <w:r w:rsidRPr="006C332B">
              <w:rPr>
                <w:rStyle w:val="23"/>
                <w:iCs/>
                <w:color w:val="000000"/>
                <w:sz w:val="24"/>
              </w:rPr>
              <w:t>а</w:t>
            </w:r>
            <w:r w:rsidRPr="006C332B">
              <w:rPr>
                <w:rStyle w:val="23"/>
                <w:iCs/>
                <w:color w:val="000000"/>
                <w:sz w:val="24"/>
              </w:rPr>
              <w:t>нению окружающей среды, ресурсосбер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жению, эффективно действовать в чрезв</w:t>
            </w:r>
            <w:r w:rsidRPr="006C332B">
              <w:rPr>
                <w:rStyle w:val="23"/>
                <w:iCs/>
                <w:color w:val="000000"/>
                <w:sz w:val="24"/>
              </w:rPr>
              <w:t>ы</w:t>
            </w:r>
            <w:r w:rsidRPr="006C332B">
              <w:rPr>
                <w:rStyle w:val="23"/>
                <w:iCs/>
                <w:color w:val="000000"/>
                <w:sz w:val="24"/>
              </w:rPr>
              <w:t>чайных ситуациях.</w:t>
            </w:r>
          </w:p>
        </w:tc>
        <w:tc>
          <w:tcPr>
            <w:tcW w:w="1086" w:type="pct"/>
            <w:shd w:val="clear" w:color="auto" w:fill="auto"/>
          </w:tcPr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Соблюдение правил экол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гической безопасности при ведении профессиональной деятельности;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Обеспечивать ресурсосбер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жение на рабочем месте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:rsid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Соблюдать нормы экологической бе</w:t>
            </w:r>
            <w:r w:rsidRPr="006C332B">
              <w:rPr>
                <w:rStyle w:val="23"/>
                <w:iCs/>
                <w:color w:val="000000"/>
                <w:sz w:val="24"/>
              </w:rPr>
              <w:t>з</w:t>
            </w:r>
            <w:r w:rsidRPr="006C332B">
              <w:rPr>
                <w:rStyle w:val="23"/>
                <w:iCs/>
                <w:color w:val="000000"/>
                <w:sz w:val="24"/>
              </w:rPr>
              <w:t>опасности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Определять направления ресурсосб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режения в рамках профессиона</w:t>
            </w:r>
            <w:r>
              <w:rPr>
                <w:rStyle w:val="23"/>
                <w:iCs/>
                <w:color w:val="000000"/>
                <w:sz w:val="24"/>
              </w:rPr>
              <w:t>льной деятельности по профессии.</w:t>
            </w:r>
          </w:p>
        </w:tc>
        <w:tc>
          <w:tcPr>
            <w:tcW w:w="1628" w:type="pct"/>
            <w:shd w:val="clear" w:color="auto" w:fill="auto"/>
          </w:tcPr>
          <w:p w:rsid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Правила экологической безопасности при ведени</w:t>
            </w:r>
            <w:r>
              <w:rPr>
                <w:rStyle w:val="23"/>
                <w:iCs/>
                <w:color w:val="000000"/>
                <w:sz w:val="24"/>
              </w:rPr>
              <w:t>и профессиональной деятельности;</w:t>
            </w:r>
          </w:p>
          <w:p w:rsid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Основные </w:t>
            </w:r>
            <w:proofErr w:type="gramStart"/>
            <w:r w:rsidRPr="006C332B">
              <w:rPr>
                <w:rStyle w:val="23"/>
                <w:iCs/>
                <w:color w:val="000000"/>
                <w:sz w:val="24"/>
              </w:rPr>
              <w:t>ресурсы</w:t>
            </w:r>
            <w:proofErr w:type="gramEnd"/>
            <w:r w:rsidRPr="006C332B">
              <w:rPr>
                <w:rStyle w:val="23"/>
                <w:iCs/>
                <w:color w:val="000000"/>
                <w:sz w:val="24"/>
              </w:rPr>
              <w:t xml:space="preserve"> задействованные в пр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фессиональной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Пути обеспечения ресурсосбережения.</w:t>
            </w:r>
          </w:p>
        </w:tc>
      </w:tr>
      <w:tr w:rsidR="006C332B" w:rsidRPr="00F56D34" w:rsidTr="004E59F6">
        <w:trPr>
          <w:jc w:val="center"/>
        </w:trPr>
        <w:tc>
          <w:tcPr>
            <w:tcW w:w="854" w:type="pct"/>
            <w:shd w:val="clear" w:color="auto" w:fill="auto"/>
          </w:tcPr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8. 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Использовать сре</w:t>
            </w:r>
            <w:r w:rsidRPr="006C332B">
              <w:rPr>
                <w:rStyle w:val="23"/>
                <w:iCs/>
                <w:color w:val="000000"/>
                <w:sz w:val="24"/>
              </w:rPr>
              <w:t>д</w:t>
            </w:r>
            <w:r w:rsidRPr="006C332B">
              <w:rPr>
                <w:rStyle w:val="23"/>
                <w:iCs/>
                <w:color w:val="000000"/>
                <w:sz w:val="24"/>
              </w:rPr>
              <w:t>ства физической кул</w:t>
            </w:r>
            <w:r w:rsidRPr="006C332B">
              <w:rPr>
                <w:rStyle w:val="23"/>
                <w:iCs/>
                <w:color w:val="000000"/>
                <w:sz w:val="24"/>
              </w:rPr>
              <w:t>ь</w:t>
            </w:r>
            <w:r w:rsidRPr="006C332B">
              <w:rPr>
                <w:rStyle w:val="23"/>
                <w:iCs/>
                <w:color w:val="000000"/>
                <w:sz w:val="24"/>
              </w:rPr>
              <w:t>туры для сохранения и укрепления здор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вья в процессе пр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фессиональной де</w:t>
            </w:r>
            <w:r w:rsidRPr="006C332B">
              <w:rPr>
                <w:rStyle w:val="23"/>
                <w:iCs/>
                <w:color w:val="000000"/>
                <w:sz w:val="24"/>
              </w:rPr>
              <w:t>я</w:t>
            </w:r>
            <w:r w:rsidRPr="006C332B">
              <w:rPr>
                <w:rStyle w:val="23"/>
                <w:iCs/>
                <w:color w:val="000000"/>
                <w:sz w:val="24"/>
              </w:rPr>
              <w:t>тельности и подде</w:t>
            </w:r>
            <w:r w:rsidRPr="006C332B">
              <w:rPr>
                <w:rStyle w:val="23"/>
                <w:iCs/>
                <w:color w:val="000000"/>
                <w:sz w:val="24"/>
              </w:rPr>
              <w:t>р</w:t>
            </w:r>
            <w:r w:rsidRPr="006C332B">
              <w:rPr>
                <w:rStyle w:val="23"/>
                <w:iCs/>
                <w:color w:val="000000"/>
                <w:sz w:val="24"/>
              </w:rPr>
              <w:t>жание необходимого уровня физической подготовленности.</w:t>
            </w:r>
          </w:p>
        </w:tc>
        <w:tc>
          <w:tcPr>
            <w:tcW w:w="1086" w:type="pct"/>
            <w:shd w:val="clear" w:color="auto" w:fill="auto"/>
          </w:tcPr>
          <w:p w:rsid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Сохранение и укрепление здоровья посредством и</w:t>
            </w:r>
            <w:r w:rsidRPr="006C332B">
              <w:rPr>
                <w:rStyle w:val="23"/>
                <w:iCs/>
                <w:color w:val="000000"/>
                <w:sz w:val="24"/>
              </w:rPr>
              <w:t>с</w:t>
            </w:r>
            <w:r w:rsidRPr="006C332B">
              <w:rPr>
                <w:rStyle w:val="23"/>
                <w:iCs/>
                <w:color w:val="000000"/>
                <w:sz w:val="24"/>
              </w:rPr>
              <w:t>пользования средств физич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ской культуры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Поддержание уровня физ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ческой</w:t>
            </w:r>
            <w:r>
              <w:rPr>
                <w:sz w:val="24"/>
              </w:rPr>
              <w:t xml:space="preserve"> </w:t>
            </w:r>
            <w:r w:rsidRPr="006C332B">
              <w:rPr>
                <w:rStyle w:val="23"/>
                <w:iCs/>
                <w:color w:val="000000"/>
                <w:sz w:val="24"/>
              </w:rPr>
              <w:t>подготовленности для успешной реализации профессиональной деятел</w:t>
            </w:r>
            <w:r w:rsidRPr="006C332B">
              <w:rPr>
                <w:rStyle w:val="23"/>
                <w:iCs/>
                <w:color w:val="000000"/>
                <w:sz w:val="24"/>
              </w:rPr>
              <w:t>ь</w:t>
            </w:r>
            <w:r w:rsidRPr="006C332B">
              <w:rPr>
                <w:rStyle w:val="23"/>
                <w:iCs/>
                <w:color w:val="000000"/>
                <w:sz w:val="24"/>
              </w:rPr>
              <w:t>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:rsid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Использовать </w:t>
            </w:r>
            <w:proofErr w:type="spellStart"/>
            <w:r w:rsidRPr="006C332B">
              <w:rPr>
                <w:rStyle w:val="23"/>
                <w:iCs/>
                <w:color w:val="000000"/>
                <w:sz w:val="24"/>
              </w:rPr>
              <w:t>физкультурнооздоров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тельную</w:t>
            </w:r>
            <w:proofErr w:type="spellEnd"/>
            <w:r w:rsidRPr="006C332B">
              <w:rPr>
                <w:rStyle w:val="23"/>
                <w:iCs/>
                <w:color w:val="000000"/>
                <w:sz w:val="24"/>
              </w:rPr>
              <w:t xml:space="preserve"> деятельность для укрепления здоровья, достижения жизненных и профессиональных целей; </w:t>
            </w:r>
          </w:p>
          <w:p w:rsid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Применять рациональные приемы дв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гательных функций в профессионал</w:t>
            </w:r>
            <w:r w:rsidRPr="006C332B">
              <w:rPr>
                <w:rStyle w:val="23"/>
                <w:iCs/>
                <w:color w:val="000000"/>
                <w:sz w:val="24"/>
              </w:rPr>
              <w:t>ь</w:t>
            </w:r>
            <w:r w:rsidRPr="006C332B">
              <w:rPr>
                <w:rStyle w:val="23"/>
                <w:iCs/>
                <w:color w:val="000000"/>
                <w:sz w:val="24"/>
              </w:rPr>
              <w:t>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Пользоваться средствами профилакт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ки перенапряжения характерными для данной профессии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628" w:type="pct"/>
            <w:shd w:val="clear" w:color="auto" w:fill="auto"/>
          </w:tcPr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Роль физической культуры в общекульту</w:t>
            </w:r>
            <w:r w:rsidRPr="006C332B">
              <w:rPr>
                <w:rStyle w:val="23"/>
                <w:iCs/>
                <w:color w:val="000000"/>
                <w:sz w:val="24"/>
              </w:rPr>
              <w:t>р</w:t>
            </w:r>
            <w:r w:rsidRPr="006C332B">
              <w:rPr>
                <w:rStyle w:val="23"/>
                <w:iCs/>
                <w:color w:val="000000"/>
                <w:sz w:val="24"/>
              </w:rPr>
              <w:t>ном,</w:t>
            </w:r>
            <w:r>
              <w:rPr>
                <w:sz w:val="24"/>
              </w:rPr>
              <w:t xml:space="preserve"> </w:t>
            </w:r>
            <w:r w:rsidRPr="006C332B">
              <w:rPr>
                <w:rStyle w:val="23"/>
                <w:iCs/>
                <w:color w:val="000000"/>
                <w:sz w:val="24"/>
              </w:rPr>
              <w:t>профессиональном и социальном ра</w:t>
            </w:r>
            <w:r w:rsidRPr="006C332B">
              <w:rPr>
                <w:rStyle w:val="23"/>
                <w:iCs/>
                <w:color w:val="000000"/>
                <w:sz w:val="24"/>
              </w:rPr>
              <w:t>з</w:t>
            </w:r>
            <w:r w:rsidRPr="006C332B">
              <w:rPr>
                <w:rStyle w:val="23"/>
                <w:iCs/>
                <w:color w:val="000000"/>
                <w:sz w:val="24"/>
              </w:rPr>
              <w:t>витии человека;</w:t>
            </w:r>
          </w:p>
          <w:p w:rsid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Основы здорового образа жизни; </w:t>
            </w:r>
          </w:p>
          <w:p w:rsidR="001C5FFD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Условия профессиональной деятельности и зоны риска физического здоровья для пр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фессии</w:t>
            </w:r>
            <w:r w:rsidR="001C5FFD"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Средства профилактики перенапряжения</w:t>
            </w:r>
            <w:r w:rsidR="001C5FFD"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1C5FFD" w:rsidRPr="00F56D34" w:rsidTr="004E59F6">
        <w:trPr>
          <w:jc w:val="center"/>
        </w:trPr>
        <w:tc>
          <w:tcPr>
            <w:tcW w:w="854" w:type="pct"/>
            <w:shd w:val="clear" w:color="auto" w:fill="auto"/>
          </w:tcPr>
          <w:p w:rsidR="001C5FFD" w:rsidRPr="001C5FFD" w:rsidRDefault="001C5FFD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1C5FFD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1C5FFD">
              <w:rPr>
                <w:rStyle w:val="23"/>
                <w:b/>
                <w:iCs/>
                <w:color w:val="000000"/>
                <w:sz w:val="24"/>
              </w:rPr>
              <w:t xml:space="preserve"> 9. </w:t>
            </w:r>
          </w:p>
          <w:p w:rsidR="001C5FFD" w:rsidRPr="001C5FFD" w:rsidRDefault="001C5FFD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>Использовать инфо</w:t>
            </w:r>
            <w:r w:rsidRPr="001C5FFD">
              <w:rPr>
                <w:rStyle w:val="23"/>
                <w:iCs/>
                <w:color w:val="000000"/>
                <w:sz w:val="24"/>
              </w:rPr>
              <w:t>р</w:t>
            </w:r>
            <w:r w:rsidRPr="001C5FFD">
              <w:rPr>
                <w:rStyle w:val="23"/>
                <w:iCs/>
                <w:color w:val="000000"/>
                <w:sz w:val="24"/>
              </w:rPr>
              <w:lastRenderedPageBreak/>
              <w:t>мационные технол</w:t>
            </w:r>
            <w:r w:rsidRPr="001C5FFD">
              <w:rPr>
                <w:rStyle w:val="23"/>
                <w:iCs/>
                <w:color w:val="000000"/>
                <w:sz w:val="24"/>
              </w:rPr>
              <w:t>о</w:t>
            </w:r>
            <w:r w:rsidRPr="001C5FFD">
              <w:rPr>
                <w:rStyle w:val="23"/>
                <w:iCs/>
                <w:color w:val="000000"/>
                <w:sz w:val="24"/>
              </w:rPr>
              <w:t>гии в профессионал</w:t>
            </w:r>
            <w:r w:rsidRPr="001C5FFD">
              <w:rPr>
                <w:rStyle w:val="23"/>
                <w:iCs/>
                <w:color w:val="000000"/>
                <w:sz w:val="24"/>
              </w:rPr>
              <w:t>ь</w:t>
            </w:r>
            <w:r w:rsidRPr="001C5FFD">
              <w:rPr>
                <w:rStyle w:val="23"/>
                <w:iCs/>
                <w:color w:val="000000"/>
                <w:sz w:val="24"/>
              </w:rPr>
              <w:t>ной деятельности.</w:t>
            </w:r>
          </w:p>
        </w:tc>
        <w:tc>
          <w:tcPr>
            <w:tcW w:w="1086" w:type="pct"/>
            <w:shd w:val="clear" w:color="auto" w:fill="auto"/>
          </w:tcPr>
          <w:p w:rsidR="001C5FFD" w:rsidRPr="001C5FFD" w:rsidRDefault="001C5FFD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lastRenderedPageBreak/>
              <w:t>Применение средств инфо</w:t>
            </w:r>
            <w:r w:rsidRPr="001C5FFD">
              <w:rPr>
                <w:rStyle w:val="23"/>
                <w:iCs/>
                <w:color w:val="000000"/>
                <w:sz w:val="24"/>
              </w:rPr>
              <w:t>р</w:t>
            </w:r>
            <w:r w:rsidRPr="001C5FFD">
              <w:rPr>
                <w:rStyle w:val="23"/>
                <w:iCs/>
                <w:color w:val="000000"/>
                <w:sz w:val="24"/>
              </w:rPr>
              <w:t>матизации и информацио</w:t>
            </w:r>
            <w:r w:rsidRPr="001C5FFD">
              <w:rPr>
                <w:rStyle w:val="23"/>
                <w:iCs/>
                <w:color w:val="000000"/>
                <w:sz w:val="24"/>
              </w:rPr>
              <w:t>н</w:t>
            </w:r>
            <w:r w:rsidRPr="001C5FFD">
              <w:rPr>
                <w:rStyle w:val="23"/>
                <w:iCs/>
                <w:color w:val="000000"/>
                <w:sz w:val="24"/>
              </w:rPr>
              <w:lastRenderedPageBreak/>
              <w:t>ных технологий для реал</w:t>
            </w:r>
            <w:r w:rsidRPr="001C5FFD">
              <w:rPr>
                <w:rStyle w:val="23"/>
                <w:iCs/>
                <w:color w:val="000000"/>
                <w:sz w:val="24"/>
              </w:rPr>
              <w:t>и</w:t>
            </w:r>
            <w:r w:rsidRPr="001C5FFD">
              <w:rPr>
                <w:rStyle w:val="23"/>
                <w:iCs/>
                <w:color w:val="000000"/>
                <w:sz w:val="24"/>
              </w:rPr>
              <w:t>зации профессиональной д</w:t>
            </w:r>
            <w:r w:rsidRPr="001C5FFD">
              <w:rPr>
                <w:rStyle w:val="23"/>
                <w:iCs/>
                <w:color w:val="000000"/>
                <w:sz w:val="24"/>
              </w:rPr>
              <w:t>е</w:t>
            </w:r>
            <w:r w:rsidRPr="001C5FFD">
              <w:rPr>
                <w:rStyle w:val="23"/>
                <w:iCs/>
                <w:color w:val="000000"/>
                <w:sz w:val="24"/>
              </w:rPr>
              <w:t>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:rsidR="001C5FFD" w:rsidRDefault="001C5FFD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lastRenderedPageBreak/>
              <w:t>Применять средства информационных технологий для решения професси</w:t>
            </w:r>
            <w:r w:rsidRPr="001C5FFD">
              <w:rPr>
                <w:rStyle w:val="23"/>
                <w:iCs/>
                <w:color w:val="000000"/>
                <w:sz w:val="24"/>
              </w:rPr>
              <w:t>о</w:t>
            </w:r>
            <w:r w:rsidRPr="001C5FFD">
              <w:rPr>
                <w:rStyle w:val="23"/>
                <w:iCs/>
                <w:color w:val="000000"/>
                <w:sz w:val="24"/>
              </w:rPr>
              <w:lastRenderedPageBreak/>
              <w:t>нальных задач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1C5FFD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1C5FFD" w:rsidRPr="001C5FFD" w:rsidRDefault="001C5FFD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>Использовать современное програм</w:t>
            </w:r>
            <w:r w:rsidRPr="001C5FFD">
              <w:rPr>
                <w:rStyle w:val="23"/>
                <w:iCs/>
                <w:color w:val="000000"/>
                <w:sz w:val="24"/>
              </w:rPr>
              <w:t>м</w:t>
            </w:r>
            <w:r w:rsidRPr="001C5FFD">
              <w:rPr>
                <w:rStyle w:val="23"/>
                <w:iCs/>
                <w:color w:val="000000"/>
                <w:sz w:val="24"/>
              </w:rPr>
              <w:t>ное обеспечение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628" w:type="pct"/>
            <w:shd w:val="clear" w:color="auto" w:fill="auto"/>
          </w:tcPr>
          <w:p w:rsidR="001C5FFD" w:rsidRDefault="001C5FFD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lastRenderedPageBreak/>
              <w:t>Современные средства и устройства инфо</w:t>
            </w:r>
            <w:r w:rsidRPr="001C5FFD">
              <w:rPr>
                <w:rStyle w:val="23"/>
                <w:iCs/>
                <w:color w:val="000000"/>
                <w:sz w:val="24"/>
              </w:rPr>
              <w:t>р</w:t>
            </w:r>
            <w:r w:rsidRPr="001C5FFD">
              <w:rPr>
                <w:rStyle w:val="23"/>
                <w:iCs/>
                <w:color w:val="000000"/>
                <w:sz w:val="24"/>
              </w:rPr>
              <w:t>матизации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1C5FFD" w:rsidRPr="001C5FFD" w:rsidRDefault="001C5FFD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lastRenderedPageBreak/>
              <w:t xml:space="preserve"> Порядок их применения и программное обеспечение в профессиональной деятельн</w:t>
            </w:r>
            <w:r w:rsidRPr="001C5FFD">
              <w:rPr>
                <w:rStyle w:val="23"/>
                <w:iCs/>
                <w:color w:val="000000"/>
                <w:sz w:val="24"/>
              </w:rPr>
              <w:t>о</w:t>
            </w:r>
            <w:r w:rsidRPr="001C5FFD">
              <w:rPr>
                <w:rStyle w:val="23"/>
                <w:iCs/>
                <w:color w:val="000000"/>
                <w:sz w:val="24"/>
              </w:rPr>
              <w:t>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0D7FD8" w:rsidRPr="000D7FD8" w:rsidTr="004E59F6">
        <w:trPr>
          <w:trHeight w:val="3570"/>
          <w:jc w:val="center"/>
        </w:trPr>
        <w:tc>
          <w:tcPr>
            <w:tcW w:w="854" w:type="pct"/>
            <w:shd w:val="clear" w:color="auto" w:fill="auto"/>
          </w:tcPr>
          <w:p w:rsidR="000D7FD8" w:rsidRPr="004E59F6" w:rsidRDefault="000D7FD8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4E59F6">
              <w:rPr>
                <w:rStyle w:val="23"/>
                <w:b/>
                <w:iCs/>
                <w:color w:val="000000"/>
                <w:sz w:val="24"/>
              </w:rPr>
              <w:lastRenderedPageBreak/>
              <w:t>ОК</w:t>
            </w:r>
            <w:proofErr w:type="gramEnd"/>
            <w:r w:rsidRPr="004E59F6">
              <w:rPr>
                <w:rStyle w:val="23"/>
                <w:b/>
                <w:iCs/>
                <w:color w:val="000000"/>
                <w:sz w:val="24"/>
              </w:rPr>
              <w:t xml:space="preserve"> 10. </w:t>
            </w:r>
          </w:p>
          <w:p w:rsidR="000D7FD8" w:rsidRPr="000D7FD8" w:rsidRDefault="000D7FD8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Пользоваться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сиональной докуме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тацией</w:t>
            </w:r>
            <w:r>
              <w:rPr>
                <w:sz w:val="24"/>
              </w:rPr>
              <w:t xml:space="preserve"> </w:t>
            </w:r>
            <w:r w:rsidRPr="000D7FD8">
              <w:rPr>
                <w:rStyle w:val="23"/>
                <w:iCs/>
                <w:color w:val="000000"/>
                <w:sz w:val="24"/>
              </w:rPr>
              <w:t>на госуда</w:t>
            </w:r>
            <w:r w:rsidRPr="000D7FD8">
              <w:rPr>
                <w:rStyle w:val="23"/>
                <w:iCs/>
                <w:color w:val="000000"/>
                <w:sz w:val="24"/>
              </w:rPr>
              <w:t>р</w:t>
            </w:r>
            <w:r w:rsidRPr="000D7FD8">
              <w:rPr>
                <w:rStyle w:val="23"/>
                <w:iCs/>
                <w:color w:val="000000"/>
                <w:sz w:val="24"/>
              </w:rPr>
              <w:t>ственном и иностра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ном языке.</w:t>
            </w:r>
          </w:p>
        </w:tc>
        <w:tc>
          <w:tcPr>
            <w:tcW w:w="1086" w:type="pct"/>
            <w:shd w:val="clear" w:color="auto" w:fill="auto"/>
          </w:tcPr>
          <w:p w:rsidR="000D7FD8" w:rsidRPr="000D7FD8" w:rsidRDefault="000D7FD8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Применение в професси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нальной</w:t>
            </w:r>
            <w:r>
              <w:rPr>
                <w:sz w:val="24"/>
              </w:rPr>
              <w:t xml:space="preserve"> </w:t>
            </w:r>
            <w:r w:rsidRPr="000D7FD8">
              <w:rPr>
                <w:rStyle w:val="23"/>
                <w:iCs/>
                <w:color w:val="000000"/>
                <w:sz w:val="24"/>
              </w:rPr>
              <w:t>деятельности и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струкций на государстве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ном и иностранном языке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Pr="000D7FD8" w:rsidRDefault="000D7FD8" w:rsidP="0073462A">
            <w:pPr>
              <w:pStyle w:val="210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Ведение общения на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сиональные темы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:rsidR="000D7FD8" w:rsidRDefault="000D7FD8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Понимать общий смысл четко прои</w:t>
            </w:r>
            <w:r w:rsidRPr="000D7FD8">
              <w:rPr>
                <w:rStyle w:val="23"/>
                <w:iCs/>
                <w:color w:val="000000"/>
                <w:sz w:val="24"/>
              </w:rPr>
              <w:t>з</w:t>
            </w:r>
            <w:r w:rsidRPr="000D7FD8">
              <w:rPr>
                <w:rStyle w:val="23"/>
                <w:iCs/>
                <w:color w:val="000000"/>
                <w:sz w:val="24"/>
              </w:rPr>
              <w:t>несенных высказываний на</w:t>
            </w:r>
            <w:r>
              <w:rPr>
                <w:sz w:val="24"/>
              </w:rPr>
              <w:t xml:space="preserve"> </w:t>
            </w:r>
            <w:r w:rsidRPr="000D7FD8">
              <w:rPr>
                <w:rStyle w:val="23"/>
                <w:iCs/>
                <w:color w:val="000000"/>
                <w:sz w:val="24"/>
              </w:rPr>
              <w:t>известные те</w:t>
            </w:r>
            <w:r>
              <w:rPr>
                <w:rStyle w:val="23"/>
                <w:iCs/>
                <w:color w:val="000000"/>
                <w:sz w:val="24"/>
              </w:rPr>
              <w:t>мы (профессиональные и бытовые);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понимать тексты на базовые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сиональные темы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Default="000D7FD8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участвовать в диалогах на знакомые общие и профессиональные темы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Default="000D7FD8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строить простые высказывания о себе и о своей профессиональной деятел</w:t>
            </w:r>
            <w:r w:rsidRPr="000D7FD8">
              <w:rPr>
                <w:rStyle w:val="23"/>
                <w:iCs/>
                <w:color w:val="000000"/>
                <w:sz w:val="24"/>
              </w:rPr>
              <w:t>ь</w:t>
            </w:r>
            <w:r w:rsidRPr="000D7FD8">
              <w:rPr>
                <w:rStyle w:val="23"/>
                <w:iCs/>
                <w:color w:val="000000"/>
                <w:sz w:val="24"/>
              </w:rPr>
              <w:t>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Pr="000D7FD8" w:rsidRDefault="000D7FD8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i w:val="0"/>
                <w:color w:val="000000"/>
                <w:sz w:val="24"/>
                <w:shd w:val="clear" w:color="auto" w:fill="FFFFFF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кратко обосновывать и объяснить свои действия (текущие и планируемые)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писать простые связные сообщения на знакомые или интересующие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сиональные темы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628" w:type="pct"/>
            <w:shd w:val="clear" w:color="auto" w:fill="auto"/>
          </w:tcPr>
          <w:p w:rsidR="000D7FD8" w:rsidRDefault="000D7FD8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правила построения простых и сложных предложений на</w:t>
            </w:r>
            <w:r>
              <w:rPr>
                <w:sz w:val="24"/>
              </w:rPr>
              <w:t xml:space="preserve"> </w:t>
            </w:r>
            <w:r w:rsidRPr="000D7FD8">
              <w:rPr>
                <w:rStyle w:val="23"/>
                <w:iCs/>
                <w:color w:val="000000"/>
                <w:sz w:val="24"/>
              </w:rPr>
              <w:t>профессиональные темы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основные общеупотребительные глаголы (бытовая и профессиональная лексика)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Default="000D7FD8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лексический минимум, относящийся к оп</w:t>
            </w:r>
            <w:r w:rsidRPr="000D7FD8">
              <w:rPr>
                <w:rStyle w:val="23"/>
                <w:iCs/>
                <w:color w:val="000000"/>
                <w:sz w:val="24"/>
              </w:rPr>
              <w:t>и</w:t>
            </w:r>
            <w:r w:rsidRPr="000D7FD8">
              <w:rPr>
                <w:rStyle w:val="23"/>
                <w:iCs/>
                <w:color w:val="000000"/>
                <w:sz w:val="24"/>
              </w:rPr>
              <w:t>санию предметов, средств и процессов пр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фессиональной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Pr="000D7FD8" w:rsidRDefault="000D7FD8" w:rsidP="0073462A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 xml:space="preserve">особенности </w:t>
            </w:r>
            <w:proofErr w:type="gramStart"/>
            <w:r w:rsidRPr="000D7FD8">
              <w:rPr>
                <w:rStyle w:val="23"/>
                <w:iCs/>
                <w:color w:val="000000"/>
                <w:sz w:val="24"/>
              </w:rPr>
              <w:t>произношения правила чтения текстов профессиональной направленности</w:t>
            </w:r>
            <w:proofErr w:type="gramEnd"/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0D7FD8" w:rsidRPr="000D7FD8" w:rsidTr="004E59F6">
        <w:trPr>
          <w:jc w:val="center"/>
        </w:trPr>
        <w:tc>
          <w:tcPr>
            <w:tcW w:w="854" w:type="pct"/>
            <w:shd w:val="clear" w:color="auto" w:fill="auto"/>
          </w:tcPr>
          <w:p w:rsidR="000D7FD8" w:rsidRPr="000D7FD8" w:rsidRDefault="000D7FD8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r w:rsidRPr="000D7FD8">
              <w:rPr>
                <w:rStyle w:val="23"/>
                <w:b/>
                <w:iCs/>
                <w:color w:val="000000"/>
                <w:sz w:val="24"/>
              </w:rPr>
              <w:t xml:space="preserve">ОК11. </w:t>
            </w:r>
          </w:p>
          <w:p w:rsidR="000D7FD8" w:rsidRPr="000D7FD8" w:rsidRDefault="000D7FD8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Планировать пре</w:t>
            </w:r>
            <w:r w:rsidRPr="000D7FD8">
              <w:rPr>
                <w:rStyle w:val="23"/>
                <w:iCs/>
                <w:color w:val="000000"/>
                <w:sz w:val="24"/>
              </w:rPr>
              <w:t>д</w:t>
            </w:r>
            <w:r w:rsidRPr="000D7FD8">
              <w:rPr>
                <w:rStyle w:val="23"/>
                <w:iCs/>
                <w:color w:val="000000"/>
                <w:sz w:val="24"/>
              </w:rPr>
              <w:t>принимательскую д</w:t>
            </w:r>
            <w:r w:rsidRPr="000D7FD8">
              <w:rPr>
                <w:rStyle w:val="23"/>
                <w:iCs/>
                <w:color w:val="000000"/>
                <w:sz w:val="24"/>
              </w:rPr>
              <w:t>е</w:t>
            </w:r>
            <w:r w:rsidRPr="000D7FD8">
              <w:rPr>
                <w:rStyle w:val="23"/>
                <w:iCs/>
                <w:color w:val="000000"/>
                <w:sz w:val="24"/>
              </w:rPr>
              <w:t>ятельность в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сиональной сфере.</w:t>
            </w:r>
          </w:p>
        </w:tc>
        <w:tc>
          <w:tcPr>
            <w:tcW w:w="1086" w:type="pct"/>
            <w:shd w:val="clear" w:color="auto" w:fill="auto"/>
            <w:vAlign w:val="bottom"/>
          </w:tcPr>
          <w:p w:rsidR="00B93C16" w:rsidRDefault="000D7FD8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Определение инвестицио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ную привлекательность коммерческих идей в рамках профессиональной деятел</w:t>
            </w:r>
            <w:r w:rsidRPr="000D7FD8">
              <w:rPr>
                <w:rStyle w:val="23"/>
                <w:iCs/>
                <w:color w:val="000000"/>
                <w:sz w:val="24"/>
              </w:rPr>
              <w:t>ь</w:t>
            </w:r>
            <w:r w:rsidRPr="000D7FD8">
              <w:rPr>
                <w:rStyle w:val="23"/>
                <w:iCs/>
                <w:color w:val="000000"/>
                <w:sz w:val="24"/>
              </w:rPr>
              <w:t>ности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B93C16" w:rsidRDefault="000D7FD8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Составл</w:t>
            </w:r>
            <w:r w:rsidR="00B93C16">
              <w:rPr>
                <w:rStyle w:val="23"/>
                <w:iCs/>
                <w:color w:val="000000"/>
                <w:sz w:val="24"/>
              </w:rPr>
              <w:t>ение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бизнес план</w:t>
            </w:r>
            <w:r w:rsidR="00B93C16">
              <w:rPr>
                <w:rStyle w:val="23"/>
                <w:iCs/>
                <w:color w:val="000000"/>
                <w:sz w:val="24"/>
              </w:rPr>
              <w:t>а;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B93C16" w:rsidRDefault="000D7FD8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Презент</w:t>
            </w:r>
            <w:r w:rsidR="00B93C16">
              <w:rPr>
                <w:rStyle w:val="23"/>
                <w:iCs/>
                <w:color w:val="000000"/>
                <w:sz w:val="24"/>
              </w:rPr>
              <w:t>ация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  <w:proofErr w:type="gramStart"/>
            <w:r w:rsidRPr="000D7FD8">
              <w:rPr>
                <w:rStyle w:val="23"/>
                <w:iCs/>
                <w:color w:val="000000"/>
                <w:sz w:val="24"/>
              </w:rPr>
              <w:t>бизнес-иде</w:t>
            </w:r>
            <w:r w:rsidR="00B93C16">
              <w:rPr>
                <w:rStyle w:val="23"/>
                <w:iCs/>
                <w:color w:val="000000"/>
                <w:sz w:val="24"/>
              </w:rPr>
              <w:t>и</w:t>
            </w:r>
            <w:proofErr w:type="gramEnd"/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Определение источников финансирования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Pr="000D7FD8" w:rsidRDefault="000D7FD8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Применение грамотных кр</w:t>
            </w:r>
            <w:r w:rsidRPr="000D7FD8">
              <w:rPr>
                <w:rStyle w:val="23"/>
                <w:iCs/>
                <w:color w:val="000000"/>
                <w:sz w:val="24"/>
              </w:rPr>
              <w:t>е</w:t>
            </w:r>
            <w:r w:rsidRPr="000D7FD8">
              <w:rPr>
                <w:rStyle w:val="23"/>
                <w:iCs/>
                <w:color w:val="000000"/>
                <w:sz w:val="24"/>
              </w:rPr>
              <w:t>дитных продуктов для о</w:t>
            </w:r>
            <w:r w:rsidRPr="000D7FD8">
              <w:rPr>
                <w:rStyle w:val="23"/>
                <w:iCs/>
                <w:color w:val="000000"/>
                <w:sz w:val="24"/>
              </w:rPr>
              <w:t>т</w:t>
            </w:r>
            <w:r w:rsidRPr="000D7FD8">
              <w:rPr>
                <w:rStyle w:val="23"/>
                <w:iCs/>
                <w:color w:val="000000"/>
                <w:sz w:val="24"/>
              </w:rPr>
              <w:t>крытия дела</w:t>
            </w:r>
            <w:r w:rsidR="00B93C16"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:rsidR="00B93C16" w:rsidRDefault="000D7FD8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Выявлять достоинства и недостатки коммерческой идеи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B93C16" w:rsidRDefault="000D7FD8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Презентовать идеи открытия собстве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ного дела в профессиональной де</w:t>
            </w:r>
            <w:r w:rsidRPr="000D7FD8">
              <w:rPr>
                <w:rStyle w:val="23"/>
                <w:iCs/>
                <w:color w:val="000000"/>
                <w:sz w:val="24"/>
              </w:rPr>
              <w:t>я</w:t>
            </w:r>
            <w:r w:rsidRPr="000D7FD8">
              <w:rPr>
                <w:rStyle w:val="23"/>
                <w:iCs/>
                <w:color w:val="000000"/>
                <w:sz w:val="24"/>
              </w:rPr>
              <w:t>тельности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B93C16" w:rsidRDefault="000D7FD8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Оформлять бизнес-план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Pr="000D7FD8" w:rsidRDefault="000D7FD8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Рассчитывать размеры выплат по пр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центным ставкам кредитования</w:t>
            </w:r>
            <w:r w:rsidR="00B93C16"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628" w:type="pct"/>
            <w:shd w:val="clear" w:color="auto" w:fill="auto"/>
          </w:tcPr>
          <w:p w:rsidR="000D7FD8" w:rsidRPr="000D7FD8" w:rsidRDefault="000D7FD8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Основы предпринимательской деятельности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B93C16" w:rsidRDefault="000D7FD8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Основы финансовой грамотности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B93C16" w:rsidRDefault="000D7FD8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Правила разработки бизнес-планов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Pr="000D7FD8" w:rsidRDefault="000D7FD8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Порядок выстраивания презентации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Pr="000D7FD8" w:rsidRDefault="000D7FD8" w:rsidP="0073462A">
            <w:pPr>
              <w:pStyle w:val="21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Кредитные банковские продукты</w:t>
            </w:r>
            <w:r w:rsidR="00B93C16"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</w:tbl>
    <w:p w:rsidR="00F56D34" w:rsidRPr="00A570E3" w:rsidRDefault="00F56D34" w:rsidP="00F56D34">
      <w:pPr>
        <w:rPr>
          <w:b/>
          <w:i/>
        </w:rPr>
      </w:pPr>
    </w:p>
    <w:p w:rsidR="00B93C16" w:rsidRDefault="00B93C16" w:rsidP="00CD09DF">
      <w:pPr>
        <w:jc w:val="both"/>
        <w:rPr>
          <w:b/>
        </w:rPr>
        <w:sectPr w:rsidR="00B93C16" w:rsidSect="00A23BF5">
          <w:pgSz w:w="16840" w:h="11907" w:orient="landscape"/>
          <w:pgMar w:top="1418" w:right="1134" w:bottom="851" w:left="992" w:header="709" w:footer="709" w:gutter="0"/>
          <w:cols w:space="720"/>
          <w:docGrid w:linePitch="326"/>
        </w:sectPr>
      </w:pPr>
    </w:p>
    <w:p w:rsidR="00F56D34" w:rsidRDefault="00F56D34" w:rsidP="00F56D34">
      <w:pPr>
        <w:ind w:firstLine="567"/>
        <w:jc w:val="both"/>
        <w:rPr>
          <w:b/>
        </w:rPr>
      </w:pPr>
      <w:r w:rsidRPr="009B139E">
        <w:rPr>
          <w:b/>
        </w:rPr>
        <w:lastRenderedPageBreak/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F56D34" w:rsidRPr="009B139E" w:rsidRDefault="00F56D34" w:rsidP="00F56D34">
      <w:pPr>
        <w:ind w:firstLine="567"/>
        <w:jc w:val="both"/>
      </w:pPr>
      <w:r w:rsidRPr="009B139E">
        <w:t>Всего</w:t>
      </w:r>
      <w:r>
        <w:t xml:space="preserve"> </w:t>
      </w:r>
      <w:r w:rsidRPr="009B139E">
        <w:t>часов</w:t>
      </w:r>
      <w:r>
        <w:t xml:space="preserve"> </w:t>
      </w:r>
      <w:r w:rsidRPr="009B139E">
        <w:t>____</w:t>
      </w:r>
      <w:r w:rsidR="002460A9">
        <w:t>5</w:t>
      </w:r>
      <w:r w:rsidR="00CD09DF">
        <w:t>40</w:t>
      </w:r>
      <w:r w:rsidRPr="009B139E">
        <w:t>__________</w:t>
      </w:r>
      <w:r>
        <w:t>_____________</w:t>
      </w:r>
    </w:p>
    <w:p w:rsidR="00F56D34" w:rsidRPr="009B139E" w:rsidRDefault="00F56D34" w:rsidP="00F56D34">
      <w:pPr>
        <w:ind w:firstLine="567"/>
        <w:jc w:val="both"/>
      </w:pPr>
      <w:r w:rsidRPr="009B139E">
        <w:t>Из</w:t>
      </w:r>
      <w:r>
        <w:t xml:space="preserve"> </w:t>
      </w:r>
      <w:r w:rsidRPr="009B139E">
        <w:t>них</w:t>
      </w:r>
      <w:r>
        <w:t xml:space="preserve"> </w:t>
      </w:r>
      <w:r w:rsidRPr="009B139E">
        <w:t>на</w:t>
      </w:r>
      <w:r>
        <w:t xml:space="preserve"> </w:t>
      </w:r>
      <w:r w:rsidRPr="009B139E">
        <w:t>освоение</w:t>
      </w:r>
      <w:r>
        <w:t xml:space="preserve"> </w:t>
      </w:r>
      <w:r w:rsidRPr="009B139E">
        <w:t>МДК_____</w:t>
      </w:r>
      <w:r w:rsidR="002460A9">
        <w:t>172</w:t>
      </w:r>
      <w:r w:rsidRPr="009B139E">
        <w:t>__________</w:t>
      </w:r>
    </w:p>
    <w:p w:rsidR="00F56D34" w:rsidRPr="009B139E" w:rsidRDefault="00F56D34" w:rsidP="00F56D34">
      <w:pPr>
        <w:ind w:firstLine="567"/>
        <w:jc w:val="both"/>
      </w:pPr>
      <w:r w:rsidRPr="009B139E">
        <w:t>на</w:t>
      </w:r>
      <w:r>
        <w:t xml:space="preserve"> </w:t>
      </w:r>
      <w:r w:rsidRPr="009B139E">
        <w:t>практики</w:t>
      </w:r>
      <w:r>
        <w:t xml:space="preserve"> </w:t>
      </w:r>
      <w:r w:rsidRPr="009B139E">
        <w:t>учебную</w:t>
      </w:r>
      <w:r>
        <w:t xml:space="preserve"> </w:t>
      </w:r>
      <w:r w:rsidRPr="009B139E">
        <w:t>______</w:t>
      </w:r>
      <w:r w:rsidR="00CD09DF">
        <w:t>216</w:t>
      </w:r>
      <w:r w:rsidRPr="009B139E">
        <w:t>___</w:t>
      </w:r>
      <w:r>
        <w:t xml:space="preserve">___ </w:t>
      </w:r>
      <w:r w:rsidRPr="009B139E">
        <w:t>и</w:t>
      </w:r>
      <w:r>
        <w:t xml:space="preserve"> </w:t>
      </w:r>
      <w:r w:rsidRPr="009B139E">
        <w:t>производственную</w:t>
      </w:r>
      <w:r>
        <w:t>________</w:t>
      </w:r>
      <w:r w:rsidR="00CD09DF">
        <w:t>108</w:t>
      </w:r>
      <w:r>
        <w:t>_________</w:t>
      </w:r>
    </w:p>
    <w:p w:rsidR="00F56D34" w:rsidRPr="008777B2" w:rsidRDefault="00F56D34" w:rsidP="00F56D34">
      <w:pPr>
        <w:ind w:firstLine="567"/>
        <w:jc w:val="both"/>
        <w:rPr>
          <w:i/>
        </w:rPr>
      </w:pPr>
      <w:r w:rsidRPr="008777B2">
        <w:rPr>
          <w:i/>
        </w:rPr>
        <w:t>самостоятельная</w:t>
      </w:r>
      <w:r>
        <w:rPr>
          <w:i/>
        </w:rPr>
        <w:t xml:space="preserve"> </w:t>
      </w:r>
      <w:r w:rsidRPr="008777B2">
        <w:rPr>
          <w:i/>
        </w:rPr>
        <w:t>работа________________</w:t>
      </w:r>
      <w:r w:rsidR="002460A9">
        <w:rPr>
          <w:i/>
        </w:rPr>
        <w:t>38</w:t>
      </w:r>
      <w:r w:rsidRPr="008777B2">
        <w:rPr>
          <w:i/>
        </w:rPr>
        <w:t>_____________________</w:t>
      </w:r>
      <w:r>
        <w:rPr>
          <w:i/>
        </w:rPr>
        <w:t xml:space="preserve"> (указывается только в программе или с на усмотрение разработчика программы с </w:t>
      </w:r>
      <w:proofErr w:type="gramStart"/>
      <w:r>
        <w:rPr>
          <w:i/>
        </w:rPr>
        <w:t>примечанием</w:t>
      </w:r>
      <w:proofErr w:type="gramEnd"/>
      <w:r>
        <w:rPr>
          <w:i/>
        </w:rPr>
        <w:t xml:space="preserve"> что вр</w:t>
      </w:r>
      <w:r>
        <w:rPr>
          <w:i/>
        </w:rPr>
        <w:t>е</w:t>
      </w:r>
      <w:r>
        <w:rPr>
          <w:i/>
        </w:rPr>
        <w:t>мя берется за счет вариативной части)</w:t>
      </w:r>
    </w:p>
    <w:p w:rsidR="00F56D34" w:rsidRPr="00A570E3" w:rsidRDefault="00F56D34" w:rsidP="00F56D34">
      <w:pPr>
        <w:rPr>
          <w:b/>
          <w:i/>
        </w:rPr>
      </w:pPr>
      <w:r w:rsidRPr="00A570E3">
        <w:rPr>
          <w:b/>
          <w:i/>
        </w:rPr>
        <w:t>.</w:t>
      </w:r>
    </w:p>
    <w:p w:rsidR="00F56D34" w:rsidRPr="00A570E3" w:rsidRDefault="00F56D34" w:rsidP="00F56D34">
      <w:pPr>
        <w:rPr>
          <w:b/>
          <w:i/>
        </w:rPr>
        <w:sectPr w:rsidR="00F56D34" w:rsidRPr="00A570E3" w:rsidSect="00B93C16"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</w:p>
    <w:p w:rsidR="00F56D34" w:rsidRPr="002F265B" w:rsidRDefault="009F2B63" w:rsidP="002F265B">
      <w:pPr>
        <w:pStyle w:val="2"/>
        <w:rPr>
          <w:rFonts w:ascii="Times New Roman" w:hAnsi="Times New Roman"/>
          <w:i w:val="0"/>
          <w:sz w:val="24"/>
        </w:rPr>
      </w:pPr>
      <w:bookmarkStart w:id="9" w:name="_Toc63792201"/>
      <w:r w:rsidRPr="002F265B">
        <w:rPr>
          <w:rFonts w:ascii="Times New Roman" w:hAnsi="Times New Roman"/>
          <w:i w:val="0"/>
          <w:sz w:val="24"/>
        </w:rPr>
        <w:lastRenderedPageBreak/>
        <w:t>2. СТРУКТУРА И СОДЕРЖАНИЕ ПРОФЕССИОНАЛЬНОГО МОДУЛЯ</w:t>
      </w:r>
      <w:bookmarkEnd w:id="9"/>
    </w:p>
    <w:p w:rsidR="00F56D34" w:rsidRPr="00F56D34" w:rsidRDefault="00F56D34" w:rsidP="009F2B63">
      <w:pPr>
        <w:ind w:firstLine="709"/>
        <w:rPr>
          <w:b/>
        </w:rPr>
      </w:pPr>
      <w:r w:rsidRPr="00F56D34">
        <w:rPr>
          <w:b/>
        </w:rPr>
        <w:t>2.1. Структура профессионального модуля</w:t>
      </w:r>
    </w:p>
    <w:p w:rsidR="00F56D34" w:rsidRPr="00A570E3" w:rsidRDefault="00F56D34" w:rsidP="00F56D34">
      <w:pPr>
        <w:rPr>
          <w:b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240"/>
        <w:gridCol w:w="1200"/>
        <w:gridCol w:w="1015"/>
        <w:gridCol w:w="923"/>
        <w:gridCol w:w="827"/>
        <w:gridCol w:w="8"/>
        <w:gridCol w:w="1225"/>
        <w:gridCol w:w="779"/>
      </w:tblGrid>
      <w:tr w:rsidR="00F56D34" w:rsidRPr="00F14B54" w:rsidTr="00807EB5">
        <w:trPr>
          <w:jc w:val="center"/>
        </w:trPr>
        <w:tc>
          <w:tcPr>
            <w:tcW w:w="708" w:type="pct"/>
            <w:vMerge w:val="restart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Коды пр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фесси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нальных общих ко</w:t>
            </w:r>
            <w:r w:rsidRPr="00F14B54">
              <w:rPr>
                <w:b/>
                <w:sz w:val="20"/>
                <w:szCs w:val="20"/>
              </w:rPr>
              <w:t>м</w:t>
            </w:r>
            <w:r w:rsidRPr="00F14B54">
              <w:rPr>
                <w:b/>
                <w:sz w:val="20"/>
                <w:szCs w:val="20"/>
              </w:rPr>
              <w:t>петенций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Наименования разд</w:t>
            </w:r>
            <w:r w:rsidRPr="00F14B54">
              <w:rPr>
                <w:b/>
                <w:sz w:val="20"/>
                <w:szCs w:val="20"/>
              </w:rPr>
              <w:t>е</w:t>
            </w:r>
            <w:r w:rsidRPr="00F14B54">
              <w:rPr>
                <w:b/>
                <w:sz w:val="20"/>
                <w:szCs w:val="20"/>
              </w:rPr>
              <w:t>лов профессионал</w:t>
            </w:r>
            <w:r w:rsidRPr="00F14B54">
              <w:rPr>
                <w:b/>
                <w:sz w:val="20"/>
                <w:szCs w:val="20"/>
              </w:rPr>
              <w:t>ь</w:t>
            </w:r>
            <w:r w:rsidRPr="00F14B54">
              <w:rPr>
                <w:b/>
                <w:sz w:val="20"/>
                <w:szCs w:val="20"/>
              </w:rPr>
              <w:t>ного модуля</w:t>
            </w:r>
            <w:r w:rsidRPr="00F14B54">
              <w:rPr>
                <w:b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F14B54">
              <w:rPr>
                <w:b/>
                <w:iCs/>
                <w:sz w:val="20"/>
                <w:szCs w:val="20"/>
              </w:rPr>
              <w:t>Объем образов</w:t>
            </w:r>
            <w:r w:rsidRPr="00F14B54">
              <w:rPr>
                <w:b/>
                <w:iCs/>
                <w:sz w:val="20"/>
                <w:szCs w:val="20"/>
              </w:rPr>
              <w:t>а</w:t>
            </w:r>
            <w:r w:rsidRPr="00F14B54">
              <w:rPr>
                <w:b/>
                <w:iCs/>
                <w:sz w:val="20"/>
                <w:szCs w:val="20"/>
              </w:rPr>
              <w:t>тельной програ</w:t>
            </w:r>
            <w:r w:rsidRPr="00F14B54">
              <w:rPr>
                <w:b/>
                <w:iCs/>
                <w:sz w:val="20"/>
                <w:szCs w:val="20"/>
              </w:rPr>
              <w:t>м</w:t>
            </w:r>
            <w:r w:rsidRPr="00F14B54">
              <w:rPr>
                <w:b/>
                <w:iCs/>
                <w:sz w:val="20"/>
                <w:szCs w:val="20"/>
              </w:rPr>
              <w:t>мы, час.</w:t>
            </w:r>
          </w:p>
        </w:tc>
        <w:tc>
          <w:tcPr>
            <w:tcW w:w="2495" w:type="pct"/>
            <w:gridSpan w:val="6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F56D34" w:rsidRPr="00F14B54" w:rsidTr="00807EB5">
        <w:trPr>
          <w:jc w:val="center"/>
        </w:trPr>
        <w:tc>
          <w:tcPr>
            <w:tcW w:w="708" w:type="pct"/>
            <w:vMerge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88" w:type="pct"/>
            <w:gridSpan w:val="5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Занятия во взаимодействии с преподав</w:t>
            </w:r>
            <w:r w:rsidRPr="00F14B54">
              <w:rPr>
                <w:b/>
                <w:sz w:val="20"/>
                <w:szCs w:val="20"/>
              </w:rPr>
              <w:t>а</w:t>
            </w:r>
            <w:r w:rsidRPr="00F14B54">
              <w:rPr>
                <w:b/>
                <w:sz w:val="20"/>
                <w:szCs w:val="20"/>
              </w:rPr>
              <w:t>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С</w:t>
            </w:r>
            <w:r w:rsidRPr="00F14B54">
              <w:rPr>
                <w:b/>
                <w:sz w:val="20"/>
                <w:szCs w:val="20"/>
              </w:rPr>
              <w:t>а</w:t>
            </w:r>
            <w:r w:rsidRPr="00F14B54">
              <w:rPr>
                <w:b/>
                <w:sz w:val="20"/>
                <w:szCs w:val="20"/>
              </w:rPr>
              <w:t>м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сто</w:t>
            </w:r>
            <w:r w:rsidRPr="00F14B54">
              <w:rPr>
                <w:b/>
                <w:sz w:val="20"/>
                <w:szCs w:val="20"/>
              </w:rPr>
              <w:t>я</w:t>
            </w:r>
            <w:r w:rsidRPr="00F14B54">
              <w:rPr>
                <w:b/>
                <w:sz w:val="20"/>
                <w:szCs w:val="20"/>
              </w:rPr>
              <w:t>тел</w:t>
            </w:r>
            <w:r w:rsidRPr="00F14B54">
              <w:rPr>
                <w:b/>
                <w:sz w:val="20"/>
                <w:szCs w:val="20"/>
              </w:rPr>
              <w:t>ь</w:t>
            </w:r>
            <w:r w:rsidRPr="00F14B54">
              <w:rPr>
                <w:b/>
                <w:sz w:val="20"/>
                <w:szCs w:val="20"/>
              </w:rPr>
              <w:t>ная раб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та</w:t>
            </w:r>
          </w:p>
        </w:tc>
      </w:tr>
      <w:tr w:rsidR="00F56D34" w:rsidRPr="00F14B54" w:rsidTr="00807EB5">
        <w:trPr>
          <w:jc w:val="center"/>
        </w:trPr>
        <w:tc>
          <w:tcPr>
            <w:tcW w:w="708" w:type="pct"/>
            <w:vMerge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F38F7" w:rsidRPr="00F14B54" w:rsidTr="00807EB5">
        <w:trPr>
          <w:jc w:val="center"/>
        </w:trPr>
        <w:tc>
          <w:tcPr>
            <w:tcW w:w="708" w:type="pct"/>
            <w:vMerge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всего,</w:t>
            </w:r>
          </w:p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82" w:type="pct"/>
            <w:shd w:val="clear" w:color="auto" w:fill="auto"/>
            <w:textDirection w:val="btLr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14B54">
              <w:rPr>
                <w:b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уче</w:t>
            </w:r>
            <w:r w:rsidRPr="00F14B54">
              <w:rPr>
                <w:b/>
                <w:sz w:val="20"/>
                <w:szCs w:val="20"/>
              </w:rPr>
              <w:t>б</w:t>
            </w:r>
            <w:r w:rsidRPr="00F14B54">
              <w:rPr>
                <w:b/>
                <w:sz w:val="20"/>
                <w:szCs w:val="20"/>
              </w:rPr>
              <w:t>ная,</w:t>
            </w:r>
          </w:p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произво</w:t>
            </w:r>
            <w:r w:rsidRPr="00F14B54">
              <w:rPr>
                <w:b/>
                <w:sz w:val="20"/>
                <w:szCs w:val="20"/>
              </w:rPr>
              <w:t>д</w:t>
            </w:r>
            <w:r w:rsidRPr="00F14B54">
              <w:rPr>
                <w:b/>
                <w:sz w:val="20"/>
                <w:szCs w:val="20"/>
              </w:rPr>
              <w:t>ственная</w:t>
            </w:r>
          </w:p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часов</w:t>
            </w:r>
          </w:p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(если пред</w:t>
            </w:r>
            <w:r w:rsidRPr="00F14B54">
              <w:rPr>
                <w:b/>
                <w:sz w:val="20"/>
                <w:szCs w:val="20"/>
              </w:rPr>
              <w:t>у</w:t>
            </w:r>
            <w:r w:rsidRPr="00F14B54">
              <w:rPr>
                <w:b/>
                <w:sz w:val="20"/>
                <w:szCs w:val="20"/>
              </w:rPr>
              <w:t>смотрена рассред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F38F7" w:rsidRPr="00F14B54" w:rsidTr="00807EB5">
        <w:trPr>
          <w:jc w:val="center"/>
        </w:trPr>
        <w:tc>
          <w:tcPr>
            <w:tcW w:w="708" w:type="pct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1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9</w:t>
            </w:r>
          </w:p>
        </w:tc>
      </w:tr>
      <w:tr w:rsidR="000F38F7" w:rsidRPr="00F14B54" w:rsidTr="00807EB5">
        <w:trPr>
          <w:jc w:val="center"/>
        </w:trPr>
        <w:tc>
          <w:tcPr>
            <w:tcW w:w="708" w:type="pct"/>
          </w:tcPr>
          <w:p w:rsidR="00737278" w:rsidRDefault="00D16C2B" w:rsidP="007E60D7">
            <w:pPr>
              <w:spacing w:before="0" w:after="0"/>
              <w:rPr>
                <w:bCs/>
                <w:iCs/>
                <w:sz w:val="20"/>
                <w:szCs w:val="20"/>
              </w:rPr>
            </w:pPr>
            <w:r w:rsidRPr="00D16C2B">
              <w:rPr>
                <w:bCs/>
                <w:iCs/>
                <w:sz w:val="20"/>
                <w:szCs w:val="20"/>
              </w:rPr>
              <w:t xml:space="preserve">ПК </w:t>
            </w:r>
            <w:r w:rsidR="00060934">
              <w:rPr>
                <w:bCs/>
                <w:iCs/>
                <w:sz w:val="20"/>
                <w:szCs w:val="20"/>
              </w:rPr>
              <w:t>2</w:t>
            </w:r>
            <w:r w:rsidRPr="00D16C2B">
              <w:rPr>
                <w:bCs/>
                <w:iCs/>
                <w:sz w:val="20"/>
                <w:szCs w:val="20"/>
              </w:rPr>
              <w:t xml:space="preserve">.1, ПК </w:t>
            </w:r>
            <w:r w:rsidR="00060934">
              <w:rPr>
                <w:bCs/>
                <w:iCs/>
                <w:sz w:val="20"/>
                <w:szCs w:val="20"/>
              </w:rPr>
              <w:t>2</w:t>
            </w:r>
            <w:r w:rsidRPr="00D16C2B">
              <w:rPr>
                <w:bCs/>
                <w:iCs/>
                <w:sz w:val="20"/>
                <w:szCs w:val="20"/>
              </w:rPr>
              <w:t>.2</w:t>
            </w:r>
            <w:r w:rsidR="00737278">
              <w:rPr>
                <w:bCs/>
                <w:iCs/>
                <w:sz w:val="20"/>
                <w:szCs w:val="20"/>
              </w:rPr>
              <w:t>,</w:t>
            </w:r>
            <w:r w:rsidR="00737278" w:rsidRPr="0058579B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060934" w:rsidRDefault="00737278" w:rsidP="00060934">
            <w:pPr>
              <w:spacing w:before="0"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 </w:t>
            </w:r>
            <w:r w:rsidR="00060934">
              <w:rPr>
                <w:bCs/>
                <w:iCs/>
                <w:sz w:val="20"/>
                <w:szCs w:val="20"/>
              </w:rPr>
              <w:t xml:space="preserve">2.3. </w:t>
            </w:r>
          </w:p>
          <w:p w:rsidR="000F38F7" w:rsidRPr="00F14B54" w:rsidRDefault="000F38F7" w:rsidP="00060934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F14B54">
              <w:rPr>
                <w:sz w:val="20"/>
                <w:szCs w:val="20"/>
              </w:rPr>
              <w:t>ОК</w:t>
            </w:r>
            <w:proofErr w:type="gramEnd"/>
            <w:r w:rsidR="00D16C2B">
              <w:rPr>
                <w:sz w:val="20"/>
                <w:szCs w:val="20"/>
              </w:rPr>
              <w:t xml:space="preserve"> 01. – </w:t>
            </w:r>
            <w:proofErr w:type="gramStart"/>
            <w:r w:rsidR="00D16C2B">
              <w:rPr>
                <w:sz w:val="20"/>
                <w:szCs w:val="20"/>
              </w:rPr>
              <w:t>ОК</w:t>
            </w:r>
            <w:proofErr w:type="gramEnd"/>
            <w:r w:rsidR="00D16C2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170" w:type="pct"/>
            <w:shd w:val="clear" w:color="auto" w:fill="auto"/>
          </w:tcPr>
          <w:p w:rsidR="000F38F7" w:rsidRPr="00F14B54" w:rsidRDefault="000F38F7" w:rsidP="00E57EBA">
            <w:pPr>
              <w:spacing w:before="0" w:after="0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 xml:space="preserve">Раздел </w:t>
            </w:r>
            <w:r w:rsidR="00E57EBA">
              <w:rPr>
                <w:sz w:val="20"/>
                <w:szCs w:val="20"/>
              </w:rPr>
              <w:t>1</w:t>
            </w:r>
            <w:r w:rsidRPr="00F14B54">
              <w:rPr>
                <w:sz w:val="20"/>
                <w:szCs w:val="20"/>
              </w:rPr>
              <w:t xml:space="preserve">. </w:t>
            </w:r>
            <w:r w:rsidR="00060934" w:rsidRPr="00060934">
              <w:rPr>
                <w:bCs/>
                <w:iCs/>
                <w:sz w:val="20"/>
                <w:szCs w:val="20"/>
              </w:rPr>
              <w:t>Монтаж к</w:t>
            </w:r>
            <w:r w:rsidR="00060934" w:rsidRPr="00060934">
              <w:rPr>
                <w:bCs/>
                <w:iCs/>
                <w:sz w:val="20"/>
                <w:szCs w:val="20"/>
              </w:rPr>
              <w:t>а</w:t>
            </w:r>
            <w:r w:rsidR="00060934" w:rsidRPr="00060934">
              <w:rPr>
                <w:bCs/>
                <w:iCs/>
                <w:sz w:val="20"/>
                <w:szCs w:val="20"/>
              </w:rPr>
              <w:t>бельных сетей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F38F7" w:rsidRPr="00F14B54" w:rsidRDefault="00406FD9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0934">
              <w:rPr>
                <w:sz w:val="20"/>
                <w:szCs w:val="20"/>
              </w:rPr>
              <w:t>40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F14B54" w:rsidRDefault="00406FD9" w:rsidP="0077357B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7357B">
              <w:rPr>
                <w:sz w:val="20"/>
                <w:szCs w:val="20"/>
              </w:rPr>
              <w:t>8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F38F7" w:rsidRPr="00F14B54" w:rsidRDefault="00406FD9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32" w:type="pct"/>
            <w:vAlign w:val="center"/>
          </w:tcPr>
          <w:p w:rsidR="000F38F7" w:rsidRPr="00F14B54" w:rsidRDefault="002B59D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F14B54" w:rsidRDefault="002B59D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38F7" w:rsidRPr="00F14B54" w:rsidRDefault="00406FD9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F56D34" w:rsidRPr="00F14B54" w:rsidTr="00807EB5">
        <w:trPr>
          <w:jc w:val="center"/>
        </w:trPr>
        <w:tc>
          <w:tcPr>
            <w:tcW w:w="708" w:type="pct"/>
          </w:tcPr>
          <w:p w:rsidR="00F56D34" w:rsidRPr="00F14B54" w:rsidRDefault="00F56D34" w:rsidP="007E60D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F56D34" w:rsidRPr="00F14B54" w:rsidRDefault="00F56D34" w:rsidP="000F38F7">
            <w:pPr>
              <w:spacing w:before="0" w:after="0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Производственная практика, часов (если предусмотрена итог</w:t>
            </w:r>
            <w:r w:rsidRPr="00F14B54">
              <w:rPr>
                <w:sz w:val="20"/>
                <w:szCs w:val="20"/>
              </w:rPr>
              <w:t>о</w:t>
            </w:r>
            <w:r w:rsidRPr="00F14B54">
              <w:rPr>
                <w:sz w:val="20"/>
                <w:szCs w:val="20"/>
              </w:rPr>
              <w:t>вая (концентрирова</w:t>
            </w:r>
            <w:r w:rsidRPr="00F14B54">
              <w:rPr>
                <w:sz w:val="20"/>
                <w:szCs w:val="20"/>
              </w:rPr>
              <w:t>н</w:t>
            </w:r>
            <w:r w:rsidRPr="00F14B54">
              <w:rPr>
                <w:sz w:val="20"/>
                <w:szCs w:val="20"/>
              </w:rPr>
              <w:t>ная) практика)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*</w:t>
            </w:r>
          </w:p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(ввести число)</w:t>
            </w:r>
          </w:p>
        </w:tc>
        <w:tc>
          <w:tcPr>
            <w:tcW w:w="1448" w:type="pct"/>
            <w:gridSpan w:val="4"/>
            <w:shd w:val="clear" w:color="auto" w:fill="C0C0C0"/>
            <w:vAlign w:val="center"/>
          </w:tcPr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*</w:t>
            </w:r>
          </w:p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(повторить число</w:t>
            </w:r>
            <w:r w:rsidR="000F38F7">
              <w:rPr>
                <w:sz w:val="20"/>
                <w:szCs w:val="20"/>
              </w:rPr>
              <w:t>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579B" w:rsidRPr="00F14B54" w:rsidTr="0058579B">
        <w:trPr>
          <w:jc w:val="center"/>
        </w:trPr>
        <w:tc>
          <w:tcPr>
            <w:tcW w:w="708" w:type="pct"/>
          </w:tcPr>
          <w:p w:rsidR="0058579B" w:rsidRPr="00F14B54" w:rsidRDefault="0058579B" w:rsidP="007E60D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58579B" w:rsidRPr="00F14B54" w:rsidRDefault="0058579B" w:rsidP="007E60D7">
            <w:pPr>
              <w:spacing w:before="0" w:after="0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8579B" w:rsidRPr="00F14B54" w:rsidRDefault="00406FD9" w:rsidP="00F14B5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B59D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8579B" w:rsidRPr="00F14B54" w:rsidRDefault="00406FD9" w:rsidP="0077357B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77357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8579B" w:rsidRPr="00F14B54" w:rsidRDefault="00406FD9" w:rsidP="00F14B5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432" w:type="pct"/>
            <w:vAlign w:val="center"/>
          </w:tcPr>
          <w:p w:rsidR="0058579B" w:rsidRPr="00F14B54" w:rsidRDefault="002B59D7" w:rsidP="004E76E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58579B" w:rsidRPr="00F14B54" w:rsidRDefault="002B59D7" w:rsidP="00F14B5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579B" w:rsidRPr="00F14B54" w:rsidRDefault="00406FD9" w:rsidP="00F14B5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</w:tbl>
    <w:p w:rsidR="00F56D34" w:rsidRPr="00A570E3" w:rsidRDefault="00F56D34" w:rsidP="00F56D34">
      <w:pPr>
        <w:rPr>
          <w:b/>
          <w:i/>
        </w:rPr>
      </w:pPr>
    </w:p>
    <w:p w:rsidR="0058579B" w:rsidRDefault="0058579B" w:rsidP="009F2B63">
      <w:pPr>
        <w:ind w:firstLine="709"/>
        <w:jc w:val="both"/>
        <w:rPr>
          <w:b/>
        </w:rPr>
      </w:pPr>
    </w:p>
    <w:p w:rsidR="0058579B" w:rsidRDefault="004E76E6" w:rsidP="004E76E6">
      <w:pPr>
        <w:tabs>
          <w:tab w:val="left" w:pos="1635"/>
        </w:tabs>
        <w:ind w:firstLine="709"/>
        <w:jc w:val="both"/>
        <w:rPr>
          <w:b/>
        </w:rPr>
      </w:pPr>
      <w:r>
        <w:rPr>
          <w:b/>
        </w:rPr>
        <w:tab/>
      </w: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58579B" w:rsidRDefault="0058579B" w:rsidP="009F2B63">
      <w:pPr>
        <w:ind w:firstLine="709"/>
        <w:jc w:val="both"/>
        <w:rPr>
          <w:b/>
        </w:rPr>
      </w:pPr>
    </w:p>
    <w:p w:rsidR="00F56D34" w:rsidRPr="007E60D7" w:rsidRDefault="00F56D34" w:rsidP="009F2B63">
      <w:pPr>
        <w:ind w:firstLine="709"/>
        <w:jc w:val="both"/>
        <w:rPr>
          <w:b/>
        </w:rPr>
      </w:pPr>
      <w:r w:rsidRPr="007E60D7">
        <w:rPr>
          <w:b/>
        </w:rPr>
        <w:lastRenderedPageBreak/>
        <w:t>2.2. Тематический план и содержание профессионального модуля (ПМ)</w:t>
      </w:r>
      <w:bookmarkStart w:id="10" w:name="_GoBack"/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123"/>
        <w:gridCol w:w="4850"/>
        <w:gridCol w:w="1210"/>
        <w:gridCol w:w="933"/>
      </w:tblGrid>
      <w:tr w:rsidR="004E76E6" w:rsidRPr="00FA6262" w:rsidTr="007B2789">
        <w:tc>
          <w:tcPr>
            <w:tcW w:w="1347" w:type="pct"/>
            <w:gridSpan w:val="2"/>
            <w:shd w:val="clear" w:color="auto" w:fill="auto"/>
          </w:tcPr>
          <w:p w:rsidR="004E76E6" w:rsidRPr="00FA6262" w:rsidRDefault="004E76E6" w:rsidP="0073462A">
            <w:pPr>
              <w:spacing w:before="0" w:after="0"/>
              <w:jc w:val="center"/>
              <w:rPr>
                <w:b/>
              </w:rPr>
            </w:pPr>
            <w:r w:rsidRPr="00FA6262">
              <w:rPr>
                <w:b/>
                <w:bCs/>
              </w:rPr>
              <w:t>Наименование ра</w:t>
            </w:r>
            <w:r w:rsidRPr="00FA6262">
              <w:rPr>
                <w:b/>
                <w:bCs/>
              </w:rPr>
              <w:t>з</w:t>
            </w:r>
            <w:r w:rsidRPr="00FA6262">
              <w:rPr>
                <w:b/>
                <w:bCs/>
              </w:rPr>
              <w:t>делов и тем профе</w:t>
            </w:r>
            <w:r w:rsidRPr="00FA6262">
              <w:rPr>
                <w:b/>
                <w:bCs/>
              </w:rPr>
              <w:t>с</w:t>
            </w:r>
            <w:r w:rsidRPr="00FA6262">
              <w:rPr>
                <w:b/>
                <w:bCs/>
              </w:rPr>
              <w:t>сионального модуля (ПМ), междисципл</w:t>
            </w:r>
            <w:r w:rsidRPr="00FA6262">
              <w:rPr>
                <w:b/>
                <w:bCs/>
              </w:rPr>
              <w:t>и</w:t>
            </w:r>
            <w:r w:rsidRPr="00FA6262">
              <w:rPr>
                <w:b/>
                <w:bCs/>
              </w:rPr>
              <w:t>нарных курсов (МДК)</w:t>
            </w:r>
          </w:p>
        </w:tc>
        <w:tc>
          <w:tcPr>
            <w:tcW w:w="3166" w:type="pct"/>
            <w:gridSpan w:val="2"/>
            <w:shd w:val="clear" w:color="auto" w:fill="auto"/>
          </w:tcPr>
          <w:p w:rsidR="004E76E6" w:rsidRPr="00FA6262" w:rsidRDefault="004E76E6" w:rsidP="0073462A">
            <w:pPr>
              <w:spacing w:before="0" w:after="0"/>
              <w:jc w:val="center"/>
              <w:rPr>
                <w:b/>
                <w:bCs/>
              </w:rPr>
            </w:pPr>
            <w:r w:rsidRPr="00FA6262">
              <w:rPr>
                <w:b/>
                <w:bCs/>
              </w:rPr>
              <w:t>Содержание учебного материала,</w:t>
            </w:r>
          </w:p>
          <w:p w:rsidR="004E76E6" w:rsidRPr="00FA6262" w:rsidRDefault="004E76E6" w:rsidP="0073462A">
            <w:pPr>
              <w:spacing w:before="0" w:after="0"/>
              <w:jc w:val="center"/>
              <w:rPr>
                <w:b/>
              </w:rPr>
            </w:pPr>
            <w:r w:rsidRPr="00FA6262">
              <w:rPr>
                <w:b/>
                <w:bCs/>
              </w:rPr>
              <w:t>лабораторные работы и практические занятия, с</w:t>
            </w:r>
            <w:r w:rsidRPr="00FA6262">
              <w:rPr>
                <w:b/>
                <w:bCs/>
              </w:rPr>
              <w:t>а</w:t>
            </w:r>
            <w:r w:rsidRPr="00FA6262">
              <w:rPr>
                <w:b/>
                <w:bCs/>
              </w:rPr>
              <w:t xml:space="preserve">мостоятельная учебная работа </w:t>
            </w:r>
            <w:proofErr w:type="gramStart"/>
            <w:r w:rsidRPr="00FA6262">
              <w:rPr>
                <w:b/>
                <w:bCs/>
              </w:rPr>
              <w:t>обучающихся</w:t>
            </w:r>
            <w:proofErr w:type="gramEnd"/>
            <w:r w:rsidRPr="00FA6262">
              <w:rPr>
                <w:b/>
                <w:bCs/>
              </w:rPr>
              <w:t>, курс</w:t>
            </w:r>
            <w:r w:rsidRPr="00FA6262">
              <w:rPr>
                <w:b/>
                <w:bCs/>
              </w:rPr>
              <w:t>о</w:t>
            </w:r>
            <w:r w:rsidRPr="00FA6262">
              <w:rPr>
                <w:b/>
                <w:bCs/>
              </w:rPr>
              <w:t>вая работа (проект) (если предусмотрены)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FA6262" w:rsidRDefault="004E76E6" w:rsidP="0073462A">
            <w:pPr>
              <w:spacing w:before="0" w:after="0"/>
              <w:jc w:val="center"/>
              <w:rPr>
                <w:b/>
                <w:bCs/>
              </w:rPr>
            </w:pPr>
            <w:r w:rsidRPr="00FA6262">
              <w:rPr>
                <w:b/>
                <w:bCs/>
              </w:rPr>
              <w:t>Объем часов</w:t>
            </w:r>
          </w:p>
        </w:tc>
      </w:tr>
      <w:tr w:rsidR="004E76E6" w:rsidRPr="00FA6262" w:rsidTr="007B2789">
        <w:tc>
          <w:tcPr>
            <w:tcW w:w="1347" w:type="pct"/>
            <w:gridSpan w:val="2"/>
            <w:shd w:val="clear" w:color="auto" w:fill="auto"/>
          </w:tcPr>
          <w:p w:rsidR="004E76E6" w:rsidRPr="00FA6262" w:rsidRDefault="004E76E6" w:rsidP="0073462A">
            <w:pPr>
              <w:spacing w:before="0" w:after="0"/>
              <w:jc w:val="center"/>
              <w:rPr>
                <w:b/>
              </w:rPr>
            </w:pPr>
            <w:r w:rsidRPr="00FA6262">
              <w:rPr>
                <w:b/>
              </w:rPr>
              <w:t>1</w:t>
            </w:r>
          </w:p>
        </w:tc>
        <w:tc>
          <w:tcPr>
            <w:tcW w:w="3166" w:type="pct"/>
            <w:gridSpan w:val="2"/>
            <w:shd w:val="clear" w:color="auto" w:fill="auto"/>
          </w:tcPr>
          <w:p w:rsidR="004E76E6" w:rsidRPr="00FA6262" w:rsidRDefault="004E76E6" w:rsidP="0073462A">
            <w:pPr>
              <w:spacing w:before="0" w:after="0"/>
              <w:jc w:val="center"/>
              <w:rPr>
                <w:b/>
                <w:bCs/>
              </w:rPr>
            </w:pPr>
            <w:r w:rsidRPr="00FA6262">
              <w:rPr>
                <w:b/>
                <w:bCs/>
              </w:rP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FA6262" w:rsidRDefault="004E76E6" w:rsidP="0073462A">
            <w:pPr>
              <w:spacing w:before="0" w:after="0"/>
              <w:jc w:val="center"/>
              <w:rPr>
                <w:b/>
                <w:bCs/>
              </w:rPr>
            </w:pPr>
            <w:r w:rsidRPr="00FA6262">
              <w:rPr>
                <w:b/>
                <w:bCs/>
              </w:rPr>
              <w:t>3</w:t>
            </w:r>
          </w:p>
        </w:tc>
      </w:tr>
      <w:tr w:rsidR="004E76E6" w:rsidRPr="00FA6262" w:rsidTr="0073462A">
        <w:tc>
          <w:tcPr>
            <w:tcW w:w="4513" w:type="pct"/>
            <w:gridSpan w:val="4"/>
            <w:shd w:val="clear" w:color="auto" w:fill="auto"/>
          </w:tcPr>
          <w:p w:rsidR="004E76E6" w:rsidRPr="00FA6262" w:rsidRDefault="004E76E6" w:rsidP="0073462A">
            <w:pPr>
              <w:spacing w:before="0" w:after="0"/>
              <w:jc w:val="both"/>
              <w:rPr>
                <w:bCs/>
              </w:rPr>
            </w:pPr>
            <w:r w:rsidRPr="00FA6262">
              <w:rPr>
                <w:b/>
                <w:bCs/>
              </w:rPr>
              <w:t xml:space="preserve">Раздел </w:t>
            </w:r>
            <w:r w:rsidR="00E57EBA" w:rsidRPr="00FA6262">
              <w:rPr>
                <w:b/>
                <w:bCs/>
              </w:rPr>
              <w:t>1</w:t>
            </w:r>
            <w:r w:rsidRPr="00FA6262">
              <w:rPr>
                <w:b/>
                <w:bCs/>
              </w:rPr>
              <w:t xml:space="preserve">. </w:t>
            </w:r>
            <w:r w:rsidR="005A7B41" w:rsidRPr="00FA6262">
              <w:rPr>
                <w:bCs/>
                <w:iCs/>
              </w:rPr>
              <w:t xml:space="preserve">Монтаж </w:t>
            </w:r>
            <w:r w:rsidR="00BC0951" w:rsidRPr="00FA6262">
              <w:rPr>
                <w:bCs/>
                <w:iCs/>
              </w:rPr>
              <w:t>кабельных сетей</w:t>
            </w:r>
            <w:r w:rsidR="005A7B41" w:rsidRPr="00FA6262">
              <w:rPr>
                <w:bCs/>
                <w:iCs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FA6262" w:rsidRDefault="00406FD9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5</w:t>
            </w:r>
            <w:r w:rsidR="00BC0951" w:rsidRPr="00FA6262">
              <w:rPr>
                <w:b/>
              </w:rPr>
              <w:t>40</w:t>
            </w:r>
          </w:p>
        </w:tc>
      </w:tr>
      <w:tr w:rsidR="004E76E6" w:rsidRPr="00FA6262" w:rsidTr="0073462A">
        <w:tc>
          <w:tcPr>
            <w:tcW w:w="4513" w:type="pct"/>
            <w:gridSpan w:val="4"/>
            <w:shd w:val="clear" w:color="auto" w:fill="auto"/>
          </w:tcPr>
          <w:p w:rsidR="004E76E6" w:rsidRPr="00FA6262" w:rsidRDefault="004E76E6" w:rsidP="0073462A">
            <w:pPr>
              <w:spacing w:before="0" w:after="0"/>
              <w:jc w:val="both"/>
              <w:rPr>
                <w:b/>
                <w:bCs/>
              </w:rPr>
            </w:pPr>
            <w:r w:rsidRPr="00FA6262">
              <w:rPr>
                <w:b/>
                <w:bCs/>
              </w:rPr>
              <w:t>МДК. 0</w:t>
            </w:r>
            <w:r w:rsidR="00BC0951" w:rsidRPr="00FA6262">
              <w:rPr>
                <w:b/>
                <w:bCs/>
              </w:rPr>
              <w:t>2</w:t>
            </w:r>
            <w:r w:rsidRPr="00FA6262">
              <w:rPr>
                <w:b/>
                <w:bCs/>
              </w:rPr>
              <w:t xml:space="preserve">.01 </w:t>
            </w:r>
            <w:r w:rsidR="005A7B41" w:rsidRPr="00FA6262">
              <w:rPr>
                <w:bCs/>
              </w:rPr>
              <w:t xml:space="preserve">Технология монтажа </w:t>
            </w:r>
            <w:r w:rsidR="00BC0951" w:rsidRPr="00FA6262">
              <w:rPr>
                <w:bCs/>
              </w:rPr>
              <w:t>кабельных сетей.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FA6262" w:rsidRDefault="005A7B41" w:rsidP="0077357B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1</w:t>
            </w:r>
            <w:r w:rsidR="00406FD9" w:rsidRPr="00FA6262">
              <w:rPr>
                <w:b/>
              </w:rPr>
              <w:t>7</w:t>
            </w:r>
            <w:r w:rsidR="0077357B" w:rsidRPr="00FA6262">
              <w:rPr>
                <w:b/>
              </w:rPr>
              <w:t>8</w:t>
            </w:r>
          </w:p>
        </w:tc>
      </w:tr>
      <w:tr w:rsidR="00CB43D7" w:rsidRPr="00FA6262" w:rsidTr="001562CB">
        <w:tc>
          <w:tcPr>
            <w:tcW w:w="1283" w:type="pct"/>
            <w:vMerge w:val="restart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  <w:r w:rsidRPr="00FA6262">
              <w:rPr>
                <w:b/>
                <w:bCs/>
              </w:rPr>
              <w:t xml:space="preserve">Тема </w:t>
            </w:r>
            <w:r w:rsidR="001562CB" w:rsidRPr="00FA6262">
              <w:rPr>
                <w:b/>
                <w:bCs/>
              </w:rPr>
              <w:t>1</w:t>
            </w:r>
            <w:r w:rsidRPr="00FA6262">
              <w:rPr>
                <w:b/>
                <w:bCs/>
              </w:rPr>
              <w:t>.</w:t>
            </w:r>
          </w:p>
          <w:p w:rsidR="00CB43D7" w:rsidRPr="00FA6262" w:rsidRDefault="00CB43D7" w:rsidP="0073462A">
            <w:pPr>
              <w:spacing w:before="0" w:after="0"/>
              <w:jc w:val="both"/>
              <w:rPr>
                <w:bCs/>
              </w:rPr>
            </w:pPr>
            <w:r w:rsidRPr="00FA6262">
              <w:rPr>
                <w:bCs/>
              </w:rPr>
              <w:t xml:space="preserve">Прокладка </w:t>
            </w:r>
            <w:proofErr w:type="gramStart"/>
            <w:r w:rsidRPr="00FA6262">
              <w:rPr>
                <w:bCs/>
              </w:rPr>
              <w:t>кабельной</w:t>
            </w:r>
            <w:proofErr w:type="gramEnd"/>
            <w:r w:rsidRPr="00FA6262">
              <w:rPr>
                <w:bCs/>
              </w:rPr>
              <w:t xml:space="preserve"> </w:t>
            </w:r>
          </w:p>
          <w:p w:rsidR="00CD67CB" w:rsidRPr="00FA6262" w:rsidRDefault="00CB43D7" w:rsidP="0073462A">
            <w:pPr>
              <w:spacing w:before="0" w:after="0"/>
              <w:jc w:val="both"/>
              <w:rPr>
                <w:bCs/>
              </w:rPr>
            </w:pPr>
            <w:r w:rsidRPr="00FA6262">
              <w:rPr>
                <w:bCs/>
              </w:rPr>
              <w:t>линии в траншеях, кабельных сооруж</w:t>
            </w:r>
            <w:r w:rsidRPr="00FA6262">
              <w:rPr>
                <w:bCs/>
              </w:rPr>
              <w:t>е</w:t>
            </w:r>
            <w:r w:rsidR="00A642DD" w:rsidRPr="00FA6262">
              <w:rPr>
                <w:bCs/>
              </w:rPr>
              <w:t>ниях.</w:t>
            </w:r>
          </w:p>
          <w:p w:rsidR="00CB43D7" w:rsidRPr="00FA6262" w:rsidRDefault="00CB43D7" w:rsidP="0073462A">
            <w:pPr>
              <w:spacing w:before="0" w:after="0"/>
              <w:jc w:val="both"/>
              <w:rPr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CB43D7" w:rsidRPr="00FA6262" w:rsidRDefault="00D24455" w:rsidP="001562CB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  <w:r w:rsidR="001562CB" w:rsidRPr="00FA6262">
              <w:rPr>
                <w:b/>
              </w:rPr>
              <w:t>8</w:t>
            </w:r>
          </w:p>
        </w:tc>
      </w:tr>
      <w:tr w:rsidR="00CB43D7" w:rsidRPr="00FA6262" w:rsidTr="001562CB"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 xml:space="preserve">1. Рытье траншеи. </w:t>
            </w:r>
          </w:p>
        </w:tc>
        <w:tc>
          <w:tcPr>
            <w:tcW w:w="632" w:type="pct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B43D7" w:rsidRPr="00FA6262" w:rsidTr="001562CB"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 xml:space="preserve">2. Устройство кабельных сооружений. </w:t>
            </w:r>
          </w:p>
        </w:tc>
        <w:tc>
          <w:tcPr>
            <w:tcW w:w="632" w:type="pct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B43D7" w:rsidRPr="00FA6262" w:rsidTr="001562CB"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 xml:space="preserve">3. Доставка, раскатка и укладка кабелей в траншее. </w:t>
            </w:r>
          </w:p>
        </w:tc>
        <w:tc>
          <w:tcPr>
            <w:tcW w:w="632" w:type="pct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B43D7" w:rsidRPr="00FA6262" w:rsidTr="001562CB"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 xml:space="preserve">4. Укладка кабелей с движущегося барабана. </w:t>
            </w:r>
          </w:p>
        </w:tc>
        <w:tc>
          <w:tcPr>
            <w:tcW w:w="632" w:type="pct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B43D7" w:rsidRPr="00FA6262" w:rsidTr="001562CB"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 xml:space="preserve">5. Укладка кабеля приводными протяжными устройствами. </w:t>
            </w:r>
          </w:p>
        </w:tc>
        <w:tc>
          <w:tcPr>
            <w:tcW w:w="632" w:type="pct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B43D7" w:rsidRPr="00FA6262" w:rsidTr="001562CB"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 xml:space="preserve">6. Прокладка кабелей тяговыми механизмами. </w:t>
            </w:r>
          </w:p>
        </w:tc>
        <w:tc>
          <w:tcPr>
            <w:tcW w:w="632" w:type="pct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B43D7" w:rsidRPr="00FA6262" w:rsidTr="001562CB"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>7. Прокладки кабельных линий в зимнее вр</w:t>
            </w:r>
            <w:r w:rsidRPr="00FA6262">
              <w:t>е</w:t>
            </w:r>
            <w:r w:rsidRPr="00FA6262">
              <w:t xml:space="preserve">мя. </w:t>
            </w:r>
          </w:p>
        </w:tc>
        <w:tc>
          <w:tcPr>
            <w:tcW w:w="632" w:type="pct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B43D7" w:rsidRPr="00FA6262" w:rsidTr="001562CB"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 xml:space="preserve">8. Защита и засыпка кабелей. </w:t>
            </w:r>
          </w:p>
        </w:tc>
        <w:tc>
          <w:tcPr>
            <w:tcW w:w="632" w:type="pct"/>
            <w:shd w:val="clear" w:color="auto" w:fill="auto"/>
          </w:tcPr>
          <w:p w:rsidR="00CB43D7" w:rsidRPr="00FA6262" w:rsidRDefault="00E57EBA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B43D7" w:rsidRPr="00FA6262" w:rsidTr="001562CB"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>9. Назначение бестраншейной прокладки к</w:t>
            </w:r>
            <w:r w:rsidRPr="00FA6262">
              <w:t>а</w:t>
            </w:r>
            <w:r w:rsidRPr="00FA6262">
              <w:t xml:space="preserve">беля. </w:t>
            </w:r>
          </w:p>
        </w:tc>
        <w:tc>
          <w:tcPr>
            <w:tcW w:w="632" w:type="pct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B43D7" w:rsidRPr="00FA6262" w:rsidTr="001562CB"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 xml:space="preserve">10. Подготовка кабельной трассы. </w:t>
            </w:r>
          </w:p>
        </w:tc>
        <w:tc>
          <w:tcPr>
            <w:tcW w:w="632" w:type="pct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B43D7" w:rsidRPr="00FA6262" w:rsidTr="001562CB"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 xml:space="preserve">11. Технология бестраншейной прокладки кабеля. </w:t>
            </w:r>
          </w:p>
        </w:tc>
        <w:tc>
          <w:tcPr>
            <w:tcW w:w="632" w:type="pct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B43D7" w:rsidRPr="00FA6262" w:rsidTr="001562CB"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  <w:r w:rsidRPr="00FA6262">
              <w:t xml:space="preserve">12. </w:t>
            </w:r>
            <w:r w:rsidRPr="00FA6262">
              <w:rPr>
                <w:bCs/>
              </w:rPr>
              <w:t>Техника безопасности при монтаже к</w:t>
            </w:r>
            <w:r w:rsidRPr="00FA6262">
              <w:rPr>
                <w:bCs/>
              </w:rPr>
              <w:t>а</w:t>
            </w:r>
            <w:r w:rsidRPr="00FA6262">
              <w:rPr>
                <w:bCs/>
              </w:rPr>
              <w:t>бельных линий.</w:t>
            </w:r>
          </w:p>
        </w:tc>
        <w:tc>
          <w:tcPr>
            <w:tcW w:w="632" w:type="pct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B43D7" w:rsidRPr="00FA6262" w:rsidTr="001562CB"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10</w:t>
            </w:r>
          </w:p>
        </w:tc>
      </w:tr>
      <w:tr w:rsidR="00CB43D7" w:rsidRPr="00FA6262" w:rsidTr="001562CB">
        <w:trPr>
          <w:trHeight w:val="285"/>
        </w:trPr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 xml:space="preserve">1. </w:t>
            </w:r>
            <w:r w:rsidR="005A3CAE" w:rsidRPr="00FA6262">
              <w:t>Прогрев кабеля на барабане</w:t>
            </w:r>
            <w:r w:rsidRPr="00FA6262"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B43D7" w:rsidRPr="00FA6262" w:rsidRDefault="00E57EBA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CB43D7" w:rsidRPr="00FA6262" w:rsidTr="001562CB">
        <w:trPr>
          <w:trHeight w:val="255"/>
        </w:trPr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 xml:space="preserve">2. </w:t>
            </w:r>
            <w:r w:rsidR="005A3CAE" w:rsidRPr="00FA6262">
              <w:t>Определение способа прокладки кабелей различных марок</w:t>
            </w:r>
            <w:r w:rsidRPr="00FA6262"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CB43D7" w:rsidRPr="00FA6262" w:rsidTr="001562CB">
        <w:trPr>
          <w:trHeight w:val="270"/>
        </w:trPr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</w:rPr>
            </w:pPr>
            <w:r w:rsidRPr="00FA6262">
              <w:t xml:space="preserve">3. </w:t>
            </w:r>
            <w:r w:rsidR="005A3CAE" w:rsidRPr="00FA6262">
              <w:t>Заполнение технологической карты прокладки кабеля в траншее</w:t>
            </w:r>
            <w:r w:rsidRPr="00FA6262"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CB43D7" w:rsidRPr="00FA6262" w:rsidTr="001562CB">
        <w:trPr>
          <w:trHeight w:val="240"/>
        </w:trPr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  <w:r w:rsidRPr="00FA6262">
              <w:t xml:space="preserve">4. </w:t>
            </w:r>
            <w:r w:rsidR="005C4372" w:rsidRPr="00FA6262">
              <w:rPr>
                <w:bCs/>
              </w:rPr>
              <w:t>Исследование влияния условий прокладки силовых к</w:t>
            </w:r>
            <w:r w:rsidR="005C4372" w:rsidRPr="00FA6262">
              <w:rPr>
                <w:bCs/>
              </w:rPr>
              <w:t>а</w:t>
            </w:r>
            <w:r w:rsidR="005C4372" w:rsidRPr="00FA6262">
              <w:rPr>
                <w:bCs/>
              </w:rPr>
              <w:t>белей</w:t>
            </w:r>
            <w:r w:rsidRPr="00FA6262">
              <w:t xml:space="preserve">.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CB43D7" w:rsidRPr="00FA6262" w:rsidTr="001562CB">
        <w:trPr>
          <w:trHeight w:val="240"/>
        </w:trPr>
        <w:tc>
          <w:tcPr>
            <w:tcW w:w="1283" w:type="pct"/>
            <w:vMerge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auto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 xml:space="preserve">5. </w:t>
            </w:r>
            <w:r w:rsidR="004960DD" w:rsidRPr="00FA6262">
              <w:t>Осмотр трассы подземных кабелей и кабельных жел</w:t>
            </w:r>
            <w:r w:rsidR="004960DD" w:rsidRPr="00FA6262">
              <w:t>о</w:t>
            </w:r>
            <w:r w:rsidR="004960DD" w:rsidRPr="00FA6262">
              <w:t>бов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B43D7" w:rsidRPr="00FA6262" w:rsidRDefault="00CB43D7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B2789" w:rsidRPr="00FA6262" w:rsidTr="00523C33">
        <w:tc>
          <w:tcPr>
            <w:tcW w:w="1283" w:type="pct"/>
            <w:vMerge w:val="restart"/>
            <w:shd w:val="clear" w:color="auto" w:fill="D9D9D9" w:themeFill="background1" w:themeFillShade="D9"/>
          </w:tcPr>
          <w:p w:rsidR="007B2789" w:rsidRPr="00FA6262" w:rsidRDefault="007B2789" w:rsidP="0073462A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FA6262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Тема 2.</w:t>
            </w:r>
          </w:p>
          <w:p w:rsidR="007B2789" w:rsidRPr="00FA6262" w:rsidRDefault="007B2789" w:rsidP="0073462A">
            <w:pPr>
              <w:spacing w:before="0" w:after="0"/>
              <w:jc w:val="both"/>
              <w:rPr>
                <w:rFonts w:eastAsia="Calibri"/>
                <w:bCs/>
                <w:iCs/>
                <w:color w:val="000000"/>
                <w:shd w:val="clear" w:color="auto" w:fill="FFFFFF"/>
                <w:lang w:eastAsia="en-US"/>
              </w:rPr>
            </w:pPr>
            <w:r w:rsidRPr="00FA6262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Прокладка кабельной линии в произво</w:t>
            </w:r>
            <w:r w:rsidRPr="00FA6262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д</w:t>
            </w:r>
            <w:r w:rsidRPr="00FA6262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ственном помещении</w:t>
            </w: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bottom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22</w:t>
            </w: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>1. Подготовка кабельной трассы в произво</w:t>
            </w:r>
            <w:r w:rsidRPr="00FA6262">
              <w:t>д</w:t>
            </w:r>
            <w:r w:rsidRPr="00FA6262">
              <w:t xml:space="preserve">ственном помещении. 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 xml:space="preserve">2. Прокладка кабелей по блокам кабельных конструкций. 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 xml:space="preserve">3. Прокладка кабелей по лотковым трассам. 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 xml:space="preserve">4. Прокладка кабелей в трубах. 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 xml:space="preserve">5. Подготовительные операции для прокладки кабеля способом подвеса на канатах. 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 xml:space="preserve">6. Монтаж кабельной линии с подвесом на канатах. 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>7.  Контроль  качества  прокладки  кабелей  в  производственных  помещениях  и  подвесом  на канатах.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>8. Прокладка стальных и пластмассовых труб в бороздах, кабельных лотках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 xml:space="preserve">9. Монтаж сетей заземления и </w:t>
            </w:r>
            <w:proofErr w:type="spellStart"/>
            <w:r w:rsidRPr="00FA6262">
              <w:t>зануляющих</w:t>
            </w:r>
            <w:proofErr w:type="spellEnd"/>
            <w:r w:rsidRPr="00FA6262">
              <w:t xml:space="preserve"> устройств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16</w:t>
            </w:r>
          </w:p>
        </w:tc>
      </w:tr>
      <w:tr w:rsidR="007B2789" w:rsidRPr="00FA6262" w:rsidTr="00523C33">
        <w:trPr>
          <w:trHeight w:val="300"/>
        </w:trPr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>1.</w:t>
            </w:r>
            <w:r w:rsidRPr="00FA6262">
              <w:rPr>
                <w:sz w:val="22"/>
                <w:szCs w:val="22"/>
              </w:rPr>
              <w:t xml:space="preserve"> </w:t>
            </w:r>
            <w:r w:rsidRPr="00FA6262">
              <w:t>Заполнение технологической карты монтажа внутр</w:t>
            </w:r>
            <w:r w:rsidRPr="00FA6262">
              <w:t>и</w:t>
            </w:r>
            <w:r w:rsidRPr="00FA6262">
              <w:t>цеховых сетей</w:t>
            </w:r>
            <w:r w:rsidRPr="00FA62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B2789" w:rsidRPr="00FA6262" w:rsidTr="00523C33">
        <w:trPr>
          <w:trHeight w:val="300"/>
        </w:trPr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 xml:space="preserve">2. </w:t>
            </w:r>
            <w:r w:rsidRPr="00FA6262">
              <w:rPr>
                <w:sz w:val="22"/>
                <w:szCs w:val="22"/>
              </w:rPr>
              <w:t>Выполнение монтажа проволочного лотка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B2789" w:rsidRPr="00FA6262" w:rsidTr="00523C33">
        <w:trPr>
          <w:trHeight w:val="300"/>
        </w:trPr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>3. Технология монтажа проводов и кабелей в коробах.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B2789" w:rsidRPr="00FA6262" w:rsidTr="00523C33">
        <w:trPr>
          <w:trHeight w:val="300"/>
        </w:trPr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  <w:r w:rsidRPr="00FA6262">
              <w:t xml:space="preserve">4. </w:t>
            </w:r>
            <w:r w:rsidRPr="00FA6262">
              <w:rPr>
                <w:bCs/>
              </w:rPr>
              <w:t>Монтаж тросовых электропроводок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B2789" w:rsidRPr="00FA6262" w:rsidTr="00523C33">
        <w:trPr>
          <w:trHeight w:val="300"/>
        </w:trPr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Cs/>
              </w:rPr>
            </w:pPr>
            <w:r w:rsidRPr="00FA6262">
              <w:t xml:space="preserve">5. </w:t>
            </w:r>
            <w:r w:rsidRPr="00FA6262">
              <w:rPr>
                <w:bCs/>
              </w:rPr>
              <w:t>Монтаж электропроводок в неметаллических трубах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B2789" w:rsidRPr="00FA6262" w:rsidTr="00523C33">
        <w:trPr>
          <w:trHeight w:val="300"/>
        </w:trPr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>6. Измерение параметров заземления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B2789" w:rsidRPr="00FA6262" w:rsidTr="00523C33">
        <w:trPr>
          <w:trHeight w:val="300"/>
        </w:trPr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7B2789" w:rsidRPr="00FA6262" w:rsidRDefault="007D6F39" w:rsidP="0073462A">
            <w:pPr>
              <w:spacing w:before="0" w:after="0"/>
              <w:jc w:val="both"/>
            </w:pPr>
            <w:r w:rsidRPr="00FA6262">
              <w:t>7</w:t>
            </w:r>
            <w:r w:rsidR="007B2789" w:rsidRPr="00FA6262">
              <w:t xml:space="preserve">. </w:t>
            </w:r>
            <w:r w:rsidR="006B3F3E" w:rsidRPr="00FA6262">
              <w:t>Разновидности кабельных колодцев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B2789" w:rsidRPr="00FA6262" w:rsidTr="00523C33">
        <w:trPr>
          <w:trHeight w:val="300"/>
        </w:trPr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6B3F3E" w:rsidRPr="00FA6262" w:rsidRDefault="007D6F39" w:rsidP="006B3F3E">
            <w:pPr>
              <w:spacing w:before="0" w:after="0"/>
              <w:jc w:val="both"/>
            </w:pPr>
            <w:r w:rsidRPr="00FA6262">
              <w:t>8</w:t>
            </w:r>
            <w:r w:rsidR="007B2789" w:rsidRPr="00FA6262">
              <w:t xml:space="preserve">. </w:t>
            </w:r>
            <w:r w:rsidR="006B3F3E" w:rsidRPr="00FA6262">
              <w:t>Оснащение колодцев кабельной канализации</w:t>
            </w:r>
          </w:p>
          <w:p w:rsidR="007B2789" w:rsidRPr="00FA6262" w:rsidRDefault="006B3F3E" w:rsidP="006B3F3E">
            <w:pPr>
              <w:spacing w:before="0" w:after="0"/>
              <w:jc w:val="both"/>
            </w:pPr>
            <w:r w:rsidRPr="00FA6262">
              <w:t>и ввод в них кабелей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7B2789" w:rsidRPr="00FA6262" w:rsidRDefault="007B2789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B2789" w:rsidRPr="00FA6262" w:rsidTr="00523C33">
        <w:tc>
          <w:tcPr>
            <w:tcW w:w="1283" w:type="pct"/>
            <w:vMerge w:val="restart"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FA6262">
              <w:rPr>
                <w:b/>
                <w:bCs/>
                <w:sz w:val="22"/>
                <w:szCs w:val="22"/>
              </w:rPr>
              <w:t>Тема 3.</w:t>
            </w:r>
          </w:p>
          <w:p w:rsidR="007B2789" w:rsidRPr="00FA6262" w:rsidRDefault="007B2789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FA6262">
              <w:rPr>
                <w:bCs/>
                <w:sz w:val="22"/>
                <w:szCs w:val="22"/>
              </w:rPr>
              <w:t>Конструкции  силовых и контрольных  каб</w:t>
            </w:r>
            <w:r w:rsidRPr="00FA6262">
              <w:rPr>
                <w:bCs/>
                <w:sz w:val="22"/>
                <w:szCs w:val="22"/>
              </w:rPr>
              <w:t>е</w:t>
            </w:r>
            <w:r w:rsidRPr="00FA6262">
              <w:rPr>
                <w:bCs/>
                <w:sz w:val="22"/>
                <w:szCs w:val="22"/>
              </w:rPr>
              <w:t xml:space="preserve">лей. </w:t>
            </w: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FA6262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FA6262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D9D9D9" w:themeFill="background1" w:themeFillShade="D9"/>
            <w:vAlign w:val="center"/>
          </w:tcPr>
          <w:p w:rsidR="007B2789" w:rsidRPr="00FA6262" w:rsidRDefault="007B2789" w:rsidP="001562CB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FA6262">
              <w:rPr>
                <w:b/>
                <w:sz w:val="22"/>
                <w:szCs w:val="22"/>
              </w:rPr>
              <w:t>14</w:t>
            </w: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>Конструктивные элементы кабелей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FA62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>Характеристика основных видов кабелей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FA62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>Выбор и применение кабелей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FA62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>Упаковка,  маркировка и  хранение  кабелей.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FA62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FA6262">
              <w:rPr>
                <w:b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FA6262">
              <w:rPr>
                <w:b/>
                <w:sz w:val="22"/>
                <w:szCs w:val="22"/>
              </w:rPr>
              <w:t>8</w:t>
            </w: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 xml:space="preserve">Изучение конструкции </w:t>
            </w:r>
            <w:r w:rsidR="006B3F3E" w:rsidRPr="00FA6262">
              <w:rPr>
                <w:sz w:val="22"/>
                <w:szCs w:val="22"/>
              </w:rPr>
              <w:t xml:space="preserve">силовых </w:t>
            </w:r>
            <w:r w:rsidRPr="00FA6262">
              <w:rPr>
                <w:sz w:val="22"/>
                <w:szCs w:val="22"/>
              </w:rPr>
              <w:t>кабелей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7B2789" w:rsidRPr="00FA6262" w:rsidRDefault="007B2789" w:rsidP="007B2789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>2</w:t>
            </w: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7B2789" w:rsidRPr="00FA6262" w:rsidRDefault="007B2789" w:rsidP="006B3F3E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 xml:space="preserve">Изучение маркировки </w:t>
            </w:r>
            <w:r w:rsidR="006B3F3E" w:rsidRPr="00FA6262">
              <w:rPr>
                <w:sz w:val="22"/>
                <w:szCs w:val="22"/>
              </w:rPr>
              <w:t>кон</w:t>
            </w:r>
            <w:r w:rsidR="006B3F3E" w:rsidRPr="00FA6262">
              <w:rPr>
                <w:bCs/>
                <w:sz w:val="22"/>
                <w:szCs w:val="22"/>
              </w:rPr>
              <w:t>трольных</w:t>
            </w:r>
            <w:r w:rsidR="006B3F3E" w:rsidRPr="00FA6262">
              <w:rPr>
                <w:sz w:val="22"/>
                <w:szCs w:val="22"/>
              </w:rPr>
              <w:t xml:space="preserve"> </w:t>
            </w:r>
            <w:r w:rsidRPr="00FA6262">
              <w:rPr>
                <w:sz w:val="22"/>
                <w:szCs w:val="22"/>
              </w:rPr>
              <w:t>кабелей.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7B2789" w:rsidRPr="00FA6262" w:rsidRDefault="007B2789" w:rsidP="007B2789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>2</w:t>
            </w: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7B2789" w:rsidRPr="00FA6262" w:rsidRDefault="006B3F3E" w:rsidP="00CA74BE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iCs/>
                <w:sz w:val="22"/>
                <w:szCs w:val="22"/>
              </w:rPr>
              <w:t>Определение характеристики кабелей по их марке</w:t>
            </w:r>
            <w:r w:rsidR="00CA74BE" w:rsidRPr="00FA6262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7B2789" w:rsidRPr="00FA6262" w:rsidRDefault="007B2789" w:rsidP="007B2789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>2</w:t>
            </w:r>
          </w:p>
        </w:tc>
      </w:tr>
      <w:tr w:rsidR="007B2789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7B2789" w:rsidRPr="00FA6262" w:rsidRDefault="007B2789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7B2789" w:rsidRPr="00FA6262" w:rsidRDefault="00CA74BE" w:rsidP="00CA74BE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>Подбор кабелей для заданных условий работы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7B2789" w:rsidRPr="00FA6262" w:rsidRDefault="007B2789" w:rsidP="007B2789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>2</w:t>
            </w:r>
          </w:p>
        </w:tc>
      </w:tr>
      <w:tr w:rsidR="001562CB" w:rsidRPr="00FA6262" w:rsidTr="00523C33">
        <w:tc>
          <w:tcPr>
            <w:tcW w:w="1283" w:type="pct"/>
            <w:vMerge w:val="restart"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FA6262">
              <w:rPr>
                <w:b/>
                <w:bCs/>
                <w:sz w:val="22"/>
                <w:szCs w:val="22"/>
              </w:rPr>
              <w:t xml:space="preserve">Тема </w:t>
            </w:r>
            <w:r w:rsidR="007B2789" w:rsidRPr="00FA6262">
              <w:rPr>
                <w:b/>
                <w:bCs/>
                <w:sz w:val="22"/>
                <w:szCs w:val="22"/>
              </w:rPr>
              <w:t>4</w:t>
            </w:r>
            <w:r w:rsidRPr="00FA6262">
              <w:rPr>
                <w:b/>
                <w:bCs/>
                <w:sz w:val="22"/>
                <w:szCs w:val="22"/>
              </w:rPr>
              <w:t>.</w:t>
            </w:r>
          </w:p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FA6262">
              <w:rPr>
                <w:b/>
                <w:bCs/>
                <w:sz w:val="22"/>
                <w:szCs w:val="22"/>
              </w:rPr>
              <w:t>Разделка  кабелей</w:t>
            </w: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1562CB" w:rsidRPr="00FA6262" w:rsidRDefault="001562CB" w:rsidP="006B3F3E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FA6262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FA6262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D9D9D9" w:themeFill="background1" w:themeFillShade="D9"/>
            <w:vAlign w:val="center"/>
          </w:tcPr>
          <w:p w:rsidR="001562CB" w:rsidRPr="00FA6262" w:rsidRDefault="001562CB" w:rsidP="001562CB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FA6262">
              <w:rPr>
                <w:b/>
                <w:sz w:val="22"/>
                <w:szCs w:val="22"/>
              </w:rPr>
              <w:t>14</w:t>
            </w:r>
          </w:p>
        </w:tc>
      </w:tr>
      <w:tr w:rsidR="001562CB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FA6262">
              <w:rPr>
                <w:bCs/>
                <w:sz w:val="22"/>
                <w:szCs w:val="22"/>
              </w:rPr>
              <w:t>Организация рабочих мест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1562CB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FA6262">
              <w:rPr>
                <w:bCs/>
                <w:sz w:val="22"/>
                <w:szCs w:val="22"/>
              </w:rPr>
              <w:t>Разделка кабелей с бумажной изоляцией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1562CB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FA6262">
              <w:rPr>
                <w:bCs/>
                <w:sz w:val="22"/>
                <w:szCs w:val="22"/>
              </w:rPr>
              <w:t xml:space="preserve">Разделка  кабелей  с  пластмассовой  и  резиновой  изоляцией 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1562CB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FA6262">
              <w:rPr>
                <w:bCs/>
                <w:sz w:val="22"/>
                <w:szCs w:val="22"/>
              </w:rPr>
              <w:t>Монтаж  заземления  концов  кабелей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1562CB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FA6262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FA6262">
              <w:rPr>
                <w:b/>
                <w:sz w:val="22"/>
                <w:szCs w:val="22"/>
              </w:rPr>
              <w:t>8</w:t>
            </w:r>
          </w:p>
        </w:tc>
      </w:tr>
      <w:tr w:rsidR="001562CB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>1. Разделка силовых кабелей с бумажной изоляцией.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1562CB" w:rsidRPr="00FA6262" w:rsidRDefault="001562CB" w:rsidP="007B2789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>2</w:t>
            </w:r>
          </w:p>
        </w:tc>
      </w:tr>
      <w:tr w:rsidR="001562CB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>2. Разделка силовых кабелей с пластмассовой изоляцией.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1562CB" w:rsidRPr="00FA6262" w:rsidRDefault="001562CB" w:rsidP="007B2789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>2</w:t>
            </w:r>
          </w:p>
        </w:tc>
      </w:tr>
      <w:tr w:rsidR="001562CB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>3. Разделка силовых кабелей с резиновой изоляцией.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1562CB" w:rsidRPr="00FA6262" w:rsidRDefault="001562CB" w:rsidP="007B2789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>2</w:t>
            </w:r>
          </w:p>
        </w:tc>
      </w:tr>
      <w:tr w:rsidR="001562CB" w:rsidRPr="00FA6262" w:rsidTr="00523C33">
        <w:tc>
          <w:tcPr>
            <w:tcW w:w="1283" w:type="pct"/>
            <w:vMerge/>
            <w:shd w:val="clear" w:color="auto" w:fill="D9D9D9" w:themeFill="background1" w:themeFillShade="D9"/>
          </w:tcPr>
          <w:p w:rsidR="001562CB" w:rsidRPr="00FA6262" w:rsidRDefault="001562CB" w:rsidP="007B2789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0" w:type="pct"/>
            <w:gridSpan w:val="3"/>
            <w:shd w:val="clear" w:color="auto" w:fill="D9D9D9" w:themeFill="background1" w:themeFillShade="D9"/>
          </w:tcPr>
          <w:p w:rsidR="001562CB" w:rsidRPr="00FA6262" w:rsidRDefault="00523C33" w:rsidP="007B2789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bCs/>
                <w:sz w:val="22"/>
                <w:szCs w:val="22"/>
              </w:rPr>
              <w:t xml:space="preserve">4. </w:t>
            </w:r>
            <w:r w:rsidR="001562CB" w:rsidRPr="00FA6262">
              <w:rPr>
                <w:bCs/>
                <w:sz w:val="22"/>
                <w:szCs w:val="22"/>
              </w:rPr>
              <w:t>Монтаж  заземления  концов  кабелей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1562CB" w:rsidRPr="00FA6262" w:rsidRDefault="001562CB" w:rsidP="007B2789">
            <w:pPr>
              <w:spacing w:before="0" w:after="0"/>
              <w:jc w:val="both"/>
              <w:rPr>
                <w:sz w:val="22"/>
                <w:szCs w:val="22"/>
              </w:rPr>
            </w:pPr>
            <w:r w:rsidRPr="00FA6262">
              <w:rPr>
                <w:sz w:val="22"/>
                <w:szCs w:val="22"/>
              </w:rPr>
              <w:t>2</w:t>
            </w:r>
          </w:p>
        </w:tc>
      </w:tr>
      <w:tr w:rsidR="00CD67CB" w:rsidRPr="00FA6262" w:rsidTr="00523C33">
        <w:tc>
          <w:tcPr>
            <w:tcW w:w="1283" w:type="pct"/>
            <w:vMerge w:val="restart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  <w:r w:rsidRPr="00FA6262">
              <w:rPr>
                <w:b/>
                <w:bCs/>
              </w:rPr>
              <w:t xml:space="preserve">Тема </w:t>
            </w:r>
            <w:r w:rsidR="007B2789" w:rsidRPr="00FA6262">
              <w:rPr>
                <w:b/>
                <w:bCs/>
              </w:rPr>
              <w:t>5</w:t>
            </w:r>
            <w:r w:rsidRPr="00FA6262">
              <w:rPr>
                <w:b/>
                <w:bCs/>
              </w:rPr>
              <w:t>.</w:t>
            </w:r>
          </w:p>
          <w:p w:rsidR="00CD67CB" w:rsidRPr="00FA6262" w:rsidRDefault="00CD67CB" w:rsidP="0073462A">
            <w:pPr>
              <w:spacing w:before="0" w:after="0"/>
              <w:jc w:val="both"/>
              <w:rPr>
                <w:bCs/>
              </w:rPr>
            </w:pPr>
            <w:r w:rsidRPr="00FA6262">
              <w:rPr>
                <w:bCs/>
              </w:rPr>
              <w:t xml:space="preserve">Монтаж </w:t>
            </w:r>
            <w:proofErr w:type="gramStart"/>
            <w:r w:rsidRPr="00FA6262">
              <w:rPr>
                <w:bCs/>
              </w:rPr>
              <w:t>кабельных</w:t>
            </w:r>
            <w:proofErr w:type="gramEnd"/>
            <w:r w:rsidRPr="00FA6262">
              <w:rPr>
                <w:bCs/>
              </w:rPr>
              <w:t xml:space="preserve"> </w:t>
            </w:r>
          </w:p>
          <w:p w:rsidR="00CD67CB" w:rsidRPr="00FA6262" w:rsidRDefault="00CD67CB" w:rsidP="0073462A">
            <w:pPr>
              <w:spacing w:before="0" w:after="0"/>
              <w:jc w:val="both"/>
              <w:rPr>
                <w:bCs/>
              </w:rPr>
            </w:pPr>
            <w:r w:rsidRPr="00FA6262">
              <w:rPr>
                <w:bCs/>
              </w:rPr>
              <w:t xml:space="preserve">муфт и заделок </w:t>
            </w: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BFBFBF" w:themeFill="background1" w:themeFillShade="BF"/>
            <w:vAlign w:val="center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28</w:t>
            </w: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</w:pPr>
            <w:r w:rsidRPr="00FA6262">
              <w:t xml:space="preserve">Классификация кабельных муфт и заделок и область их применения. 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</w:pPr>
            <w:r w:rsidRPr="00FA6262">
              <w:t>Соединительные, защитные и концевые му</w:t>
            </w:r>
            <w:r w:rsidRPr="00FA6262">
              <w:t>ф</w:t>
            </w:r>
            <w:r w:rsidRPr="00FA6262">
              <w:t>ты.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</w:pPr>
            <w:r w:rsidRPr="00FA6262">
              <w:t>Концевые заделки.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</w:pPr>
            <w:r w:rsidRPr="00FA6262">
              <w:t>Кабельная арматура.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</w:pPr>
            <w:r w:rsidRPr="00FA6262">
              <w:t>Инструменты, приспособления для кабел</w:t>
            </w:r>
            <w:r w:rsidRPr="00FA6262">
              <w:t>ь</w:t>
            </w:r>
            <w:r w:rsidRPr="00FA6262">
              <w:lastRenderedPageBreak/>
              <w:t>ных работ при монтаже соединительных и концевых заделок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lastRenderedPageBreak/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CD67CB" w:rsidRPr="00FA6262" w:rsidRDefault="00CD67CB" w:rsidP="00523C33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1</w:t>
            </w:r>
            <w:r w:rsidR="00523C33" w:rsidRPr="00FA6262">
              <w:rPr>
                <w:b/>
              </w:rPr>
              <w:t>6</w:t>
            </w: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</w:pPr>
            <w:r w:rsidRPr="00FA6262">
              <w:t>1. Разделка силовых кабелей</w:t>
            </w:r>
            <w:r w:rsidR="00E57EBA" w:rsidRPr="00FA6262">
              <w:t xml:space="preserve"> с бумажной изоляцией.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CD67CB" w:rsidRPr="00FA6262" w:rsidRDefault="00CD67CB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</w:pPr>
            <w:r w:rsidRPr="00FA6262">
              <w:t xml:space="preserve">2. </w:t>
            </w:r>
            <w:r w:rsidR="00051724" w:rsidRPr="00FA6262">
              <w:t>Разделка силовых кабелей с пластмассовой изоляцией</w:t>
            </w:r>
            <w:r w:rsidR="00E57EBA" w:rsidRPr="00FA6262">
              <w:t>.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CD67CB" w:rsidRPr="00FA6262" w:rsidRDefault="00CD67CB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</w:pPr>
            <w:r w:rsidRPr="00FA6262">
              <w:t xml:space="preserve">3. </w:t>
            </w:r>
            <w:r w:rsidR="00051724" w:rsidRPr="00FA6262">
              <w:rPr>
                <w:bCs/>
              </w:rPr>
              <w:t>Выбор муфт для кабелей различных марок</w:t>
            </w:r>
            <w:r w:rsidR="00E57EBA" w:rsidRPr="00FA6262">
              <w:rPr>
                <w:bCs/>
              </w:rPr>
              <w:t>.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CD67CB" w:rsidRPr="00FA6262" w:rsidRDefault="00CD67CB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</w:pPr>
            <w:r w:rsidRPr="00FA6262">
              <w:t>4</w:t>
            </w:r>
            <w:r w:rsidR="00E57EBA" w:rsidRPr="00FA6262">
              <w:t>.</w:t>
            </w:r>
            <w:r w:rsidR="007A0B9C" w:rsidRPr="00FA6262">
              <w:t xml:space="preserve"> </w:t>
            </w:r>
            <w:r w:rsidR="00E57EBA" w:rsidRPr="00FA6262">
              <w:rPr>
                <w:bCs/>
              </w:rPr>
              <w:t>Термоусаживаемые соединительные муфты.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CD67CB" w:rsidRPr="00FA6262" w:rsidRDefault="00C01DE5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</w:pPr>
            <w:r w:rsidRPr="00FA6262">
              <w:t>5</w:t>
            </w:r>
            <w:r w:rsidR="00E57EBA" w:rsidRPr="00FA6262">
              <w:t>.</w:t>
            </w:r>
            <w:r w:rsidR="00051724" w:rsidRPr="00FA6262">
              <w:t xml:space="preserve"> </w:t>
            </w:r>
            <w:r w:rsidR="00E57EBA" w:rsidRPr="00FA6262">
              <w:rPr>
                <w:bCs/>
              </w:rPr>
              <w:t>Термоусаживаемые концевые муфты.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CD67CB" w:rsidRPr="00FA6262" w:rsidRDefault="00C01DE5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</w:pPr>
            <w:r w:rsidRPr="00FA6262">
              <w:t>6</w:t>
            </w:r>
            <w:r w:rsidR="00C01DE5" w:rsidRPr="00FA6262">
              <w:t>.</w:t>
            </w:r>
            <w:r w:rsidR="00051724" w:rsidRPr="00FA6262">
              <w:t xml:space="preserve"> </w:t>
            </w:r>
            <w:r w:rsidR="00C01DE5" w:rsidRPr="00FA6262">
              <w:rPr>
                <w:bCs/>
              </w:rPr>
              <w:t>Чугунные муфты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CD67CB" w:rsidRPr="00FA6262" w:rsidRDefault="00C01DE5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</w:pPr>
            <w:r w:rsidRPr="00FA6262">
              <w:t>7</w:t>
            </w:r>
            <w:r w:rsidR="00C01DE5" w:rsidRPr="00FA6262">
              <w:t>. Эпоксидные муфты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CD67CB" w:rsidRPr="00FA6262" w:rsidRDefault="00C01DE5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</w:pPr>
            <w:r w:rsidRPr="00FA6262">
              <w:t>8</w:t>
            </w:r>
            <w:r w:rsidR="00C01DE5" w:rsidRPr="00FA6262">
              <w:t>. Концевые заделки.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CD67CB" w:rsidRPr="00FA6262" w:rsidRDefault="00C01DE5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051724" w:rsidRPr="00FA6262" w:rsidTr="00523C33">
        <w:tc>
          <w:tcPr>
            <w:tcW w:w="1283" w:type="pct"/>
            <w:vMerge w:val="restart"/>
            <w:shd w:val="clear" w:color="auto" w:fill="BFBFBF" w:themeFill="background1" w:themeFillShade="BF"/>
          </w:tcPr>
          <w:p w:rsidR="00051724" w:rsidRPr="00FA6262" w:rsidRDefault="00051724" w:rsidP="0073462A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FA6262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Тема </w:t>
            </w:r>
            <w:r w:rsidR="00523C33" w:rsidRPr="00FA6262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6</w:t>
            </w:r>
            <w:r w:rsidRPr="00FA6262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.</w:t>
            </w:r>
          </w:p>
          <w:p w:rsidR="00051724" w:rsidRPr="00FA6262" w:rsidRDefault="00051724" w:rsidP="0073462A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hd w:val="clear" w:color="auto" w:fill="FFFFFF"/>
                <w:lang w:eastAsia="en-US"/>
              </w:rPr>
            </w:pPr>
            <w:r w:rsidRPr="00FA6262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Испытания и наладка кабельных линий</w:t>
            </w:r>
          </w:p>
          <w:p w:rsidR="00051724" w:rsidRPr="00FA6262" w:rsidRDefault="00051724" w:rsidP="0073462A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BFBFBF" w:themeFill="background1" w:themeFillShade="BF"/>
            <w:vAlign w:val="center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26</w:t>
            </w:r>
          </w:p>
        </w:tc>
      </w:tr>
      <w:tr w:rsidR="00051724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</w:pPr>
            <w:r w:rsidRPr="00FA6262">
              <w:t>Проверка целостности и фразировка жил к</w:t>
            </w:r>
            <w:r w:rsidRPr="00FA6262">
              <w:t>а</w:t>
            </w:r>
            <w:r w:rsidRPr="00FA6262">
              <w:t>беля;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051724" w:rsidRPr="00FA6262" w:rsidRDefault="00051724" w:rsidP="0073462A">
            <w:pPr>
              <w:spacing w:before="0" w:after="0"/>
              <w:jc w:val="both"/>
            </w:pPr>
          </w:p>
        </w:tc>
      </w:tr>
      <w:tr w:rsidR="00051724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</w:pPr>
            <w:r w:rsidRPr="00FA6262">
              <w:t xml:space="preserve">Измерение сопротивления изоляции </w:t>
            </w:r>
            <w:proofErr w:type="spellStart"/>
            <w:r w:rsidRPr="00FA6262">
              <w:t>мегао</w:t>
            </w:r>
            <w:r w:rsidRPr="00FA6262">
              <w:t>м</w:t>
            </w:r>
            <w:r w:rsidRPr="00FA6262">
              <w:t>метром</w:t>
            </w:r>
            <w:proofErr w:type="spellEnd"/>
            <w:r w:rsidRPr="00FA6262">
              <w:t xml:space="preserve"> на напряжение 2500</w:t>
            </w:r>
            <w:proofErr w:type="gramStart"/>
            <w:r w:rsidRPr="00FA6262">
              <w:t xml:space="preserve"> В</w:t>
            </w:r>
            <w:proofErr w:type="gramEnd"/>
            <w:r w:rsidRPr="00FA6262">
              <w:t>;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051724" w:rsidRPr="00FA6262" w:rsidRDefault="00051724" w:rsidP="0073462A">
            <w:pPr>
              <w:spacing w:before="0" w:after="0"/>
              <w:jc w:val="both"/>
            </w:pPr>
          </w:p>
        </w:tc>
      </w:tr>
      <w:tr w:rsidR="00051724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</w:pPr>
            <w:r w:rsidRPr="00FA6262">
              <w:t>Измерение распределения тока по одножил</w:t>
            </w:r>
            <w:r w:rsidRPr="00FA6262">
              <w:t>ь</w:t>
            </w:r>
            <w:r w:rsidRPr="00FA6262">
              <w:t xml:space="preserve">ным кабелям. 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051724" w:rsidRPr="00FA6262" w:rsidRDefault="00051724" w:rsidP="0073462A">
            <w:pPr>
              <w:spacing w:before="0" w:after="0"/>
              <w:jc w:val="both"/>
            </w:pPr>
          </w:p>
        </w:tc>
      </w:tr>
      <w:tr w:rsidR="00051724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</w:pPr>
            <w:r w:rsidRPr="00FA6262">
              <w:t>Измерение сопротивление заземлений для концевых заделок.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051724" w:rsidRPr="00FA6262" w:rsidRDefault="00051724" w:rsidP="0073462A">
            <w:pPr>
              <w:spacing w:before="0" w:after="0"/>
              <w:jc w:val="both"/>
            </w:pPr>
          </w:p>
        </w:tc>
      </w:tr>
      <w:tr w:rsidR="00051724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</w:pPr>
            <w:r w:rsidRPr="00FA6262">
              <w:t>Составление протоколов и актов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051724" w:rsidRPr="00FA6262" w:rsidRDefault="00051724" w:rsidP="0073462A">
            <w:pPr>
              <w:spacing w:before="0" w:after="0"/>
              <w:jc w:val="both"/>
            </w:pPr>
          </w:p>
        </w:tc>
      </w:tr>
      <w:tr w:rsidR="00051724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051724" w:rsidRPr="00FA6262" w:rsidRDefault="001C0C44" w:rsidP="0073462A">
            <w:pPr>
              <w:spacing w:before="0" w:after="0"/>
              <w:jc w:val="both"/>
            </w:pPr>
            <w:r w:rsidRPr="00FA6262">
              <w:t>Меры безопасности.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051724" w:rsidRPr="00FA6262" w:rsidRDefault="00051724" w:rsidP="0073462A">
            <w:pPr>
              <w:spacing w:before="0" w:after="0"/>
              <w:jc w:val="both"/>
            </w:pPr>
          </w:p>
        </w:tc>
      </w:tr>
      <w:tr w:rsidR="00051724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051724" w:rsidRPr="00FA6262" w:rsidRDefault="001C0C44" w:rsidP="0073462A">
            <w:pPr>
              <w:spacing w:before="0" w:after="0"/>
              <w:jc w:val="both"/>
            </w:pPr>
            <w:r w:rsidRPr="00FA6262">
              <w:t>Контроль качества работ.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051724" w:rsidRPr="00FA6262" w:rsidRDefault="00051724" w:rsidP="0073462A">
            <w:pPr>
              <w:spacing w:before="0" w:after="0"/>
              <w:jc w:val="both"/>
            </w:pPr>
          </w:p>
        </w:tc>
      </w:tr>
      <w:tr w:rsidR="00051724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16</w:t>
            </w:r>
          </w:p>
        </w:tc>
      </w:tr>
      <w:tr w:rsidR="00051724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051724" w:rsidRPr="00FA6262" w:rsidRDefault="001C0C44" w:rsidP="0073462A">
            <w:pPr>
              <w:spacing w:before="0" w:after="0"/>
              <w:jc w:val="both"/>
            </w:pPr>
            <w:r w:rsidRPr="00FA6262">
              <w:t xml:space="preserve">1. </w:t>
            </w:r>
            <w:r w:rsidR="00051724" w:rsidRPr="00FA6262">
              <w:t>Испытания кабельной линии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051724" w:rsidRPr="00FA6262" w:rsidRDefault="00051724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051724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  <w:r w:rsidRPr="00FA6262">
              <w:t>2.</w:t>
            </w:r>
            <w:r w:rsidR="001C0C44" w:rsidRPr="00FA6262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C0C44" w:rsidRPr="00FA6262">
              <w:rPr>
                <w:bCs/>
              </w:rPr>
              <w:t>Способы испытаний изоляции и порядок их провед</w:t>
            </w:r>
            <w:r w:rsidR="001C0C44" w:rsidRPr="00FA6262">
              <w:rPr>
                <w:bCs/>
              </w:rPr>
              <w:t>е</w:t>
            </w:r>
            <w:r w:rsidR="001C0C44" w:rsidRPr="00FA6262">
              <w:rPr>
                <w:bCs/>
              </w:rPr>
              <w:t>ния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051724" w:rsidRPr="00FA6262" w:rsidRDefault="00051724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051724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</w:pPr>
            <w:r w:rsidRPr="00FA6262">
              <w:t>3.</w:t>
            </w:r>
            <w:r w:rsidR="001C0C44" w:rsidRPr="00FA6262">
              <w:t xml:space="preserve"> Выполнение </w:t>
            </w:r>
            <w:proofErr w:type="spellStart"/>
            <w:r w:rsidR="001C0C44" w:rsidRPr="00FA6262">
              <w:t>фазировки</w:t>
            </w:r>
            <w:proofErr w:type="spellEnd"/>
            <w:r w:rsidR="001C0C44" w:rsidRPr="00FA6262">
              <w:t xml:space="preserve"> кабелей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051724" w:rsidRPr="00FA6262" w:rsidRDefault="00051724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051724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</w:pPr>
            <w:r w:rsidRPr="00FA6262">
              <w:t>4.</w:t>
            </w:r>
            <w:r w:rsidR="001C0C44" w:rsidRPr="00FA6262">
              <w:t xml:space="preserve"> </w:t>
            </w:r>
            <w:proofErr w:type="spellStart"/>
            <w:r w:rsidR="001C0C44" w:rsidRPr="00FA6262">
              <w:t>Прозвонка</w:t>
            </w:r>
            <w:proofErr w:type="spellEnd"/>
            <w:r w:rsidR="001C0C44" w:rsidRPr="00FA6262">
              <w:t xml:space="preserve"> жил проводов и кабелей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051724" w:rsidRPr="00FA6262" w:rsidRDefault="00767D9E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051724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</w:pPr>
            <w:r w:rsidRPr="00FA6262">
              <w:t>5.</w:t>
            </w:r>
            <w:r w:rsidR="001C0C44" w:rsidRPr="00FA6262">
              <w:t xml:space="preserve"> Определение неисправностей и испытание кабельных линий   напряжением   до 1000</w:t>
            </w:r>
            <w:proofErr w:type="gramStart"/>
            <w:r w:rsidR="001C0C44" w:rsidRPr="00FA6262">
              <w:t xml:space="preserve"> В</w:t>
            </w:r>
            <w:proofErr w:type="gramEnd"/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051724" w:rsidRPr="00FA6262" w:rsidRDefault="00767D9E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051724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</w:pPr>
            <w:r w:rsidRPr="00FA6262">
              <w:t>6.</w:t>
            </w:r>
            <w:r w:rsidR="00CD1B31" w:rsidRPr="00FA6262">
              <w:t xml:space="preserve"> Составление протоколов и актов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051724" w:rsidRPr="00FA6262" w:rsidRDefault="00767D9E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051724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CD1B31" w:rsidRPr="00FA6262" w:rsidRDefault="00051724" w:rsidP="0073462A">
            <w:pPr>
              <w:spacing w:before="0" w:after="0"/>
              <w:jc w:val="both"/>
            </w:pPr>
            <w:r w:rsidRPr="00FA6262">
              <w:t xml:space="preserve">7. </w:t>
            </w:r>
            <w:r w:rsidR="00CD1B31" w:rsidRPr="00FA6262">
              <w:t xml:space="preserve">Измерение сопротивления защитного заземления </w:t>
            </w:r>
          </w:p>
          <w:p w:rsidR="00051724" w:rsidRPr="00FA6262" w:rsidRDefault="00CD1B31" w:rsidP="0073462A">
            <w:pPr>
              <w:spacing w:before="0" w:after="0"/>
              <w:jc w:val="both"/>
            </w:pPr>
            <w:r w:rsidRPr="00FA6262">
              <w:t>электрооборудования и сопротивления петли «фаза-нуль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051724" w:rsidRPr="00FA6262" w:rsidRDefault="00767D9E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051724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051724" w:rsidRPr="00FA6262" w:rsidRDefault="00051724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051724" w:rsidRPr="00FA6262" w:rsidRDefault="00051724" w:rsidP="000163E0">
            <w:pPr>
              <w:spacing w:before="0" w:after="0"/>
              <w:jc w:val="both"/>
              <w:rPr>
                <w:bCs/>
                <w:iCs/>
              </w:rPr>
            </w:pPr>
            <w:r w:rsidRPr="00FA6262">
              <w:t>8.</w:t>
            </w:r>
            <w:r w:rsidR="00CD1B31" w:rsidRPr="00FA6262">
              <w:t xml:space="preserve"> </w:t>
            </w:r>
            <w:r w:rsidR="000163E0" w:rsidRPr="00FA6262">
              <w:rPr>
                <w:bCs/>
                <w:iCs/>
              </w:rPr>
              <w:t xml:space="preserve">Оценка эффективности устройства </w:t>
            </w:r>
            <w:r w:rsidR="000163E0" w:rsidRPr="00FA6262">
              <w:t>защитного откл</w:t>
            </w:r>
            <w:r w:rsidR="000163E0" w:rsidRPr="00FA6262">
              <w:t>ю</w:t>
            </w:r>
            <w:r w:rsidR="000163E0" w:rsidRPr="00FA6262">
              <w:t>чения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051724" w:rsidRPr="00FA6262" w:rsidRDefault="00767D9E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A0B9C" w:rsidRPr="00FA6262" w:rsidTr="00523C33">
        <w:tc>
          <w:tcPr>
            <w:tcW w:w="1283" w:type="pct"/>
            <w:vMerge w:val="restart"/>
            <w:shd w:val="clear" w:color="auto" w:fill="BFBFBF" w:themeFill="background1" w:themeFillShade="BF"/>
          </w:tcPr>
          <w:p w:rsidR="007A0B9C" w:rsidRPr="00FA6262" w:rsidRDefault="007A0B9C" w:rsidP="0073462A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FA6262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Тема </w:t>
            </w:r>
            <w:r w:rsidR="002F265B" w:rsidRPr="00FA6262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7</w:t>
            </w:r>
            <w:r w:rsidRPr="00FA6262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.</w:t>
            </w:r>
          </w:p>
          <w:p w:rsidR="007A0B9C" w:rsidRPr="00FA6262" w:rsidRDefault="007A0B9C" w:rsidP="0073462A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hd w:val="clear" w:color="auto" w:fill="FFFFFF"/>
                <w:lang w:eastAsia="en-US"/>
              </w:rPr>
            </w:pPr>
            <w:r w:rsidRPr="00FA6262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Ремонт кабелей и к</w:t>
            </w:r>
            <w:r w:rsidRPr="00FA6262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а</w:t>
            </w:r>
            <w:r w:rsidRPr="00FA6262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бельных линий.</w:t>
            </w:r>
          </w:p>
          <w:p w:rsidR="007A0B9C" w:rsidRPr="00FA6262" w:rsidRDefault="007A0B9C" w:rsidP="0073462A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BFBFBF" w:themeFill="background1" w:themeFillShade="BF"/>
            <w:vAlign w:val="center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28</w:t>
            </w: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 xml:space="preserve">Ремонт защитных покровов, металлических оболочек. 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7A0B9C" w:rsidRPr="00FA6262" w:rsidRDefault="007A0B9C" w:rsidP="0073462A">
            <w:pPr>
              <w:spacing w:before="0" w:after="0"/>
              <w:jc w:val="both"/>
            </w:pP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>Восстановление бумажной изоляции.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7A0B9C" w:rsidRPr="00FA6262" w:rsidRDefault="007A0B9C" w:rsidP="0073462A">
            <w:pPr>
              <w:spacing w:before="0" w:after="0"/>
              <w:jc w:val="both"/>
            </w:pP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>Ремонт токопроводящих жил.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7A0B9C" w:rsidRPr="00FA6262" w:rsidRDefault="007A0B9C" w:rsidP="0073462A">
            <w:pPr>
              <w:spacing w:before="0" w:after="0"/>
              <w:jc w:val="both"/>
            </w:pP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>Ремонт соединительных муфт.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7A0B9C" w:rsidRPr="00FA6262" w:rsidRDefault="007A0B9C" w:rsidP="0073462A">
            <w:pPr>
              <w:spacing w:before="0" w:after="0"/>
              <w:jc w:val="both"/>
            </w:pP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>Ремонт концевых муфт наружной установки.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7A0B9C" w:rsidRPr="00FA6262" w:rsidRDefault="007A0B9C" w:rsidP="0073462A">
            <w:pPr>
              <w:spacing w:before="0" w:after="0"/>
              <w:jc w:val="both"/>
            </w:pP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>Ремонт концевых заделок.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7A0B9C" w:rsidRPr="00FA6262" w:rsidRDefault="007A0B9C" w:rsidP="0073462A">
            <w:pPr>
              <w:spacing w:before="0" w:after="0"/>
              <w:jc w:val="both"/>
            </w:pP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>Инструменты, приспособления при выполн</w:t>
            </w:r>
            <w:r w:rsidRPr="00FA6262">
              <w:t>е</w:t>
            </w:r>
            <w:r w:rsidRPr="00FA6262">
              <w:t>нии ремонтов кабельных линий в городских сетях.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7A0B9C" w:rsidRPr="00FA6262" w:rsidRDefault="007A0B9C" w:rsidP="0073462A">
            <w:pPr>
              <w:spacing w:before="0" w:after="0"/>
              <w:jc w:val="both"/>
            </w:pP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Cs/>
              </w:rPr>
            </w:pPr>
            <w:r w:rsidRPr="00FA6262">
              <w:rPr>
                <w:bCs/>
              </w:rPr>
              <w:t>Техника безопасности при ремонте кабел</w:t>
            </w:r>
            <w:r w:rsidRPr="00FA6262">
              <w:rPr>
                <w:bCs/>
              </w:rPr>
              <w:t>ь</w:t>
            </w:r>
            <w:r w:rsidRPr="00FA6262">
              <w:rPr>
                <w:bCs/>
              </w:rPr>
              <w:lastRenderedPageBreak/>
              <w:t>ных линий.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lastRenderedPageBreak/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7A0B9C" w:rsidRPr="00FA6262" w:rsidRDefault="007A0B9C" w:rsidP="0073462A">
            <w:pPr>
              <w:spacing w:before="0" w:after="0"/>
              <w:jc w:val="both"/>
            </w:pP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16</w:t>
            </w: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>1. Определение неисправности конструктивных кабел</w:t>
            </w:r>
            <w:r w:rsidRPr="00FA6262">
              <w:t>ь</w:t>
            </w:r>
            <w:r w:rsidR="00C01DE5" w:rsidRPr="00FA6262">
              <w:t>ных элементов</w:t>
            </w:r>
            <w:r w:rsidRPr="00FA6262">
              <w:t xml:space="preserve">. 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>2. Определение места нахождения неисправности в к</w:t>
            </w:r>
            <w:r w:rsidRPr="00FA6262">
              <w:t>а</w:t>
            </w:r>
            <w:r w:rsidRPr="00FA6262">
              <w:t>бельной линии импульсным  методом.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>3. Определение места нахождения неисправности в к</w:t>
            </w:r>
            <w:r w:rsidRPr="00FA6262">
              <w:t>а</w:t>
            </w:r>
            <w:r w:rsidRPr="00FA6262">
              <w:t>бельной линии индукционным  методом.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 xml:space="preserve">4. </w:t>
            </w:r>
            <w:r w:rsidR="001C0C44" w:rsidRPr="00FA6262">
              <w:t>Определение места повреждения на  кабельной линии методом петли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7A0B9C" w:rsidRPr="00FA6262" w:rsidRDefault="00DA7E2E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>5. Осмотр трассы подземных кабелей и кабельных жел</w:t>
            </w:r>
            <w:r w:rsidRPr="00FA6262">
              <w:t>о</w:t>
            </w:r>
            <w:r w:rsidRPr="00FA6262">
              <w:t>бов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7A0B9C" w:rsidRPr="00FA6262" w:rsidRDefault="00DA7E2E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 xml:space="preserve">6. </w:t>
            </w:r>
            <w:r w:rsidR="001C0C44" w:rsidRPr="00FA6262">
              <w:t>Заполнение технологической карты ремонта защитных оболочек кабеля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7A0B9C" w:rsidRPr="00FA6262" w:rsidRDefault="00DA7E2E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 xml:space="preserve">7. </w:t>
            </w:r>
            <w:r w:rsidR="001C0C44" w:rsidRPr="00FA6262">
              <w:t>Заполнение технологической карты ремонта концевых заделок кабеля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7A0B9C" w:rsidRPr="00FA6262" w:rsidRDefault="00DA7E2E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7A0B9C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7A0B9C" w:rsidRPr="00FA6262" w:rsidRDefault="007A0B9C" w:rsidP="0073462A">
            <w:pPr>
              <w:spacing w:before="0" w:after="0"/>
              <w:jc w:val="both"/>
            </w:pPr>
            <w:r w:rsidRPr="00FA6262">
              <w:t xml:space="preserve">8. </w:t>
            </w:r>
            <w:r w:rsidR="001C0C44" w:rsidRPr="00FA6262">
              <w:t>Определение места повреждения на кабельной линии методом колебательного разряда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7A0B9C" w:rsidRPr="00FA6262" w:rsidRDefault="00DA7E2E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CD67CB" w:rsidRPr="00FA6262" w:rsidTr="00523C33">
        <w:tc>
          <w:tcPr>
            <w:tcW w:w="1283" w:type="pct"/>
            <w:vMerge w:val="restart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  <w:r w:rsidRPr="00FA6262">
              <w:rPr>
                <w:b/>
                <w:bCs/>
              </w:rPr>
              <w:t xml:space="preserve">Тема </w:t>
            </w:r>
            <w:r w:rsidR="002F265B" w:rsidRPr="00FA6262">
              <w:rPr>
                <w:b/>
                <w:bCs/>
              </w:rPr>
              <w:t>8</w:t>
            </w:r>
            <w:r w:rsidRPr="00FA6262">
              <w:rPr>
                <w:b/>
                <w:bCs/>
              </w:rPr>
              <w:t>.</w:t>
            </w:r>
          </w:p>
          <w:p w:rsidR="00CD67CB" w:rsidRPr="00FA6262" w:rsidRDefault="00CD67CB" w:rsidP="0073462A">
            <w:pPr>
              <w:spacing w:before="0" w:after="0"/>
              <w:jc w:val="both"/>
              <w:rPr>
                <w:bCs/>
              </w:rPr>
            </w:pPr>
            <w:r w:rsidRPr="00FA6262">
              <w:rPr>
                <w:bCs/>
              </w:rPr>
              <w:t xml:space="preserve">Монтаж </w:t>
            </w:r>
            <w:proofErr w:type="gramStart"/>
            <w:r w:rsidRPr="00FA6262">
              <w:rPr>
                <w:bCs/>
              </w:rPr>
              <w:t>осветител</w:t>
            </w:r>
            <w:r w:rsidRPr="00FA6262">
              <w:rPr>
                <w:bCs/>
              </w:rPr>
              <w:t>ь</w:t>
            </w:r>
            <w:r w:rsidRPr="00FA6262">
              <w:rPr>
                <w:bCs/>
              </w:rPr>
              <w:t>ных</w:t>
            </w:r>
            <w:proofErr w:type="gramEnd"/>
            <w:r w:rsidRPr="00FA6262">
              <w:rPr>
                <w:bCs/>
              </w:rPr>
              <w:t xml:space="preserve">  </w:t>
            </w:r>
            <w:proofErr w:type="spellStart"/>
            <w:r w:rsidRPr="00FA6262">
              <w:rPr>
                <w:bCs/>
              </w:rPr>
              <w:t>шинопроводов</w:t>
            </w:r>
            <w:proofErr w:type="spellEnd"/>
            <w:r w:rsidRPr="00FA6262">
              <w:rPr>
                <w:bCs/>
              </w:rPr>
              <w:t xml:space="preserve"> </w:t>
            </w: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BFBFBF" w:themeFill="background1" w:themeFillShade="BF"/>
            <w:vAlign w:val="center"/>
          </w:tcPr>
          <w:p w:rsidR="00CD67CB" w:rsidRPr="00FA6262" w:rsidRDefault="007A0B9C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4</w:t>
            </w: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CD67CB" w:rsidRPr="00FA6262" w:rsidRDefault="00E47F6D" w:rsidP="0073462A">
            <w:pPr>
              <w:spacing w:before="0" w:after="0"/>
              <w:jc w:val="both"/>
            </w:pPr>
            <w:r w:rsidRPr="00FA6262">
              <w:t>Назначение, конструкция, технические хара</w:t>
            </w:r>
            <w:r w:rsidRPr="00FA6262">
              <w:t>к</w:t>
            </w:r>
            <w:r w:rsidRPr="00FA6262">
              <w:t xml:space="preserve">теристики. 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CD67CB" w:rsidRPr="00FA6262" w:rsidRDefault="00E47F6D" w:rsidP="0073462A">
            <w:pPr>
              <w:spacing w:before="0" w:after="0"/>
              <w:jc w:val="both"/>
            </w:pPr>
            <w:r w:rsidRPr="00FA6262">
              <w:t xml:space="preserve">Монтаж </w:t>
            </w:r>
            <w:proofErr w:type="gramStart"/>
            <w:r w:rsidRPr="00FA6262">
              <w:t>осветительных</w:t>
            </w:r>
            <w:proofErr w:type="gramEnd"/>
            <w:r w:rsidRPr="00FA6262">
              <w:t xml:space="preserve"> </w:t>
            </w:r>
            <w:proofErr w:type="spellStart"/>
            <w:r w:rsidRPr="00FA6262">
              <w:t>шинопроводов</w:t>
            </w:r>
            <w:proofErr w:type="spellEnd"/>
            <w:r w:rsidRPr="00FA6262">
              <w:t>.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CD67CB" w:rsidRPr="00FA6262" w:rsidRDefault="00E47F6D" w:rsidP="0073462A">
            <w:pPr>
              <w:spacing w:before="0" w:after="0"/>
              <w:jc w:val="both"/>
            </w:pPr>
            <w:r w:rsidRPr="00FA6262">
              <w:t>Механизмы и приспособления для подъема и установки.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CD67CB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CD67CB" w:rsidRPr="00FA6262" w:rsidRDefault="00E47F6D" w:rsidP="0073462A">
            <w:pPr>
              <w:spacing w:before="0" w:after="0"/>
              <w:jc w:val="both"/>
            </w:pPr>
            <w:r w:rsidRPr="00FA6262">
              <w:t>Проверка качества работ, испытания, меры безопасности.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CD67CB" w:rsidRPr="00FA6262" w:rsidRDefault="00CD67CB" w:rsidP="0073462A">
            <w:pPr>
              <w:spacing w:before="0" w:after="0"/>
              <w:jc w:val="both"/>
              <w:rPr>
                <w:b/>
              </w:rPr>
            </w:pPr>
          </w:p>
        </w:tc>
      </w:tr>
      <w:tr w:rsidR="004E76E6" w:rsidRPr="00FA6262" w:rsidTr="00523C33">
        <w:tc>
          <w:tcPr>
            <w:tcW w:w="1283" w:type="pct"/>
            <w:vMerge w:val="restart"/>
            <w:shd w:val="clear" w:color="auto" w:fill="BFBFBF" w:themeFill="background1" w:themeFillShade="BF"/>
          </w:tcPr>
          <w:p w:rsidR="004E76E6" w:rsidRPr="00FA6262" w:rsidRDefault="004E76E6" w:rsidP="0073462A">
            <w:pPr>
              <w:widowControl w:val="0"/>
              <w:spacing w:before="0" w:after="0"/>
              <w:jc w:val="both"/>
              <w:rPr>
                <w:rFonts w:eastAsia="Calibri"/>
                <w:b/>
                <w:i/>
                <w:iCs/>
                <w:lang w:eastAsia="en-US"/>
              </w:rPr>
            </w:pPr>
            <w:r w:rsidRPr="00FA6262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Тема </w:t>
            </w:r>
            <w:r w:rsidR="002F265B" w:rsidRPr="00FA6262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9</w:t>
            </w:r>
            <w:r w:rsidRPr="00FA6262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.</w:t>
            </w:r>
          </w:p>
          <w:p w:rsidR="004E76E6" w:rsidRPr="00FA6262" w:rsidRDefault="007B7CA8" w:rsidP="0073462A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hd w:val="clear" w:color="auto" w:fill="FFFFFF"/>
                <w:lang w:eastAsia="en-US"/>
              </w:rPr>
            </w:pPr>
            <w:r w:rsidRPr="00FA6262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Оценка качества </w:t>
            </w:r>
            <w:r w:rsidR="00E47F6D" w:rsidRPr="00FA6262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к</w:t>
            </w:r>
            <w:r w:rsidR="00E47F6D" w:rsidRPr="00FA6262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а</w:t>
            </w:r>
            <w:r w:rsidR="00E47F6D" w:rsidRPr="00FA6262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бельных</w:t>
            </w:r>
            <w:r w:rsidRPr="00FA6262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 работ.</w:t>
            </w: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4E76E6" w:rsidRPr="00FA6262" w:rsidRDefault="004E76E6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 xml:space="preserve">Содержание 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4E76E6" w:rsidRPr="00FA6262" w:rsidRDefault="004E76E6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BFBFBF" w:themeFill="background1" w:themeFillShade="BF"/>
            <w:vAlign w:val="center"/>
          </w:tcPr>
          <w:p w:rsidR="004E76E6" w:rsidRPr="00FA6262" w:rsidRDefault="00406FD9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8</w:t>
            </w:r>
          </w:p>
        </w:tc>
      </w:tr>
      <w:tr w:rsidR="007B7CA8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B7CA8" w:rsidRPr="00FA6262" w:rsidRDefault="007B7CA8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7B7CA8" w:rsidRPr="00FA6262" w:rsidRDefault="007B7CA8" w:rsidP="0073462A">
            <w:pPr>
              <w:spacing w:before="0" w:after="0"/>
              <w:jc w:val="both"/>
            </w:pPr>
            <w:r w:rsidRPr="00FA6262">
              <w:t>1. Общие сведения о качестве электромо</w:t>
            </w:r>
            <w:r w:rsidRPr="00FA6262">
              <w:t>н</w:t>
            </w:r>
            <w:r w:rsidRPr="00FA6262">
              <w:t xml:space="preserve">тажных работ. 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7B7CA8" w:rsidRPr="00FA6262" w:rsidRDefault="007B7CA8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7B7CA8" w:rsidRPr="00FA6262" w:rsidRDefault="007B7CA8" w:rsidP="0073462A">
            <w:pPr>
              <w:spacing w:before="0" w:after="0"/>
              <w:jc w:val="both"/>
            </w:pPr>
          </w:p>
        </w:tc>
      </w:tr>
      <w:tr w:rsidR="007B7CA8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B7CA8" w:rsidRPr="00FA6262" w:rsidRDefault="007B7CA8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7B7CA8" w:rsidRPr="00FA6262" w:rsidRDefault="00E47F6D" w:rsidP="0073462A">
            <w:pPr>
              <w:spacing w:before="0" w:after="0"/>
              <w:jc w:val="both"/>
            </w:pPr>
            <w:r w:rsidRPr="00FA6262">
              <w:t xml:space="preserve">2. </w:t>
            </w:r>
            <w:r w:rsidR="007B7CA8" w:rsidRPr="00FA6262">
              <w:t xml:space="preserve">Контроль качества </w:t>
            </w:r>
            <w:r w:rsidRPr="00FA6262">
              <w:t>кабельных</w:t>
            </w:r>
            <w:r w:rsidR="007B7CA8" w:rsidRPr="00FA6262">
              <w:t xml:space="preserve"> работ. 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7B7CA8" w:rsidRPr="00FA6262" w:rsidRDefault="007B7CA8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7B7CA8" w:rsidRPr="00FA6262" w:rsidRDefault="007B7CA8" w:rsidP="0073462A">
            <w:pPr>
              <w:spacing w:before="0" w:after="0"/>
              <w:jc w:val="both"/>
            </w:pPr>
          </w:p>
        </w:tc>
      </w:tr>
      <w:tr w:rsidR="007B7CA8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B7CA8" w:rsidRPr="00FA6262" w:rsidRDefault="007B7CA8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7B7CA8" w:rsidRPr="00FA6262" w:rsidRDefault="00E47F6D" w:rsidP="0073462A">
            <w:pPr>
              <w:spacing w:before="0" w:after="0"/>
              <w:jc w:val="both"/>
            </w:pPr>
            <w:r w:rsidRPr="00FA6262">
              <w:t>3</w:t>
            </w:r>
            <w:r w:rsidR="007B7CA8" w:rsidRPr="00FA6262">
              <w:t xml:space="preserve">. Нормативная и техническая документация на производство </w:t>
            </w:r>
            <w:r w:rsidRPr="00FA6262">
              <w:t>кабельных</w:t>
            </w:r>
            <w:r w:rsidR="007B7CA8" w:rsidRPr="00FA6262">
              <w:t xml:space="preserve"> работ. 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7B7CA8" w:rsidRPr="00FA6262" w:rsidRDefault="007B7CA8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7B7CA8" w:rsidRPr="00FA6262" w:rsidRDefault="007B7CA8" w:rsidP="0073462A">
            <w:pPr>
              <w:spacing w:before="0" w:after="0"/>
              <w:jc w:val="both"/>
            </w:pPr>
          </w:p>
        </w:tc>
      </w:tr>
      <w:tr w:rsidR="007B7CA8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B7CA8" w:rsidRPr="00FA6262" w:rsidRDefault="007B7CA8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7B7CA8" w:rsidRPr="00FA6262" w:rsidRDefault="00E47F6D" w:rsidP="0073462A">
            <w:pPr>
              <w:spacing w:before="0" w:after="0"/>
              <w:jc w:val="both"/>
            </w:pPr>
            <w:r w:rsidRPr="00FA6262">
              <w:t>4</w:t>
            </w:r>
            <w:r w:rsidR="007B7CA8" w:rsidRPr="00FA6262">
              <w:t xml:space="preserve">. Метрологическая служба и её задачи. 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7B7CA8" w:rsidRPr="00FA6262" w:rsidRDefault="007B7CA8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7B7CA8" w:rsidRPr="00FA6262" w:rsidRDefault="007B7CA8" w:rsidP="0073462A">
            <w:pPr>
              <w:spacing w:before="0" w:after="0"/>
              <w:jc w:val="both"/>
            </w:pPr>
          </w:p>
        </w:tc>
      </w:tr>
      <w:tr w:rsidR="007B7CA8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B7CA8" w:rsidRPr="00FA6262" w:rsidRDefault="007B7CA8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7B7CA8" w:rsidRPr="00FA6262" w:rsidRDefault="00E47F6D" w:rsidP="0073462A">
            <w:pPr>
              <w:spacing w:before="0" w:after="0"/>
              <w:jc w:val="both"/>
            </w:pPr>
            <w:r w:rsidRPr="00FA6262">
              <w:t>5</w:t>
            </w:r>
            <w:r w:rsidR="007B7CA8" w:rsidRPr="00FA6262">
              <w:t xml:space="preserve">. Порядок сдачи-приемки </w:t>
            </w:r>
            <w:r w:rsidRPr="00FA6262">
              <w:t>кабельной</w:t>
            </w:r>
            <w:r w:rsidR="007B7CA8" w:rsidRPr="00FA6262">
              <w:t xml:space="preserve"> сети.  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7B7CA8" w:rsidRPr="00FA6262" w:rsidRDefault="007B7CA8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7B7CA8" w:rsidRPr="00FA6262" w:rsidRDefault="007B7CA8" w:rsidP="0073462A">
            <w:pPr>
              <w:spacing w:before="0" w:after="0"/>
              <w:jc w:val="both"/>
            </w:pPr>
          </w:p>
        </w:tc>
      </w:tr>
      <w:tr w:rsidR="007B7CA8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B7CA8" w:rsidRPr="00FA6262" w:rsidRDefault="007B7CA8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7B7CA8" w:rsidRPr="00FA6262" w:rsidRDefault="00E47F6D" w:rsidP="0073462A">
            <w:pPr>
              <w:spacing w:before="0" w:after="0"/>
              <w:jc w:val="both"/>
            </w:pPr>
            <w:r w:rsidRPr="00FA6262">
              <w:t>6</w:t>
            </w:r>
            <w:r w:rsidR="007B7CA8" w:rsidRPr="00FA6262">
              <w:t xml:space="preserve">. Виды приемо-сдаточных документов. 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7B7CA8" w:rsidRPr="00FA6262" w:rsidRDefault="007B7CA8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7B7CA8" w:rsidRPr="00FA6262" w:rsidRDefault="007B7CA8" w:rsidP="0073462A">
            <w:pPr>
              <w:spacing w:before="0" w:after="0"/>
              <w:jc w:val="both"/>
            </w:pPr>
          </w:p>
        </w:tc>
      </w:tr>
      <w:tr w:rsidR="007B7CA8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7B7CA8" w:rsidRPr="00FA6262" w:rsidRDefault="007B7CA8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BFBFBF" w:themeFill="background1" w:themeFillShade="BF"/>
          </w:tcPr>
          <w:p w:rsidR="007B7CA8" w:rsidRPr="00FA6262" w:rsidRDefault="00E47F6D" w:rsidP="0073462A">
            <w:pPr>
              <w:spacing w:before="0" w:after="0"/>
              <w:jc w:val="both"/>
            </w:pPr>
            <w:r w:rsidRPr="00FA6262">
              <w:t>7</w:t>
            </w:r>
            <w:r w:rsidR="007B7CA8" w:rsidRPr="00FA6262">
              <w:t>. Пути повышения качества электромонта</w:t>
            </w:r>
            <w:r w:rsidR="007B7CA8" w:rsidRPr="00FA6262">
              <w:t>ж</w:t>
            </w:r>
            <w:r w:rsidR="007B7CA8" w:rsidRPr="00FA6262">
              <w:t xml:space="preserve">ных работ. 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:rsidR="007B7CA8" w:rsidRPr="00FA6262" w:rsidRDefault="007B7CA8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:rsidR="007B7CA8" w:rsidRPr="00FA6262" w:rsidRDefault="007B7CA8" w:rsidP="0073462A">
            <w:pPr>
              <w:spacing w:before="0" w:after="0"/>
              <w:jc w:val="both"/>
            </w:pPr>
          </w:p>
        </w:tc>
      </w:tr>
      <w:tr w:rsidR="004E76E6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4E76E6" w:rsidRPr="00FA6262" w:rsidRDefault="004E76E6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4E76E6" w:rsidRPr="00FA6262" w:rsidRDefault="004E76E6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4E76E6" w:rsidRPr="00FA6262" w:rsidRDefault="00022AD4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4</w:t>
            </w:r>
          </w:p>
        </w:tc>
      </w:tr>
      <w:tr w:rsidR="004E76E6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4E76E6" w:rsidRPr="00FA6262" w:rsidRDefault="004E76E6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4E76E6" w:rsidRPr="00FA6262" w:rsidRDefault="004E76E6" w:rsidP="0073462A">
            <w:pPr>
              <w:spacing w:before="0" w:after="0"/>
              <w:jc w:val="both"/>
            </w:pPr>
            <w:r w:rsidRPr="00FA6262">
              <w:t xml:space="preserve">1. </w:t>
            </w:r>
            <w:r w:rsidR="004960DD" w:rsidRPr="00FA6262">
              <w:t>Порядок проведения испытаний и измерений силовых кабелей напряжением свыше 1000 В. Оформление прот</w:t>
            </w:r>
            <w:r w:rsidR="004960DD" w:rsidRPr="00FA6262">
              <w:t>о</w:t>
            </w:r>
            <w:r w:rsidR="004960DD" w:rsidRPr="00FA6262">
              <w:t>кола испытаний.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4E76E6" w:rsidRPr="00FA6262" w:rsidRDefault="004E76E6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4E76E6" w:rsidRPr="00FA6262" w:rsidTr="00523C33">
        <w:tc>
          <w:tcPr>
            <w:tcW w:w="1283" w:type="pct"/>
            <w:vMerge/>
            <w:shd w:val="clear" w:color="auto" w:fill="BFBFBF" w:themeFill="background1" w:themeFillShade="BF"/>
          </w:tcPr>
          <w:p w:rsidR="004E76E6" w:rsidRPr="00FA6262" w:rsidRDefault="004E76E6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BFBFBF" w:themeFill="background1" w:themeFillShade="BF"/>
          </w:tcPr>
          <w:p w:rsidR="004E76E6" w:rsidRPr="00FA6262" w:rsidRDefault="004E76E6" w:rsidP="0073462A">
            <w:pPr>
              <w:spacing w:before="0" w:after="0"/>
              <w:jc w:val="both"/>
            </w:pPr>
            <w:r w:rsidRPr="00FA6262">
              <w:t xml:space="preserve">2. </w:t>
            </w:r>
            <w:r w:rsidR="004960DD" w:rsidRPr="00FA6262">
              <w:t>Оформление Акта передачи электрооборудования в эксплуатацию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:rsidR="004E76E6" w:rsidRPr="00FA6262" w:rsidRDefault="004E76E6" w:rsidP="0073462A">
            <w:pPr>
              <w:spacing w:before="0" w:after="0"/>
              <w:jc w:val="both"/>
            </w:pPr>
            <w:r w:rsidRPr="00FA6262">
              <w:t>2</w:t>
            </w:r>
          </w:p>
        </w:tc>
      </w:tr>
      <w:tr w:rsidR="000F0CAF" w:rsidRPr="00FA6262" w:rsidTr="001562CB">
        <w:tc>
          <w:tcPr>
            <w:tcW w:w="1283" w:type="pct"/>
            <w:shd w:val="clear" w:color="auto" w:fill="auto"/>
          </w:tcPr>
          <w:p w:rsidR="000F0CAF" w:rsidRPr="00FA6262" w:rsidRDefault="000F0CAF" w:rsidP="0073462A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30" w:type="pct"/>
            <w:gridSpan w:val="3"/>
            <w:shd w:val="clear" w:color="auto" w:fill="auto"/>
          </w:tcPr>
          <w:p w:rsidR="000F0CAF" w:rsidRPr="00FA6262" w:rsidRDefault="000F0CAF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 xml:space="preserve">Экзамен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F0CAF" w:rsidRPr="00FA6262" w:rsidRDefault="000F0CAF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6</w:t>
            </w:r>
          </w:p>
        </w:tc>
      </w:tr>
      <w:tr w:rsidR="007A0B9C" w:rsidRPr="00FA6262" w:rsidTr="0073462A">
        <w:tc>
          <w:tcPr>
            <w:tcW w:w="4513" w:type="pct"/>
            <w:gridSpan w:val="4"/>
            <w:shd w:val="clear" w:color="auto" w:fill="auto"/>
          </w:tcPr>
          <w:p w:rsidR="007A0B9C" w:rsidRPr="00FA6262" w:rsidRDefault="004C77A3" w:rsidP="0073462A">
            <w:pPr>
              <w:spacing w:before="0" w:after="0"/>
              <w:jc w:val="both"/>
              <w:rPr>
                <w:b/>
                <w:i/>
              </w:rPr>
            </w:pPr>
            <w:r w:rsidRPr="00FA6262">
              <w:rPr>
                <w:b/>
                <w:bCs/>
              </w:rPr>
              <w:t>Самостоятельная работа при изучении раздела ПМ 2.</w:t>
            </w:r>
            <w:r w:rsidRPr="00FA6262">
              <w:rPr>
                <w:b/>
                <w:i/>
              </w:rPr>
              <w:t xml:space="preserve"> </w:t>
            </w:r>
          </w:p>
          <w:p w:rsidR="004C77A3" w:rsidRPr="00FA6262" w:rsidRDefault="004C77A3" w:rsidP="0073462A">
            <w:pPr>
              <w:spacing w:before="0" w:after="0"/>
              <w:jc w:val="both"/>
            </w:pPr>
            <w:r w:rsidRPr="00FA6262">
              <w:t>Систематическая проработка конспектов занятий, учебной и специальной техн</w:t>
            </w:r>
            <w:r w:rsidRPr="00FA6262">
              <w:t>и</w:t>
            </w:r>
            <w:r w:rsidRPr="00FA6262">
              <w:t>ческой литературы (по вопросам к параграфам, главам учебных пособий, соста</w:t>
            </w:r>
            <w:r w:rsidRPr="00FA6262">
              <w:t>в</w:t>
            </w:r>
            <w:r w:rsidRPr="00FA6262">
              <w:t>ленным преподавателем).</w:t>
            </w:r>
          </w:p>
          <w:p w:rsidR="004C77A3" w:rsidRPr="00FA6262" w:rsidRDefault="004C77A3" w:rsidP="0073462A">
            <w:pPr>
              <w:spacing w:before="0" w:after="0"/>
              <w:jc w:val="both"/>
            </w:pPr>
            <w:r w:rsidRPr="00FA6262">
              <w:t>Выполнение типовых контрольно-оценочных заданий при подготовке к процед</w:t>
            </w:r>
            <w:r w:rsidRPr="00FA6262">
              <w:t>у</w:t>
            </w:r>
            <w:r w:rsidRPr="00FA6262">
              <w:lastRenderedPageBreak/>
              <w:t>рам текущего и тематического контроля (в форме тестов, контрольных работ, карточек-заданий, технологических диктантов и решения расчётных задач). По</w:t>
            </w:r>
            <w:r w:rsidRPr="00FA6262">
              <w:t>д</w:t>
            </w:r>
            <w:r w:rsidRPr="00FA6262">
              <w:t>готовка к практическим занятиям с использованием методических рекомендаций преподавателя, оформление практических работ, отчетов по итогам их выполн</w:t>
            </w:r>
            <w:r w:rsidRPr="00FA6262">
              <w:t>е</w:t>
            </w:r>
            <w:r w:rsidRPr="00FA6262">
              <w:t>ния и подготовка к их защите с использованием электронного слайдового сопр</w:t>
            </w:r>
            <w:r w:rsidRPr="00FA6262">
              <w:t>о</w:t>
            </w:r>
            <w:r w:rsidRPr="00FA6262">
              <w:t>вождения. Защита реферата/проекта (по выбору учащегося).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A0B9C" w:rsidRPr="00FA6262" w:rsidRDefault="004C77A3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lastRenderedPageBreak/>
              <w:t>38</w:t>
            </w:r>
          </w:p>
        </w:tc>
      </w:tr>
      <w:tr w:rsidR="004E76E6" w:rsidRPr="00FA6262" w:rsidTr="0073462A">
        <w:tc>
          <w:tcPr>
            <w:tcW w:w="4513" w:type="pct"/>
            <w:gridSpan w:val="4"/>
            <w:shd w:val="clear" w:color="auto" w:fill="auto"/>
          </w:tcPr>
          <w:p w:rsidR="004E76E6" w:rsidRPr="00FA6262" w:rsidRDefault="004E76E6" w:rsidP="0073462A">
            <w:pPr>
              <w:spacing w:before="0" w:after="0"/>
              <w:jc w:val="both"/>
              <w:rPr>
                <w:b/>
                <w:bCs/>
              </w:rPr>
            </w:pPr>
            <w:r w:rsidRPr="00FA6262">
              <w:rPr>
                <w:b/>
                <w:bCs/>
              </w:rPr>
              <w:lastRenderedPageBreak/>
              <w:t xml:space="preserve">Учебная практика раздела </w:t>
            </w:r>
            <w:r w:rsidR="00C01DE5" w:rsidRPr="00FA6262">
              <w:rPr>
                <w:b/>
                <w:bCs/>
              </w:rPr>
              <w:t>1</w:t>
            </w:r>
          </w:p>
          <w:p w:rsidR="004E76E6" w:rsidRPr="00FA6262" w:rsidRDefault="004E76E6" w:rsidP="0073462A">
            <w:pPr>
              <w:spacing w:before="0" w:after="0"/>
              <w:jc w:val="both"/>
              <w:rPr>
                <w:b/>
                <w:bCs/>
              </w:rPr>
            </w:pPr>
            <w:r w:rsidRPr="00FA6262">
              <w:rPr>
                <w:b/>
                <w:bCs/>
              </w:rPr>
              <w:t xml:space="preserve">Виды работ </w:t>
            </w:r>
          </w:p>
          <w:p w:rsidR="00DA7E2E" w:rsidRPr="00FA6262" w:rsidRDefault="00DA7E2E" w:rsidP="0073462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0"/>
              </w:rPr>
            </w:pPr>
            <w:r w:rsidRPr="00FA6262">
              <w:rPr>
                <w:szCs w:val="20"/>
              </w:rPr>
              <w:t xml:space="preserve">1.  Чтение электрических принципиальных и монтажных схем кабельных линий. </w:t>
            </w:r>
          </w:p>
          <w:p w:rsidR="00DA7E2E" w:rsidRPr="00FA6262" w:rsidRDefault="00DA7E2E" w:rsidP="0073462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0"/>
              </w:rPr>
            </w:pPr>
            <w:r w:rsidRPr="00FA6262">
              <w:rPr>
                <w:szCs w:val="20"/>
              </w:rPr>
              <w:t>2.  Организация рабочего места, выбор инструментов, приспособлений и матер</w:t>
            </w:r>
            <w:r w:rsidRPr="00FA6262">
              <w:rPr>
                <w:szCs w:val="20"/>
              </w:rPr>
              <w:t>и</w:t>
            </w:r>
            <w:r w:rsidRPr="00FA6262">
              <w:rPr>
                <w:szCs w:val="20"/>
              </w:rPr>
              <w:t xml:space="preserve">алов для разделки и заделки кабелей. </w:t>
            </w:r>
          </w:p>
          <w:p w:rsidR="00DA7E2E" w:rsidRPr="00FA6262" w:rsidRDefault="00DA7E2E" w:rsidP="0073462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0"/>
              </w:rPr>
            </w:pPr>
            <w:r w:rsidRPr="00FA6262">
              <w:rPr>
                <w:szCs w:val="20"/>
              </w:rPr>
              <w:t xml:space="preserve">3.  Соединение жил кабелей. </w:t>
            </w:r>
          </w:p>
          <w:p w:rsidR="00DA7E2E" w:rsidRPr="00FA6262" w:rsidRDefault="00DA7E2E" w:rsidP="0073462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0"/>
              </w:rPr>
            </w:pPr>
            <w:r w:rsidRPr="00FA6262">
              <w:rPr>
                <w:szCs w:val="20"/>
              </w:rPr>
              <w:t xml:space="preserve">4.  Подготовка к монтажу кабельных муфт и заделок. </w:t>
            </w:r>
          </w:p>
          <w:p w:rsidR="00DA7E2E" w:rsidRPr="00FA6262" w:rsidRDefault="00DA7E2E" w:rsidP="0073462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0"/>
              </w:rPr>
            </w:pPr>
            <w:r w:rsidRPr="00FA6262">
              <w:rPr>
                <w:szCs w:val="20"/>
              </w:rPr>
              <w:t xml:space="preserve">5.  Монтаж соединительной кабельной муфты. </w:t>
            </w:r>
          </w:p>
          <w:p w:rsidR="00DA7E2E" w:rsidRPr="00FA6262" w:rsidRDefault="00DA7E2E" w:rsidP="0073462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0"/>
              </w:rPr>
            </w:pPr>
            <w:r w:rsidRPr="00FA6262">
              <w:rPr>
                <w:szCs w:val="20"/>
              </w:rPr>
              <w:t xml:space="preserve">6.  Разделка кабеля с бумажной изоляцией. </w:t>
            </w:r>
          </w:p>
          <w:p w:rsidR="00DA7E2E" w:rsidRPr="00FA6262" w:rsidRDefault="00DA7E2E" w:rsidP="0073462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0"/>
              </w:rPr>
            </w:pPr>
            <w:r w:rsidRPr="00FA6262">
              <w:rPr>
                <w:szCs w:val="20"/>
              </w:rPr>
              <w:t xml:space="preserve">7.  Разделка кабеля с пластмассовой и резиновой изоляцией. </w:t>
            </w:r>
          </w:p>
          <w:p w:rsidR="00DA7E2E" w:rsidRPr="00FA6262" w:rsidRDefault="00DA7E2E" w:rsidP="0073462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0"/>
              </w:rPr>
            </w:pPr>
            <w:r w:rsidRPr="00FA6262">
              <w:rPr>
                <w:szCs w:val="20"/>
              </w:rPr>
              <w:t xml:space="preserve">8.  Монтаж заземления конца кабеля. </w:t>
            </w:r>
          </w:p>
          <w:p w:rsidR="00DA7E2E" w:rsidRPr="00FA6262" w:rsidRDefault="00DA7E2E" w:rsidP="0073462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0"/>
              </w:rPr>
            </w:pPr>
            <w:r w:rsidRPr="00FA6262">
              <w:rPr>
                <w:szCs w:val="20"/>
              </w:rPr>
              <w:t xml:space="preserve">9.  </w:t>
            </w:r>
            <w:proofErr w:type="spellStart"/>
            <w:r w:rsidRPr="00FA6262">
              <w:rPr>
                <w:szCs w:val="20"/>
              </w:rPr>
              <w:t>Оконцевание</w:t>
            </w:r>
            <w:proofErr w:type="spellEnd"/>
            <w:r w:rsidRPr="00FA6262">
              <w:rPr>
                <w:szCs w:val="20"/>
              </w:rPr>
              <w:t xml:space="preserve"> и соединение токопроводящих жил кабелей. </w:t>
            </w:r>
          </w:p>
          <w:p w:rsidR="00DA7E2E" w:rsidRPr="00FA6262" w:rsidRDefault="00DA7E2E" w:rsidP="0073462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0"/>
              </w:rPr>
            </w:pPr>
            <w:r w:rsidRPr="00FA6262">
              <w:rPr>
                <w:szCs w:val="20"/>
              </w:rPr>
              <w:t xml:space="preserve">10. Изолирование мест соединения и </w:t>
            </w:r>
            <w:proofErr w:type="spellStart"/>
            <w:r w:rsidRPr="00FA6262">
              <w:rPr>
                <w:szCs w:val="20"/>
              </w:rPr>
              <w:t>оконцевания</w:t>
            </w:r>
            <w:proofErr w:type="spellEnd"/>
            <w:r w:rsidRPr="00FA6262">
              <w:rPr>
                <w:szCs w:val="20"/>
              </w:rPr>
              <w:t xml:space="preserve">. </w:t>
            </w:r>
          </w:p>
          <w:p w:rsidR="00DA7E2E" w:rsidRPr="00FA6262" w:rsidRDefault="00DA7E2E" w:rsidP="0073462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0"/>
              </w:rPr>
            </w:pPr>
            <w:r w:rsidRPr="00FA6262">
              <w:rPr>
                <w:szCs w:val="20"/>
              </w:rPr>
              <w:t xml:space="preserve">11. Заправка кабелей в трубы. </w:t>
            </w:r>
          </w:p>
          <w:p w:rsidR="004E76E6" w:rsidRPr="00FA6262" w:rsidRDefault="00DA7E2E" w:rsidP="0073462A">
            <w:pPr>
              <w:tabs>
                <w:tab w:val="left" w:pos="567"/>
              </w:tabs>
              <w:spacing w:before="0" w:after="0"/>
              <w:jc w:val="both"/>
              <w:rPr>
                <w:sz w:val="20"/>
                <w:szCs w:val="20"/>
              </w:rPr>
            </w:pPr>
            <w:r w:rsidRPr="00FA6262">
              <w:rPr>
                <w:szCs w:val="20"/>
              </w:rPr>
              <w:t xml:space="preserve">12. Размещение кабелей на лотках и канатах.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FA6262" w:rsidRDefault="007A0B9C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216</w:t>
            </w:r>
          </w:p>
        </w:tc>
      </w:tr>
      <w:tr w:rsidR="004E76E6" w:rsidRPr="00FA6262" w:rsidTr="0073462A">
        <w:tc>
          <w:tcPr>
            <w:tcW w:w="4513" w:type="pct"/>
            <w:gridSpan w:val="4"/>
            <w:shd w:val="clear" w:color="auto" w:fill="auto"/>
          </w:tcPr>
          <w:p w:rsidR="004E76E6" w:rsidRPr="00FA6262" w:rsidRDefault="004E76E6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  <w:bCs/>
              </w:rPr>
              <w:t xml:space="preserve">Производственная практика раздела </w:t>
            </w:r>
            <w:r w:rsidR="00C01DE5" w:rsidRPr="00FA6262">
              <w:rPr>
                <w:b/>
                <w:bCs/>
              </w:rPr>
              <w:t>1</w:t>
            </w:r>
            <w:r w:rsidRPr="00FA6262">
              <w:rPr>
                <w:b/>
              </w:rPr>
              <w:t xml:space="preserve"> </w:t>
            </w:r>
          </w:p>
          <w:p w:rsidR="004E76E6" w:rsidRPr="00FA6262" w:rsidRDefault="004E76E6" w:rsidP="0073462A">
            <w:pPr>
              <w:spacing w:before="0" w:after="0"/>
              <w:jc w:val="both"/>
              <w:rPr>
                <w:b/>
                <w:bCs/>
              </w:rPr>
            </w:pPr>
            <w:r w:rsidRPr="00FA6262">
              <w:rPr>
                <w:b/>
                <w:bCs/>
              </w:rPr>
              <w:t xml:space="preserve">Виды работ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Рытье траншеи.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Устройство кабельных сооружений.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Доставка, раскатка и укладка кабелей в траншее.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Укладка кабелей с движущегося барабана.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Укладка кабеля приводными протяжными устройствами.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Прокладка кабелей тяговыми механизмами.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Прокладки кабельных линий в зимнее время.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Защита и засыпка кабелей.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Подготовка кабельной трассы для бестраншейной прокладки кабеля.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Бестраншейная прокладка кабеля.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Подготовка кабельной трассы в производственном помещении.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Прокладка кабелей по блокам кабельных конструкций.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Прокладка кабелей по лотковым трассам.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Прокладка кабелей в трубах.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Прокладка кабеля способом подвеса на канатах.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Контроль качества прокладки кабельных линий.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Работа с технической документации на производство работ по прокладке кабельных линий.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>Работа с ПУЭ и СНиП к производству работ по прокладке кабельных л</w:t>
            </w:r>
            <w:r w:rsidRPr="00FA6262">
              <w:t>и</w:t>
            </w:r>
            <w:r w:rsidRPr="00FA6262">
              <w:t xml:space="preserve">ний. </w:t>
            </w:r>
          </w:p>
          <w:p w:rsidR="00DA7E2E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 xml:space="preserve">Маркировка кабельных линий. </w:t>
            </w:r>
          </w:p>
          <w:p w:rsidR="004E76E6" w:rsidRPr="00FA6262" w:rsidRDefault="00DA7E2E" w:rsidP="0073462A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</w:pPr>
            <w:r w:rsidRPr="00FA6262">
              <w:t>Участие в составлении документации для сдачи кабельной линии в эк</w:t>
            </w:r>
            <w:r w:rsidRPr="00FA6262">
              <w:t>с</w:t>
            </w:r>
            <w:r w:rsidRPr="00FA6262">
              <w:t>плуатацию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FA6262" w:rsidRDefault="004E76E6" w:rsidP="0073462A">
            <w:pPr>
              <w:spacing w:before="0" w:after="0"/>
              <w:jc w:val="both"/>
              <w:rPr>
                <w:b/>
              </w:rPr>
            </w:pPr>
            <w:r w:rsidRPr="00FA6262">
              <w:rPr>
                <w:b/>
              </w:rPr>
              <w:t>1</w:t>
            </w:r>
            <w:r w:rsidR="007A0B9C" w:rsidRPr="00FA6262">
              <w:rPr>
                <w:b/>
              </w:rPr>
              <w:t>08</w:t>
            </w:r>
          </w:p>
        </w:tc>
      </w:tr>
      <w:tr w:rsidR="004E76E6" w:rsidRPr="004E76E6" w:rsidTr="0073462A">
        <w:tc>
          <w:tcPr>
            <w:tcW w:w="4513" w:type="pct"/>
            <w:gridSpan w:val="4"/>
            <w:shd w:val="clear" w:color="auto" w:fill="auto"/>
          </w:tcPr>
          <w:p w:rsidR="004E76E6" w:rsidRPr="00FA6262" w:rsidRDefault="004E76E6" w:rsidP="0073462A">
            <w:pPr>
              <w:spacing w:before="0" w:after="0"/>
              <w:rPr>
                <w:b/>
                <w:bCs/>
              </w:rPr>
            </w:pPr>
            <w:r w:rsidRPr="00FA6262">
              <w:rPr>
                <w:b/>
                <w:bCs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0E181E" w:rsidP="0073462A">
            <w:pPr>
              <w:spacing w:before="0" w:after="0"/>
              <w:jc w:val="center"/>
              <w:rPr>
                <w:b/>
              </w:rPr>
            </w:pPr>
            <w:r w:rsidRPr="00FA6262">
              <w:rPr>
                <w:b/>
              </w:rPr>
              <w:t>540</w:t>
            </w:r>
          </w:p>
        </w:tc>
      </w:tr>
    </w:tbl>
    <w:p w:rsidR="004E76E6" w:rsidRDefault="004E76E6" w:rsidP="00F56D34">
      <w:pPr>
        <w:rPr>
          <w:bCs/>
        </w:rPr>
      </w:pPr>
    </w:p>
    <w:p w:rsidR="0073462A" w:rsidRDefault="0073462A" w:rsidP="00F56D34">
      <w:pPr>
        <w:rPr>
          <w:bCs/>
        </w:rPr>
      </w:pPr>
    </w:p>
    <w:p w:rsidR="0073462A" w:rsidRDefault="0073462A" w:rsidP="00F56D34">
      <w:pPr>
        <w:rPr>
          <w:bCs/>
        </w:rPr>
      </w:pPr>
    </w:p>
    <w:p w:rsidR="00F56D34" w:rsidRPr="002F265B" w:rsidRDefault="00F56D34" w:rsidP="002F265B">
      <w:pPr>
        <w:pStyle w:val="2"/>
        <w:rPr>
          <w:rFonts w:ascii="Times New Roman" w:hAnsi="Times New Roman"/>
          <w:i w:val="0"/>
          <w:sz w:val="24"/>
        </w:rPr>
      </w:pPr>
      <w:bookmarkStart w:id="11" w:name="_Toc63792202"/>
      <w:r w:rsidRPr="002F265B">
        <w:rPr>
          <w:rFonts w:ascii="Times New Roman" w:hAnsi="Times New Roman"/>
          <w:i w:val="0"/>
          <w:sz w:val="24"/>
        </w:rPr>
        <w:lastRenderedPageBreak/>
        <w:t>3. УСЛОВИЯ РЕАЛИЗАЦИИ ПРОГРАММЫ</w:t>
      </w:r>
      <w:bookmarkEnd w:id="11"/>
      <w:r w:rsidRPr="002F265B">
        <w:rPr>
          <w:rFonts w:ascii="Times New Roman" w:hAnsi="Times New Roman"/>
          <w:i w:val="0"/>
          <w:sz w:val="24"/>
        </w:rPr>
        <w:t xml:space="preserve"> </w:t>
      </w:r>
    </w:p>
    <w:p w:rsidR="00F56D34" w:rsidRPr="007E60D7" w:rsidRDefault="00F56D34" w:rsidP="0073462A">
      <w:pPr>
        <w:spacing w:before="0" w:after="0"/>
        <w:ind w:firstLine="709"/>
        <w:jc w:val="both"/>
        <w:rPr>
          <w:b/>
        </w:rPr>
      </w:pPr>
    </w:p>
    <w:p w:rsidR="00F56D34" w:rsidRPr="007E60D7" w:rsidRDefault="00F56D34" w:rsidP="0073462A">
      <w:pPr>
        <w:spacing w:before="0" w:after="0"/>
        <w:ind w:firstLine="709"/>
        <w:jc w:val="both"/>
        <w:rPr>
          <w:b/>
        </w:rPr>
      </w:pPr>
      <w:r w:rsidRPr="007E60D7">
        <w:rPr>
          <w:b/>
        </w:rPr>
        <w:t>3.1. Материально-техническое обеспечение</w:t>
      </w:r>
    </w:p>
    <w:p w:rsidR="00F56D34" w:rsidRPr="0048091C" w:rsidRDefault="00F56D34" w:rsidP="0073462A">
      <w:pPr>
        <w:spacing w:before="0" w:after="0"/>
        <w:ind w:firstLine="709"/>
        <w:jc w:val="both"/>
      </w:pPr>
      <w:r w:rsidRPr="0048091C">
        <w:t>Реализация</w:t>
      </w:r>
      <w:r>
        <w:t xml:space="preserve"> </w:t>
      </w:r>
      <w:r w:rsidRPr="0048091C">
        <w:t>программы</w:t>
      </w:r>
      <w:r>
        <w:t xml:space="preserve"> </w:t>
      </w:r>
      <w:r w:rsidRPr="0048091C">
        <w:t>предполагает</w:t>
      </w:r>
      <w:r>
        <w:t xml:space="preserve"> </w:t>
      </w:r>
      <w:r w:rsidRPr="0048091C">
        <w:t>наличие</w:t>
      </w:r>
      <w:r>
        <w:t xml:space="preserve"> </w:t>
      </w:r>
      <w:r w:rsidRPr="0048091C">
        <w:t>учебн</w:t>
      </w:r>
      <w:r w:rsidR="003E4320">
        <w:t>ого</w:t>
      </w:r>
      <w:r>
        <w:t xml:space="preserve"> </w:t>
      </w:r>
      <w:r w:rsidRPr="0048091C">
        <w:t>кабинет</w:t>
      </w:r>
      <w:r w:rsidR="003E4320">
        <w:t xml:space="preserve">а </w:t>
      </w:r>
      <w:r w:rsidR="003E4320" w:rsidRPr="003E4320">
        <w:t>«Технология электромонтажных работ»</w:t>
      </w:r>
      <w:r w:rsidRPr="0048091C">
        <w:t>;</w:t>
      </w:r>
      <w:r>
        <w:t xml:space="preserve"> </w:t>
      </w:r>
      <w:r w:rsidR="003E4320">
        <w:t xml:space="preserve">«Электромонтажной» </w:t>
      </w:r>
      <w:r w:rsidRPr="0048091C">
        <w:t>мастерск</w:t>
      </w:r>
      <w:r w:rsidR="004F76BE">
        <w:t>ой</w:t>
      </w:r>
      <w:r w:rsidRPr="0048091C">
        <w:t>.</w:t>
      </w:r>
    </w:p>
    <w:p w:rsidR="00F56D34" w:rsidRPr="0048091C" w:rsidRDefault="00F56D34" w:rsidP="0073462A">
      <w:pPr>
        <w:spacing w:before="0" w:after="0"/>
        <w:ind w:firstLine="709"/>
        <w:jc w:val="both"/>
        <w:rPr>
          <w:bCs/>
        </w:rPr>
      </w:pPr>
      <w:r w:rsidRPr="0048091C">
        <w:rPr>
          <w:bCs/>
        </w:rPr>
        <w:t>Оборудование</w:t>
      </w:r>
      <w:r>
        <w:rPr>
          <w:bCs/>
        </w:rPr>
        <w:t xml:space="preserve"> </w:t>
      </w:r>
      <w:r w:rsidRPr="0048091C">
        <w:rPr>
          <w:bCs/>
        </w:rPr>
        <w:t>учебного</w:t>
      </w:r>
      <w:r>
        <w:rPr>
          <w:bCs/>
        </w:rPr>
        <w:t xml:space="preserve"> </w:t>
      </w:r>
      <w:r w:rsidRPr="0048091C">
        <w:rPr>
          <w:bCs/>
        </w:rPr>
        <w:t>кабинета</w:t>
      </w:r>
      <w:r>
        <w:rPr>
          <w:bCs/>
        </w:rPr>
        <w:t xml:space="preserve"> </w:t>
      </w:r>
      <w:r w:rsidRPr="0048091C">
        <w:rPr>
          <w:bCs/>
        </w:rPr>
        <w:t>и</w:t>
      </w:r>
      <w:r>
        <w:rPr>
          <w:bCs/>
        </w:rPr>
        <w:t xml:space="preserve"> </w:t>
      </w:r>
      <w:r w:rsidRPr="0048091C">
        <w:rPr>
          <w:bCs/>
        </w:rPr>
        <w:t>рабочих</w:t>
      </w:r>
      <w:r>
        <w:rPr>
          <w:bCs/>
        </w:rPr>
        <w:t xml:space="preserve"> </w:t>
      </w:r>
      <w:r w:rsidRPr="0048091C">
        <w:rPr>
          <w:bCs/>
        </w:rPr>
        <w:t>мест</w:t>
      </w:r>
      <w:r>
        <w:rPr>
          <w:bCs/>
        </w:rPr>
        <w:t xml:space="preserve"> </w:t>
      </w:r>
      <w:r w:rsidRPr="0048091C">
        <w:rPr>
          <w:bCs/>
        </w:rPr>
        <w:t>кабинета</w:t>
      </w:r>
      <w:r>
        <w:rPr>
          <w:bCs/>
        </w:rPr>
        <w:t xml:space="preserve"> «</w:t>
      </w:r>
      <w:r w:rsidR="004F76BE" w:rsidRPr="004F76BE">
        <w:rPr>
          <w:bCs/>
        </w:rPr>
        <w:t>Технология электр</w:t>
      </w:r>
      <w:r w:rsidR="004F76BE" w:rsidRPr="004F76BE">
        <w:rPr>
          <w:bCs/>
        </w:rPr>
        <w:t>о</w:t>
      </w:r>
      <w:r w:rsidR="004F76BE" w:rsidRPr="004F76BE">
        <w:rPr>
          <w:bCs/>
        </w:rPr>
        <w:t>монтажных работ</w:t>
      </w:r>
      <w:r>
        <w:rPr>
          <w:bCs/>
        </w:rPr>
        <w:t>»</w:t>
      </w:r>
      <w:r w:rsidRPr="0048091C">
        <w:rPr>
          <w:bCs/>
        </w:rPr>
        <w:t>:</w:t>
      </w:r>
      <w:r>
        <w:rPr>
          <w:bCs/>
        </w:rPr>
        <w:t xml:space="preserve"> </w:t>
      </w:r>
    </w:p>
    <w:p w:rsidR="003B381F" w:rsidRPr="003B381F" w:rsidRDefault="003B381F" w:rsidP="0073462A">
      <w:pPr>
        <w:pStyle w:val="a6"/>
        <w:numPr>
          <w:ilvl w:val="0"/>
          <w:numId w:val="15"/>
        </w:numPr>
        <w:spacing w:before="0" w:after="0"/>
        <w:ind w:left="0" w:firstLine="709"/>
        <w:jc w:val="both"/>
        <w:rPr>
          <w:bCs/>
        </w:rPr>
      </w:pPr>
      <w:r w:rsidRPr="003B381F">
        <w:rPr>
          <w:bCs/>
        </w:rPr>
        <w:t xml:space="preserve">рабочие места на 25-30 </w:t>
      </w:r>
      <w:proofErr w:type="gramStart"/>
      <w:r w:rsidRPr="003B381F">
        <w:rPr>
          <w:bCs/>
        </w:rPr>
        <w:t>обучающихся</w:t>
      </w:r>
      <w:proofErr w:type="gramEnd"/>
      <w:r w:rsidRPr="003B381F">
        <w:rPr>
          <w:bCs/>
        </w:rPr>
        <w:t xml:space="preserve">; </w:t>
      </w:r>
    </w:p>
    <w:p w:rsidR="003B381F" w:rsidRPr="003B381F" w:rsidRDefault="003B381F" w:rsidP="0073462A">
      <w:pPr>
        <w:pStyle w:val="a6"/>
        <w:numPr>
          <w:ilvl w:val="0"/>
          <w:numId w:val="15"/>
        </w:numPr>
        <w:spacing w:before="0" w:after="0"/>
        <w:ind w:left="0" w:firstLine="709"/>
        <w:jc w:val="both"/>
        <w:rPr>
          <w:bCs/>
        </w:rPr>
      </w:pPr>
      <w:r w:rsidRPr="003B381F">
        <w:rPr>
          <w:bCs/>
        </w:rPr>
        <w:t xml:space="preserve">автоматизированное рабочее место преподавателя; </w:t>
      </w:r>
    </w:p>
    <w:p w:rsidR="00F56D34" w:rsidRPr="003B381F" w:rsidRDefault="003B381F" w:rsidP="0073462A">
      <w:pPr>
        <w:pStyle w:val="a6"/>
        <w:numPr>
          <w:ilvl w:val="0"/>
          <w:numId w:val="15"/>
        </w:numPr>
        <w:spacing w:before="0" w:after="0"/>
        <w:ind w:left="0" w:firstLine="709"/>
        <w:jc w:val="both"/>
        <w:rPr>
          <w:bCs/>
        </w:rPr>
      </w:pPr>
      <w:r w:rsidRPr="003B381F">
        <w:rPr>
          <w:bCs/>
        </w:rPr>
        <w:t>учебно-методический комплекс по МДК 0</w:t>
      </w:r>
      <w:r w:rsidR="00C01DE5">
        <w:rPr>
          <w:bCs/>
        </w:rPr>
        <w:t>2</w:t>
      </w:r>
      <w:r w:rsidRPr="003B381F">
        <w:rPr>
          <w:bCs/>
        </w:rPr>
        <w:t>.01.</w:t>
      </w:r>
    </w:p>
    <w:p w:rsidR="003B381F" w:rsidRDefault="003B381F" w:rsidP="0073462A">
      <w:pPr>
        <w:spacing w:before="0" w:after="0"/>
        <w:ind w:firstLine="709"/>
        <w:jc w:val="both"/>
        <w:rPr>
          <w:bCs/>
        </w:rPr>
      </w:pPr>
    </w:p>
    <w:p w:rsidR="004F76BE" w:rsidRPr="00C01DE5" w:rsidRDefault="00F56D34" w:rsidP="0073462A">
      <w:pPr>
        <w:spacing w:before="0" w:after="0"/>
        <w:ind w:firstLine="709"/>
        <w:jc w:val="both"/>
        <w:rPr>
          <w:b/>
          <w:bCs/>
        </w:rPr>
      </w:pPr>
      <w:r w:rsidRPr="00C01DE5">
        <w:rPr>
          <w:b/>
          <w:bCs/>
        </w:rPr>
        <w:t xml:space="preserve">Оборудование мастерской и рабочих мест </w:t>
      </w:r>
      <w:r w:rsidR="004F76BE" w:rsidRPr="00C01DE5">
        <w:rPr>
          <w:b/>
          <w:bCs/>
        </w:rPr>
        <w:t xml:space="preserve">«Электромонтажной» </w:t>
      </w:r>
      <w:r w:rsidRPr="00C01DE5">
        <w:rPr>
          <w:b/>
          <w:bCs/>
        </w:rPr>
        <w:t>мастерской</w:t>
      </w:r>
      <w:r w:rsidR="004F76BE" w:rsidRPr="00C01DE5">
        <w:rPr>
          <w:b/>
          <w:bCs/>
        </w:rPr>
        <w:t>.</w:t>
      </w:r>
      <w:r w:rsidRPr="00C01DE5">
        <w:rPr>
          <w:b/>
          <w:bCs/>
        </w:rPr>
        <w:t xml:space="preserve"> </w:t>
      </w:r>
    </w:p>
    <w:p w:rsidR="004F76BE" w:rsidRPr="004F76BE" w:rsidRDefault="004F76BE" w:rsidP="0073462A">
      <w:pPr>
        <w:pStyle w:val="a6"/>
        <w:numPr>
          <w:ilvl w:val="0"/>
          <w:numId w:val="14"/>
        </w:numPr>
        <w:spacing w:before="0" w:after="0"/>
        <w:ind w:left="0" w:firstLine="709"/>
        <w:jc w:val="both"/>
        <w:rPr>
          <w:bCs/>
        </w:rPr>
      </w:pPr>
      <w:r w:rsidRPr="004F76BE">
        <w:rPr>
          <w:bCs/>
        </w:rPr>
        <w:t>Слесарные верстаки;</w:t>
      </w:r>
    </w:p>
    <w:p w:rsidR="004F76BE" w:rsidRPr="004F76BE" w:rsidRDefault="004F76BE" w:rsidP="0073462A">
      <w:pPr>
        <w:numPr>
          <w:ilvl w:val="0"/>
          <w:numId w:val="13"/>
        </w:numPr>
        <w:spacing w:before="0" w:after="0"/>
        <w:ind w:left="0" w:firstLine="709"/>
        <w:jc w:val="both"/>
        <w:rPr>
          <w:bCs/>
        </w:rPr>
      </w:pPr>
      <w:r w:rsidRPr="004F76BE">
        <w:rPr>
          <w:bCs/>
        </w:rPr>
        <w:t>Заточные станки;</w:t>
      </w:r>
    </w:p>
    <w:p w:rsidR="004F76BE" w:rsidRPr="004F76BE" w:rsidRDefault="004F76BE" w:rsidP="0073462A">
      <w:pPr>
        <w:numPr>
          <w:ilvl w:val="0"/>
          <w:numId w:val="13"/>
        </w:numPr>
        <w:spacing w:before="0" w:after="0"/>
        <w:ind w:left="0" w:firstLine="709"/>
        <w:jc w:val="both"/>
        <w:rPr>
          <w:bCs/>
        </w:rPr>
      </w:pPr>
      <w:r w:rsidRPr="004F76BE">
        <w:rPr>
          <w:bCs/>
        </w:rPr>
        <w:t>Настольно-сверлильные станки;</w:t>
      </w:r>
    </w:p>
    <w:p w:rsidR="004F76BE" w:rsidRPr="004F76BE" w:rsidRDefault="004F76BE" w:rsidP="0073462A">
      <w:pPr>
        <w:numPr>
          <w:ilvl w:val="0"/>
          <w:numId w:val="10"/>
        </w:numPr>
        <w:spacing w:before="0" w:after="0"/>
        <w:ind w:left="0" w:firstLine="709"/>
        <w:jc w:val="both"/>
        <w:rPr>
          <w:bCs/>
        </w:rPr>
      </w:pPr>
      <w:r w:rsidRPr="004F76BE">
        <w:rPr>
          <w:bCs/>
        </w:rPr>
        <w:t>Стенд для монтажа осветительной электропроводки;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Полигон для выполнения кабельных работ;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Станок точильный;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Станок вертикальн</w:t>
      </w:r>
      <w:proofErr w:type="gramStart"/>
      <w:r w:rsidRPr="004F76BE">
        <w:rPr>
          <w:bCs/>
        </w:rPr>
        <w:t>о-</w:t>
      </w:r>
      <w:proofErr w:type="gramEnd"/>
      <w:r w:rsidRPr="004F76BE">
        <w:rPr>
          <w:bCs/>
        </w:rPr>
        <w:t xml:space="preserve"> сверлильный;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Стенд для учебной практики со съёмными панелями;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Комплект противопожарных средств;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Инструкции и плакаты по безопасности труда и электробезопасности;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Мультимедийное оборудование;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 xml:space="preserve">Верстак слесарный;  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Модуль электрического питания стенда;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 xml:space="preserve">Рама для установки электрических компонентов; 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Рама для скрытого монтажа;</w:t>
      </w:r>
    </w:p>
    <w:p w:rsidR="00F56D34" w:rsidRPr="00C01DE5" w:rsidRDefault="00F56D34" w:rsidP="0073462A">
      <w:pPr>
        <w:spacing w:before="0" w:after="0"/>
        <w:ind w:firstLine="709"/>
        <w:jc w:val="both"/>
        <w:rPr>
          <w:b/>
        </w:rPr>
      </w:pPr>
      <w:r w:rsidRPr="00C01DE5">
        <w:rPr>
          <w:b/>
        </w:rPr>
        <w:t>Оборудование и технологическое оснащение рабочих мест:</w:t>
      </w:r>
    </w:p>
    <w:p w:rsidR="004F76BE" w:rsidRPr="0048091C" w:rsidRDefault="004F76BE" w:rsidP="0073462A">
      <w:pPr>
        <w:spacing w:before="0" w:after="0"/>
        <w:ind w:firstLine="709"/>
        <w:jc w:val="both"/>
        <w:rPr>
          <w:bCs/>
        </w:rPr>
      </w:pPr>
      <w:r w:rsidRPr="0048091C">
        <w:rPr>
          <w:bCs/>
        </w:rPr>
        <w:t>кабинета</w:t>
      </w:r>
      <w:r>
        <w:rPr>
          <w:bCs/>
        </w:rPr>
        <w:t xml:space="preserve"> «</w:t>
      </w:r>
      <w:r w:rsidRPr="004F76BE">
        <w:rPr>
          <w:bCs/>
        </w:rPr>
        <w:t>Технология электромонтажных работ</w:t>
      </w:r>
      <w:r>
        <w:rPr>
          <w:bCs/>
        </w:rPr>
        <w:t>»</w:t>
      </w:r>
      <w:r w:rsidRPr="0048091C">
        <w:rPr>
          <w:bCs/>
        </w:rPr>
        <w:t>:</w:t>
      </w:r>
      <w:r>
        <w:rPr>
          <w:bCs/>
        </w:rPr>
        <w:t xml:space="preserve"> </w:t>
      </w:r>
    </w:p>
    <w:p w:rsidR="004F76BE" w:rsidRPr="004F76BE" w:rsidRDefault="004F76BE" w:rsidP="0073462A">
      <w:pPr>
        <w:numPr>
          <w:ilvl w:val="0"/>
          <w:numId w:val="7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Персональные компьютеры учащихся;</w:t>
      </w:r>
    </w:p>
    <w:p w:rsidR="004F76BE" w:rsidRDefault="004F76BE" w:rsidP="0073462A">
      <w:pPr>
        <w:numPr>
          <w:ilvl w:val="0"/>
          <w:numId w:val="7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Комплект обучающих программ:  «Практикум электромонтёра»;</w:t>
      </w:r>
    </w:p>
    <w:p w:rsidR="004F76BE" w:rsidRPr="004F76BE" w:rsidRDefault="004F76BE" w:rsidP="0073462A">
      <w:pPr>
        <w:pStyle w:val="a6"/>
        <w:numPr>
          <w:ilvl w:val="0"/>
          <w:numId w:val="7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Комплект контрольно-оценочных процедур.</w:t>
      </w:r>
    </w:p>
    <w:p w:rsidR="004F76BE" w:rsidRDefault="00A0373D" w:rsidP="0073462A">
      <w:pPr>
        <w:numPr>
          <w:ilvl w:val="0"/>
          <w:numId w:val="7"/>
        </w:numPr>
        <w:spacing w:before="0" w:after="0"/>
        <w:ind w:firstLine="709"/>
        <w:jc w:val="both"/>
        <w:rPr>
          <w:bCs/>
        </w:rPr>
      </w:pPr>
      <w:r>
        <w:rPr>
          <w:bCs/>
        </w:rPr>
        <w:t>Комплект методических рекомендаций для обучающихся по выполнению практических работ.</w:t>
      </w:r>
    </w:p>
    <w:p w:rsidR="004F76BE" w:rsidRDefault="004F76BE" w:rsidP="0073462A">
      <w:pPr>
        <w:spacing w:before="0" w:after="0"/>
        <w:ind w:firstLine="709"/>
        <w:jc w:val="both"/>
        <w:rPr>
          <w:bCs/>
        </w:rPr>
      </w:pPr>
    </w:p>
    <w:p w:rsidR="004F76BE" w:rsidRDefault="004F76BE" w:rsidP="0073462A">
      <w:pPr>
        <w:spacing w:before="0" w:after="0"/>
        <w:ind w:firstLine="709"/>
        <w:jc w:val="both"/>
        <w:rPr>
          <w:bCs/>
        </w:rPr>
      </w:pPr>
      <w:r w:rsidRPr="004F76BE">
        <w:rPr>
          <w:bCs/>
        </w:rPr>
        <w:t>«Электромонтажной» мастерской.</w:t>
      </w:r>
    </w:p>
    <w:p w:rsidR="00A0373D" w:rsidRPr="004F76BE" w:rsidRDefault="00A0373D" w:rsidP="0073462A">
      <w:pPr>
        <w:spacing w:before="0" w:after="0"/>
        <w:ind w:firstLine="709"/>
        <w:jc w:val="both"/>
        <w:rPr>
          <w:bCs/>
        </w:rPr>
      </w:pP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Набор монтажного инструмента;</w:t>
      </w: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Набор измерительных приборов и инструментов;</w:t>
      </w: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Приспособления и вспомогательный инструмент;</w:t>
      </w: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Заготовки для выполнения пайки кабелей различных марок;</w:t>
      </w: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Набор кабелей различных марок;</w:t>
      </w: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Набор муфт различных марок;</w:t>
      </w: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Комплект противопожарных средств;</w:t>
      </w: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Инструкции и плакаты по безопасности труда и электробезопасности.</w:t>
      </w: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Полигон для протяжки кабеля в трубах</w:t>
      </w:r>
    </w:p>
    <w:p w:rsidR="00A0373D" w:rsidRDefault="00A0373D" w:rsidP="0073462A">
      <w:pPr>
        <w:spacing w:before="0" w:after="0"/>
        <w:ind w:firstLine="709"/>
        <w:jc w:val="both"/>
        <w:rPr>
          <w:b/>
        </w:rPr>
      </w:pPr>
    </w:p>
    <w:p w:rsidR="00F56D34" w:rsidRPr="007E60D7" w:rsidRDefault="00F56D34" w:rsidP="0073462A">
      <w:pPr>
        <w:spacing w:before="0" w:after="0"/>
        <w:ind w:firstLine="709"/>
        <w:jc w:val="both"/>
        <w:rPr>
          <w:b/>
        </w:rPr>
      </w:pPr>
      <w:r w:rsidRPr="007E60D7">
        <w:rPr>
          <w:b/>
        </w:rPr>
        <w:t>3.2. Информационное обеспечение обучения</w:t>
      </w:r>
    </w:p>
    <w:p w:rsidR="00F56D34" w:rsidRPr="007E60D7" w:rsidRDefault="00F56D34" w:rsidP="0073462A">
      <w:pPr>
        <w:spacing w:before="0" w:after="0"/>
        <w:ind w:firstLine="709"/>
        <w:jc w:val="both"/>
        <w:rPr>
          <w:bCs/>
        </w:rPr>
      </w:pPr>
      <w:r w:rsidRPr="007E60D7">
        <w:rPr>
          <w:bCs/>
        </w:rPr>
        <w:t>Перечень используемых учебных изданий, Интернет-ресурсов, дополнительной л</w:t>
      </w:r>
      <w:r w:rsidRPr="007E60D7">
        <w:rPr>
          <w:bCs/>
        </w:rPr>
        <w:t>и</w:t>
      </w:r>
      <w:r w:rsidRPr="007E60D7">
        <w:rPr>
          <w:bCs/>
        </w:rPr>
        <w:t>тературы</w:t>
      </w:r>
    </w:p>
    <w:p w:rsidR="00F56D34" w:rsidRDefault="00F56D34" w:rsidP="0073462A">
      <w:pPr>
        <w:spacing w:before="0" w:after="0"/>
        <w:ind w:firstLine="709"/>
        <w:jc w:val="both"/>
        <w:rPr>
          <w:bCs/>
        </w:rPr>
      </w:pPr>
      <w:r w:rsidRPr="007E60D7">
        <w:rPr>
          <w:bCs/>
        </w:rPr>
        <w:lastRenderedPageBreak/>
        <w:t>Основные источники (печатные):</w:t>
      </w:r>
    </w:p>
    <w:p w:rsidR="00931F3F" w:rsidRPr="00931F3F" w:rsidRDefault="00931F3F" w:rsidP="0073462A">
      <w:pPr>
        <w:numPr>
          <w:ilvl w:val="0"/>
          <w:numId w:val="12"/>
        </w:numPr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>Нестеренко В.М. Технология электромонтажных работ (13-е изд.) учеб</w:t>
      </w:r>
      <w:proofErr w:type="gramStart"/>
      <w:r w:rsidRPr="00931F3F">
        <w:rPr>
          <w:bCs/>
        </w:rPr>
        <w:t>.</w:t>
      </w:r>
      <w:proofErr w:type="gramEnd"/>
      <w:r w:rsidRPr="00931F3F">
        <w:rPr>
          <w:bCs/>
        </w:rPr>
        <w:t xml:space="preserve"> </w:t>
      </w:r>
      <w:proofErr w:type="gramStart"/>
      <w:r w:rsidRPr="00931F3F">
        <w:rPr>
          <w:bCs/>
        </w:rPr>
        <w:t>п</w:t>
      </w:r>
      <w:proofErr w:type="gramEnd"/>
      <w:r w:rsidRPr="00931F3F">
        <w:rPr>
          <w:bCs/>
        </w:rPr>
        <w:t>о</w:t>
      </w:r>
      <w:r w:rsidRPr="00931F3F">
        <w:rPr>
          <w:bCs/>
        </w:rPr>
        <w:t>собие 2016</w:t>
      </w:r>
    </w:p>
    <w:p w:rsidR="00931F3F" w:rsidRPr="00931F3F" w:rsidRDefault="00931F3F" w:rsidP="0073462A">
      <w:pPr>
        <w:numPr>
          <w:ilvl w:val="0"/>
          <w:numId w:val="12"/>
        </w:numPr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>Москаленко В.В. Справочник электромонтера (8-е изд., стер.) учеб</w:t>
      </w:r>
      <w:proofErr w:type="gramStart"/>
      <w:r w:rsidRPr="00931F3F">
        <w:rPr>
          <w:bCs/>
        </w:rPr>
        <w:t>.</w:t>
      </w:r>
      <w:proofErr w:type="gramEnd"/>
      <w:r w:rsidRPr="00931F3F">
        <w:rPr>
          <w:bCs/>
        </w:rPr>
        <w:t xml:space="preserve"> </w:t>
      </w:r>
      <w:proofErr w:type="gramStart"/>
      <w:r w:rsidRPr="00931F3F">
        <w:rPr>
          <w:bCs/>
        </w:rPr>
        <w:t>п</w:t>
      </w:r>
      <w:proofErr w:type="gramEnd"/>
      <w:r w:rsidRPr="00931F3F">
        <w:rPr>
          <w:bCs/>
        </w:rPr>
        <w:t>особие 2016</w:t>
      </w:r>
    </w:p>
    <w:p w:rsidR="00931F3F" w:rsidRPr="00931F3F" w:rsidRDefault="00931F3F" w:rsidP="0073462A">
      <w:pPr>
        <w:numPr>
          <w:ilvl w:val="0"/>
          <w:numId w:val="12"/>
        </w:numPr>
        <w:spacing w:before="0" w:after="0"/>
        <w:ind w:left="0" w:firstLine="709"/>
        <w:jc w:val="both"/>
        <w:rPr>
          <w:bCs/>
        </w:rPr>
      </w:pPr>
      <w:proofErr w:type="spell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Справочник электромонтажника (5-е изд., </w:t>
      </w:r>
      <w:proofErr w:type="spellStart"/>
      <w:r w:rsidRPr="00931F3F">
        <w:rPr>
          <w:bCs/>
        </w:rPr>
        <w:t>перераб</w:t>
      </w:r>
      <w:proofErr w:type="spellEnd"/>
      <w:r w:rsidRPr="00931F3F">
        <w:rPr>
          <w:bCs/>
        </w:rPr>
        <w:t>. и доп.) учеб</w:t>
      </w:r>
      <w:proofErr w:type="gramStart"/>
      <w:r w:rsidRPr="00931F3F">
        <w:rPr>
          <w:bCs/>
        </w:rPr>
        <w:t>.</w:t>
      </w:r>
      <w:proofErr w:type="gramEnd"/>
      <w:r w:rsidRPr="00931F3F">
        <w:rPr>
          <w:bCs/>
        </w:rPr>
        <w:t xml:space="preserve"> </w:t>
      </w:r>
      <w:proofErr w:type="gramStart"/>
      <w:r w:rsidRPr="00931F3F">
        <w:rPr>
          <w:bCs/>
        </w:rPr>
        <w:t>п</w:t>
      </w:r>
      <w:proofErr w:type="gramEnd"/>
      <w:r w:rsidRPr="00931F3F">
        <w:rPr>
          <w:bCs/>
        </w:rPr>
        <w:t>особие 201</w:t>
      </w:r>
      <w:r w:rsidR="000E181E">
        <w:rPr>
          <w:bCs/>
        </w:rPr>
        <w:t>5</w:t>
      </w:r>
    </w:p>
    <w:p w:rsidR="00931F3F" w:rsidRPr="00931F3F" w:rsidRDefault="00931F3F" w:rsidP="0073462A">
      <w:pPr>
        <w:numPr>
          <w:ilvl w:val="0"/>
          <w:numId w:val="12"/>
        </w:numPr>
        <w:spacing w:before="0" w:after="0"/>
        <w:ind w:left="0" w:firstLine="709"/>
        <w:jc w:val="both"/>
        <w:rPr>
          <w:bCs/>
        </w:rPr>
      </w:pPr>
      <w:proofErr w:type="spell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Техническое обслуживание, ремонт электрооборудования и сетей промышленных предприятий: В 2 кн. Кн. 1 (10-е изд.) учебник 2016</w:t>
      </w:r>
    </w:p>
    <w:p w:rsidR="00931F3F" w:rsidRPr="00931F3F" w:rsidRDefault="00931F3F" w:rsidP="0073462A">
      <w:pPr>
        <w:numPr>
          <w:ilvl w:val="0"/>
          <w:numId w:val="12"/>
        </w:numPr>
        <w:spacing w:before="0" w:after="0"/>
        <w:ind w:left="0" w:firstLine="709"/>
        <w:jc w:val="both"/>
        <w:rPr>
          <w:bCs/>
        </w:rPr>
      </w:pPr>
      <w:proofErr w:type="spell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Техническое обслуживание, ремонт электрооборудования и сетей промышленных предприятий: В 2 кн. Кн. 2 (10-е изд.) учебник 2016</w:t>
      </w:r>
    </w:p>
    <w:p w:rsidR="00931F3F" w:rsidRPr="00931F3F" w:rsidRDefault="00931F3F" w:rsidP="0073462A">
      <w:pPr>
        <w:numPr>
          <w:ilvl w:val="0"/>
          <w:numId w:val="12"/>
        </w:numPr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>Сидорова Л.Г.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(1-е изд.) учебник 2016</w:t>
      </w:r>
    </w:p>
    <w:p w:rsidR="00931F3F" w:rsidRPr="007E60D7" w:rsidRDefault="00931F3F" w:rsidP="0073462A">
      <w:pPr>
        <w:spacing w:before="0" w:after="0"/>
        <w:ind w:firstLine="709"/>
        <w:jc w:val="both"/>
        <w:rPr>
          <w:bCs/>
        </w:rPr>
      </w:pPr>
    </w:p>
    <w:p w:rsidR="00F56D34" w:rsidRPr="00931F3F" w:rsidRDefault="00F56D34" w:rsidP="0073462A">
      <w:pPr>
        <w:tabs>
          <w:tab w:val="left" w:pos="567"/>
        </w:tabs>
        <w:spacing w:before="0" w:after="0"/>
        <w:ind w:firstLine="709"/>
        <w:jc w:val="both"/>
        <w:rPr>
          <w:bCs/>
        </w:rPr>
      </w:pPr>
      <w:r w:rsidRPr="00931F3F">
        <w:rPr>
          <w:bCs/>
        </w:rPr>
        <w:t>Дополнительные источники: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 xml:space="preserve">Нестеренко В.М., </w:t>
      </w:r>
      <w:proofErr w:type="spellStart"/>
      <w:r w:rsidRPr="00931F3F">
        <w:rPr>
          <w:bCs/>
        </w:rPr>
        <w:t>Мысьянов</w:t>
      </w:r>
      <w:proofErr w:type="spellEnd"/>
      <w:r w:rsidRPr="00931F3F">
        <w:rPr>
          <w:bCs/>
        </w:rPr>
        <w:t xml:space="preserve"> А.М Технология электромонтажных работ. Уч. пособие для УНПО, Гриф Допущено Экспертным Советом по НПО </w:t>
      </w:r>
      <w:proofErr w:type="spellStart"/>
      <w:r w:rsidRPr="00931F3F">
        <w:rPr>
          <w:bCs/>
        </w:rPr>
        <w:t>Минобразованием</w:t>
      </w:r>
      <w:proofErr w:type="spellEnd"/>
      <w:r w:rsidRPr="00931F3F">
        <w:rPr>
          <w:bCs/>
        </w:rPr>
        <w:t xml:space="preserve"> России , 978-5-7695-7393-4, ИЦ Академия, 2010г., 592 стр.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proofErr w:type="spellStart"/>
      <w:proofErr w:type="gram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(Справочник электромонтажника.</w:t>
      </w:r>
      <w:proofErr w:type="gramEnd"/>
      <w:r w:rsidRPr="00931F3F">
        <w:rPr>
          <w:bCs/>
        </w:rPr>
        <w:t xml:space="preserve"> Уч. пособие для УНПО, Гриф Допущено </w:t>
      </w:r>
      <w:proofErr w:type="spellStart"/>
      <w:r w:rsidRPr="00931F3F">
        <w:rPr>
          <w:bCs/>
        </w:rPr>
        <w:t>Минобразованием</w:t>
      </w:r>
      <w:proofErr w:type="spellEnd"/>
      <w:r w:rsidRPr="00931F3F">
        <w:rPr>
          <w:bCs/>
        </w:rPr>
        <w:t xml:space="preserve"> России , 978-5-7695-4799-7, ИЦ Академия, 2008г., 336 стр. 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>Атабеков В.Б. Ремонт электрооборудования промышленных предприятий.- М.,2009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>М., Соколов Б.А. Монтаж электротехнических установок. - М.,2008.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>Сети производственных помещений. - М.,2007. Ктиторов А.Ф.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 xml:space="preserve">Производственное </w:t>
      </w:r>
      <w:proofErr w:type="gramStart"/>
      <w:r w:rsidRPr="00931F3F">
        <w:rPr>
          <w:bCs/>
        </w:rPr>
        <w:t>обучение электромонтажников по освещению</w:t>
      </w:r>
      <w:proofErr w:type="gramEnd"/>
      <w:r w:rsidRPr="00931F3F">
        <w:rPr>
          <w:bCs/>
        </w:rPr>
        <w:t>, освет</w:t>
      </w:r>
      <w:r w:rsidRPr="00931F3F">
        <w:rPr>
          <w:bCs/>
        </w:rPr>
        <w:t>и</w:t>
      </w:r>
      <w:r w:rsidRPr="00931F3F">
        <w:rPr>
          <w:bCs/>
        </w:rPr>
        <w:t>тельным и силовым сетям электрооборудования. - М.,2007.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>Мукосеев Ю.Л. Правила устройства электроустановок. - М.,2006. Правила технической эксплуатации электроустановок потребителей. - М., 2009.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 xml:space="preserve">В.М. Нестеренко, А.М. </w:t>
      </w:r>
      <w:proofErr w:type="spellStart"/>
      <w:r w:rsidRPr="00931F3F">
        <w:rPr>
          <w:bCs/>
        </w:rPr>
        <w:t>Мысьянов</w:t>
      </w:r>
      <w:proofErr w:type="spellEnd"/>
      <w:r w:rsidRPr="00931F3F">
        <w:rPr>
          <w:bCs/>
        </w:rPr>
        <w:t xml:space="preserve"> Технология электромонтажных работ.2-е изд., стер. - М.,: Издательский центр «Академия»,2009 г.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 xml:space="preserve">Л.Е. </w:t>
      </w:r>
      <w:proofErr w:type="spellStart"/>
      <w:r w:rsidRPr="00931F3F">
        <w:rPr>
          <w:bCs/>
        </w:rPr>
        <w:t>Трунковский</w:t>
      </w:r>
      <w:proofErr w:type="spellEnd"/>
      <w:r w:rsidRPr="00931F3F">
        <w:rPr>
          <w:bCs/>
        </w:rPr>
        <w:t>. Обслуживание электрооборудования промышленных предприятий.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 xml:space="preserve">Л.В. Журавлева. </w:t>
      </w:r>
      <w:proofErr w:type="spellStart"/>
      <w:r w:rsidRPr="00931F3F">
        <w:rPr>
          <w:bCs/>
        </w:rPr>
        <w:t>Электроматериаловедение</w:t>
      </w:r>
      <w:proofErr w:type="spellEnd"/>
      <w:r w:rsidRPr="00931F3F">
        <w:rPr>
          <w:bCs/>
        </w:rPr>
        <w:t>. - М.:ПрофОбрИздат,2010.</w:t>
      </w:r>
    </w:p>
    <w:p w:rsidR="00F56D34" w:rsidRPr="00A570E3" w:rsidRDefault="00F56D34" w:rsidP="0073462A">
      <w:pPr>
        <w:spacing w:before="0" w:after="0"/>
        <w:ind w:firstLine="709"/>
        <w:jc w:val="both"/>
        <w:rPr>
          <w:i/>
        </w:rPr>
      </w:pPr>
    </w:p>
    <w:p w:rsidR="00F56D34" w:rsidRPr="007E60D7" w:rsidRDefault="00F56D34" w:rsidP="0073462A">
      <w:pPr>
        <w:spacing w:before="0" w:after="0"/>
        <w:ind w:firstLine="709"/>
        <w:jc w:val="both"/>
        <w:rPr>
          <w:b/>
        </w:rPr>
      </w:pPr>
      <w:r w:rsidRPr="007E60D7">
        <w:rPr>
          <w:b/>
        </w:rPr>
        <w:t>3.3. Организация образовательного процесса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>Занятия по программе профессионального модуля проводятся в кабинете технол</w:t>
      </w:r>
      <w:r w:rsidRPr="00C01DE5">
        <w:rPr>
          <w:bCs/>
        </w:rPr>
        <w:t>о</w:t>
      </w:r>
      <w:r w:rsidRPr="00C01DE5">
        <w:rPr>
          <w:bCs/>
        </w:rPr>
        <w:t>гии электромонтажных работ, учебная практика – в электромонтажной мастерской. Те</w:t>
      </w:r>
      <w:r w:rsidRPr="00C01DE5">
        <w:rPr>
          <w:bCs/>
        </w:rPr>
        <w:t>о</w:t>
      </w:r>
      <w:r w:rsidRPr="00C01DE5">
        <w:rPr>
          <w:bCs/>
        </w:rPr>
        <w:t xml:space="preserve">ретические занятия по междисциплинарному курсу носят </w:t>
      </w:r>
      <w:proofErr w:type="spellStart"/>
      <w:r w:rsidRPr="00C01DE5">
        <w:rPr>
          <w:bCs/>
        </w:rPr>
        <w:t>практикоориентированный</w:t>
      </w:r>
      <w:proofErr w:type="spellEnd"/>
      <w:r w:rsidRPr="00C01DE5">
        <w:rPr>
          <w:bCs/>
        </w:rPr>
        <w:t xml:space="preserve"> х</w:t>
      </w:r>
      <w:r w:rsidRPr="00C01DE5">
        <w:rPr>
          <w:bCs/>
        </w:rPr>
        <w:t>а</w:t>
      </w:r>
      <w:r w:rsidRPr="00C01DE5">
        <w:rPr>
          <w:bCs/>
        </w:rPr>
        <w:t xml:space="preserve">рактер на основе </w:t>
      </w:r>
      <w:proofErr w:type="spellStart"/>
      <w:r w:rsidRPr="00C01DE5">
        <w:rPr>
          <w:bCs/>
        </w:rPr>
        <w:t>компетентностного</w:t>
      </w:r>
      <w:proofErr w:type="spellEnd"/>
      <w:r w:rsidRPr="00C01DE5">
        <w:rPr>
          <w:bCs/>
        </w:rPr>
        <w:t xml:space="preserve"> подхода к обучению.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>Учебная практика проводится параллельно с изучением междисциплинарного ку</w:t>
      </w:r>
      <w:r w:rsidRPr="00C01DE5">
        <w:rPr>
          <w:bCs/>
        </w:rPr>
        <w:t>р</w:t>
      </w:r>
      <w:r w:rsidRPr="00C01DE5">
        <w:rPr>
          <w:bCs/>
        </w:rPr>
        <w:t>са.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 xml:space="preserve">При изучении модуля для </w:t>
      </w:r>
      <w:proofErr w:type="gramStart"/>
      <w:r w:rsidRPr="00C01DE5">
        <w:rPr>
          <w:bCs/>
        </w:rPr>
        <w:t>обучающихся</w:t>
      </w:r>
      <w:proofErr w:type="gramEnd"/>
      <w:r w:rsidRPr="00C01DE5">
        <w:rPr>
          <w:bCs/>
        </w:rPr>
        <w:t xml:space="preserve"> организуются консультации, которые м</w:t>
      </w:r>
      <w:r w:rsidRPr="00C01DE5">
        <w:rPr>
          <w:bCs/>
        </w:rPr>
        <w:t>о</w:t>
      </w:r>
      <w:r w:rsidRPr="00C01DE5">
        <w:rPr>
          <w:bCs/>
        </w:rPr>
        <w:t>гут быть как индивидуальными, так и групповыми.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>Производственная практика проводится образовательным учреждением конце</w:t>
      </w:r>
      <w:r w:rsidRPr="00C01DE5">
        <w:rPr>
          <w:bCs/>
        </w:rPr>
        <w:t>н</w:t>
      </w:r>
      <w:r w:rsidRPr="00C01DE5">
        <w:rPr>
          <w:bCs/>
        </w:rPr>
        <w:t>трированно после завершения изучения теоретической части и прохождения учебной практики. Производственная практика проводится в организациях, направление деятел</w:t>
      </w:r>
      <w:r w:rsidRPr="00C01DE5">
        <w:rPr>
          <w:bCs/>
        </w:rPr>
        <w:t>ь</w:t>
      </w:r>
      <w:r w:rsidRPr="00C01DE5">
        <w:rPr>
          <w:bCs/>
        </w:rPr>
        <w:t>ности которых соответствует профилю подготовки обучающихся.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>Цели, задачи, формы отчетности определяются образовательным учреждением по каждому виду практики.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lastRenderedPageBreak/>
        <w:t xml:space="preserve">Основой для овладения содержания модуля являются знания, полученные в ходе изучения общепрофессиональных дисциплин, таких как  электротехника, техническое черчение. 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 xml:space="preserve">Максимальный объём учебной нагрузки </w:t>
      </w:r>
      <w:proofErr w:type="gramStart"/>
      <w:r w:rsidRPr="00C01DE5">
        <w:rPr>
          <w:bCs/>
        </w:rPr>
        <w:t>обучающегося</w:t>
      </w:r>
      <w:proofErr w:type="gramEnd"/>
      <w:r w:rsidRPr="00C01DE5">
        <w:rPr>
          <w:bCs/>
        </w:rPr>
        <w:t xml:space="preserve"> составляет 36 академич</w:t>
      </w:r>
      <w:r w:rsidRPr="00C01DE5">
        <w:rPr>
          <w:bCs/>
        </w:rPr>
        <w:t>е</w:t>
      </w:r>
      <w:r w:rsidRPr="00C01DE5">
        <w:rPr>
          <w:bCs/>
        </w:rPr>
        <w:t>ских часов в неделю. Длительность урока теоретического обучения составляет 90 минут, продолжительность учебной практики (производственного обучения) – не более 6 часов в день.</w:t>
      </w:r>
    </w:p>
    <w:p w:rsidR="00F56D34" w:rsidRPr="00A570E3" w:rsidRDefault="00F56D34" w:rsidP="0073462A">
      <w:pPr>
        <w:spacing w:before="0" w:after="0"/>
        <w:ind w:firstLine="709"/>
        <w:jc w:val="both"/>
        <w:rPr>
          <w:b/>
          <w:i/>
        </w:rPr>
      </w:pPr>
    </w:p>
    <w:p w:rsidR="00F56D34" w:rsidRPr="007E60D7" w:rsidRDefault="00F56D34" w:rsidP="0073462A">
      <w:pPr>
        <w:spacing w:before="0" w:after="0"/>
        <w:ind w:firstLine="709"/>
        <w:jc w:val="both"/>
        <w:rPr>
          <w:b/>
        </w:rPr>
      </w:pPr>
      <w:r w:rsidRPr="007E60D7">
        <w:rPr>
          <w:b/>
        </w:rPr>
        <w:t>3.4. Кадровое обеспечение образовательного процесса</w:t>
      </w:r>
      <w:r w:rsidR="00C01DE5">
        <w:rPr>
          <w:b/>
        </w:rPr>
        <w:t>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>Требования к кадровым условиям реализации образовательной программы.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>Реализация образовательной программы обеспечивается руководящими и педаг</w:t>
      </w:r>
      <w:r w:rsidRPr="00C01DE5">
        <w:rPr>
          <w:bCs/>
        </w:rPr>
        <w:t>о</w:t>
      </w:r>
      <w:r w:rsidRPr="00C01DE5">
        <w:rPr>
          <w:bCs/>
        </w:rPr>
        <w:t>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</w:t>
      </w:r>
      <w:r w:rsidRPr="00C01DE5">
        <w:rPr>
          <w:bCs/>
        </w:rPr>
        <w:t>я</w:t>
      </w:r>
      <w:r w:rsidRPr="00C01DE5">
        <w:rPr>
          <w:bCs/>
        </w:rPr>
        <w:t>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</w:t>
      </w:r>
      <w:r w:rsidRPr="00C01DE5">
        <w:rPr>
          <w:bCs/>
        </w:rPr>
        <w:t>и</w:t>
      </w:r>
      <w:r w:rsidRPr="00C01DE5">
        <w:rPr>
          <w:bCs/>
        </w:rPr>
        <w:t>ках, и (или) профессиональных стандартах (при наличии).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>Педагогические работники получают дополнительное профессиональное образов</w:t>
      </w:r>
      <w:r w:rsidRPr="00C01DE5">
        <w:rPr>
          <w:bCs/>
        </w:rPr>
        <w:t>а</w:t>
      </w:r>
      <w:r w:rsidRPr="00C01DE5">
        <w:rPr>
          <w:bCs/>
        </w:rPr>
        <w:t xml:space="preserve">ние по программам повышения квалификации, в том числе в форме стажировки в </w:t>
      </w:r>
      <w:proofErr w:type="gramStart"/>
      <w:r w:rsidRPr="00C01DE5">
        <w:rPr>
          <w:bCs/>
        </w:rPr>
        <w:t>орган</w:t>
      </w:r>
      <w:r w:rsidRPr="00C01DE5">
        <w:rPr>
          <w:bCs/>
        </w:rPr>
        <w:t>и</w:t>
      </w:r>
      <w:r w:rsidRPr="00C01DE5">
        <w:rPr>
          <w:bCs/>
        </w:rPr>
        <w:t>зациях</w:t>
      </w:r>
      <w:proofErr w:type="gramEnd"/>
      <w:r w:rsidRPr="00C01DE5">
        <w:rPr>
          <w:bCs/>
        </w:rPr>
        <w:t xml:space="preserve"> направление деятельности которых соответствует области профессиональной де</w:t>
      </w:r>
      <w:r w:rsidRPr="00C01DE5">
        <w:rPr>
          <w:bCs/>
        </w:rPr>
        <w:t>я</w:t>
      </w:r>
      <w:r w:rsidRPr="00C01DE5">
        <w:rPr>
          <w:bCs/>
        </w:rPr>
        <w:t>тельности, указанной в пункте 1.5 настоящего ФГОС СПО, не реже 1 раза в 3 года с уч</w:t>
      </w:r>
      <w:r w:rsidRPr="00C01DE5">
        <w:rPr>
          <w:bCs/>
        </w:rPr>
        <w:t>е</w:t>
      </w:r>
      <w:r w:rsidRPr="00C01DE5">
        <w:rPr>
          <w:bCs/>
        </w:rPr>
        <w:t>том расширения спектра профессиональных компетенций.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proofErr w:type="gramStart"/>
      <w:r w:rsidRPr="00C01DE5">
        <w:rPr>
          <w:bCs/>
        </w:rPr>
        <w:t>Доля педагогических работников (в приведенных к целочисленным значениям ст</w:t>
      </w:r>
      <w:r w:rsidRPr="00C01DE5">
        <w:rPr>
          <w:bCs/>
        </w:rPr>
        <w:t>а</w:t>
      </w:r>
      <w:r w:rsidRPr="00C01DE5">
        <w:rPr>
          <w:bCs/>
        </w:rPr>
        <w:t>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</w:t>
      </w:r>
      <w:r w:rsidRPr="00C01DE5">
        <w:rPr>
          <w:bCs/>
        </w:rPr>
        <w:t>о</w:t>
      </w:r>
      <w:r w:rsidRPr="00C01DE5">
        <w:rPr>
          <w:bCs/>
        </w:rPr>
        <w:t>ответствует области профессиональной деятельности, указанной в пункте 1.5 настоящего ФГОС СПО,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F56D34" w:rsidRPr="00A570E3" w:rsidRDefault="00F56D34" w:rsidP="0073462A">
      <w:pPr>
        <w:spacing w:before="0" w:after="0"/>
        <w:ind w:firstLine="709"/>
        <w:jc w:val="both"/>
        <w:rPr>
          <w:b/>
          <w:i/>
        </w:rPr>
      </w:pPr>
    </w:p>
    <w:p w:rsidR="000C783F" w:rsidRDefault="009F2B63">
      <w:pPr>
        <w:spacing w:before="0" w:after="160" w:line="259" w:lineRule="auto"/>
        <w:rPr>
          <w:b/>
        </w:rPr>
        <w:sectPr w:rsidR="000C783F" w:rsidSect="00C26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:rsidR="000C783F" w:rsidRPr="002F265B" w:rsidRDefault="009F2B63" w:rsidP="002F265B">
      <w:pPr>
        <w:pStyle w:val="2"/>
        <w:rPr>
          <w:rFonts w:ascii="Times New Roman" w:hAnsi="Times New Roman"/>
          <w:i w:val="0"/>
          <w:sz w:val="24"/>
        </w:rPr>
      </w:pPr>
      <w:bookmarkStart w:id="12" w:name="_Toc63792203"/>
      <w:r w:rsidRPr="002F265B">
        <w:rPr>
          <w:rFonts w:ascii="Times New Roman" w:hAnsi="Times New Roman"/>
          <w:i w:val="0"/>
          <w:sz w:val="24"/>
        </w:rPr>
        <w:lastRenderedPageBreak/>
        <w:t>4. КОНТРОЛЬ И ОЦЕНКА РЕЗУЛЬТАТОВ ОСВОЕНИЯ ПРОФЕССИОНАЛЬНОГО МОДУЛЯ (ПО РАЗДЕЛАМ)</w:t>
      </w:r>
      <w:bookmarkEnd w:id="12"/>
    </w:p>
    <w:p w:rsidR="000C783F" w:rsidRDefault="000C783F" w:rsidP="009F2B63">
      <w:pPr>
        <w:ind w:firstLine="709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1118"/>
        <w:gridCol w:w="4507"/>
        <w:gridCol w:w="189"/>
        <w:gridCol w:w="2570"/>
        <w:gridCol w:w="3318"/>
      </w:tblGrid>
      <w:tr w:rsidR="000C783F" w:rsidRPr="000C783F" w:rsidTr="000C783F">
        <w:trPr>
          <w:jc w:val="center"/>
        </w:trPr>
        <w:tc>
          <w:tcPr>
            <w:tcW w:w="1421" w:type="pct"/>
            <w:gridSpan w:val="2"/>
            <w:vAlign w:val="center"/>
          </w:tcPr>
          <w:p w:rsidR="000C783F" w:rsidRPr="000C783F" w:rsidRDefault="000C783F" w:rsidP="0073462A">
            <w:pPr>
              <w:spacing w:before="0" w:after="0"/>
              <w:jc w:val="both"/>
              <w:rPr>
                <w:b/>
              </w:rPr>
            </w:pPr>
            <w:r w:rsidRPr="000C783F">
              <w:rPr>
                <w:b/>
              </w:rPr>
              <w:t>Профессиональные и общие комп</w:t>
            </w:r>
            <w:r w:rsidRPr="000C783F">
              <w:rPr>
                <w:b/>
              </w:rPr>
              <w:t>е</w:t>
            </w:r>
            <w:r w:rsidRPr="000C783F">
              <w:rPr>
                <w:b/>
              </w:rPr>
              <w:t>тенции, формируемые в рамках м</w:t>
            </w:r>
            <w:r w:rsidRPr="000C783F">
              <w:rPr>
                <w:b/>
              </w:rPr>
              <w:t>о</w:t>
            </w:r>
            <w:r w:rsidRPr="000C783F">
              <w:rPr>
                <w:b/>
              </w:rPr>
              <w:t>дуля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0C783F" w:rsidRPr="000C783F" w:rsidRDefault="000C783F" w:rsidP="0073462A">
            <w:pPr>
              <w:spacing w:before="0" w:after="0"/>
              <w:jc w:val="both"/>
              <w:rPr>
                <w:b/>
              </w:rPr>
            </w:pPr>
            <w:r w:rsidRPr="000C783F">
              <w:rPr>
                <w:b/>
              </w:rPr>
              <w:t>Оцениваемые знания и умения, де</w:t>
            </w:r>
            <w:r w:rsidRPr="000C783F">
              <w:rPr>
                <w:b/>
              </w:rPr>
              <w:t>й</w:t>
            </w:r>
            <w:r w:rsidRPr="000C783F">
              <w:rPr>
                <w:b/>
              </w:rPr>
              <w:t>ствия</w:t>
            </w:r>
          </w:p>
          <w:p w:rsidR="000C783F" w:rsidRPr="000C783F" w:rsidRDefault="000C783F" w:rsidP="0073462A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0C783F" w:rsidRPr="000C783F" w:rsidRDefault="000C783F" w:rsidP="0073462A">
            <w:pPr>
              <w:spacing w:before="0" w:after="0"/>
              <w:jc w:val="both"/>
              <w:rPr>
                <w:b/>
              </w:rPr>
            </w:pPr>
            <w:r w:rsidRPr="000C783F">
              <w:rPr>
                <w:b/>
              </w:rPr>
              <w:t xml:space="preserve">Методы оценки </w:t>
            </w:r>
          </w:p>
        </w:tc>
        <w:tc>
          <w:tcPr>
            <w:tcW w:w="1122" w:type="pct"/>
            <w:vAlign w:val="center"/>
          </w:tcPr>
          <w:p w:rsidR="000C783F" w:rsidRPr="000C783F" w:rsidRDefault="000C783F" w:rsidP="0073462A">
            <w:pPr>
              <w:spacing w:before="0" w:after="0"/>
              <w:jc w:val="both"/>
              <w:rPr>
                <w:b/>
              </w:rPr>
            </w:pPr>
            <w:r w:rsidRPr="000C783F">
              <w:rPr>
                <w:b/>
              </w:rPr>
              <w:t>Критерии оценки</w:t>
            </w:r>
          </w:p>
        </w:tc>
      </w:tr>
      <w:tr w:rsidR="000C783F" w:rsidRPr="000C783F" w:rsidTr="000C783F">
        <w:trPr>
          <w:jc w:val="center"/>
        </w:trPr>
        <w:tc>
          <w:tcPr>
            <w:tcW w:w="5000" w:type="pct"/>
            <w:gridSpan w:val="6"/>
            <w:vAlign w:val="center"/>
          </w:tcPr>
          <w:p w:rsidR="000C783F" w:rsidRPr="000C783F" w:rsidRDefault="0073462A" w:rsidP="0073462A">
            <w:pPr>
              <w:spacing w:before="0" w:after="0"/>
              <w:jc w:val="both"/>
              <w:rPr>
                <w:b/>
              </w:rPr>
            </w:pPr>
            <w:r w:rsidRPr="0073462A">
              <w:rPr>
                <w:b/>
              </w:rPr>
              <w:t>Раздел 1. Монтаж кабельных сетей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8232B2" w:rsidP="0073462A">
            <w:pPr>
              <w:spacing w:before="0" w:after="0"/>
              <w:jc w:val="both"/>
            </w:pPr>
            <w:r w:rsidRPr="008232B2">
              <w:t>ПК 2.1. Прокладывать к</w:t>
            </w:r>
            <w:r w:rsidRPr="008232B2">
              <w:t>а</w:t>
            </w:r>
            <w:r w:rsidRPr="008232B2">
              <w:t xml:space="preserve">бельные линии </w:t>
            </w:r>
            <w:proofErr w:type="gramStart"/>
            <w:r w:rsidRPr="008232B2">
              <w:t>раз-личных</w:t>
            </w:r>
            <w:proofErr w:type="gramEnd"/>
            <w:r w:rsidRPr="008232B2">
              <w:t xml:space="preserve"> видов.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8232B2" w:rsidRPr="008232B2" w:rsidRDefault="008232B2" w:rsidP="0073462A">
            <w:pPr>
              <w:spacing w:before="0" w:after="0"/>
              <w:jc w:val="both"/>
            </w:pPr>
            <w:r w:rsidRPr="008232B2">
              <w:t>Назначение  и  правила  использования  инструме</w:t>
            </w:r>
            <w:r w:rsidRPr="008232B2">
              <w:t>н</w:t>
            </w:r>
            <w:r w:rsidRPr="008232B2">
              <w:t xml:space="preserve">тов  и  приспособлений для производства кабельных работ; </w:t>
            </w:r>
          </w:p>
          <w:p w:rsidR="008232B2" w:rsidRPr="008232B2" w:rsidRDefault="008232B2" w:rsidP="0073462A">
            <w:pPr>
              <w:spacing w:before="0" w:after="0"/>
              <w:jc w:val="both"/>
            </w:pPr>
            <w:r w:rsidRPr="008232B2">
              <w:t>Назначение  и  свойства  материалов,  использу</w:t>
            </w:r>
            <w:r w:rsidRPr="008232B2">
              <w:t>е</w:t>
            </w:r>
            <w:r w:rsidRPr="008232B2">
              <w:t xml:space="preserve">мых  при  монтаже кабельных линий; </w:t>
            </w:r>
          </w:p>
          <w:p w:rsidR="008232B2" w:rsidRPr="008232B2" w:rsidRDefault="008232B2" w:rsidP="0073462A">
            <w:pPr>
              <w:spacing w:before="0" w:after="0"/>
              <w:jc w:val="both"/>
            </w:pPr>
            <w:r w:rsidRPr="008232B2">
              <w:t xml:space="preserve">Технологию монтажа </w:t>
            </w:r>
            <w:proofErr w:type="spellStart"/>
            <w:r w:rsidRPr="008232B2">
              <w:t>шинопроводов</w:t>
            </w:r>
            <w:proofErr w:type="spellEnd"/>
            <w:r w:rsidRPr="008232B2">
              <w:t xml:space="preserve">; </w:t>
            </w:r>
          </w:p>
          <w:p w:rsidR="008232B2" w:rsidRPr="008232B2" w:rsidRDefault="008232B2" w:rsidP="0073462A">
            <w:pPr>
              <w:spacing w:before="0" w:after="0"/>
              <w:jc w:val="both"/>
            </w:pPr>
            <w:r w:rsidRPr="008232B2">
              <w:t>Правила  по охране труда и требования промы</w:t>
            </w:r>
            <w:r w:rsidRPr="008232B2">
              <w:t>ш</w:t>
            </w:r>
            <w:r w:rsidRPr="008232B2">
              <w:t>ленной и пожарной безопасности, производстве</w:t>
            </w:r>
            <w:r w:rsidRPr="008232B2">
              <w:t>н</w:t>
            </w:r>
            <w:r w:rsidRPr="008232B2">
              <w:t xml:space="preserve">ной санитарии при монтаже кабельных линий; </w:t>
            </w:r>
          </w:p>
          <w:p w:rsidR="008232B2" w:rsidRPr="008232B2" w:rsidRDefault="008232B2" w:rsidP="0073462A">
            <w:pPr>
              <w:spacing w:before="0" w:after="0"/>
              <w:jc w:val="both"/>
            </w:pPr>
            <w:r w:rsidRPr="008232B2">
              <w:t xml:space="preserve">Правила безопасности при работе с инструментами и приспособлениями;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 w:rsidRPr="008232B2">
              <w:t>Порядок оказания первой помощи пострадавшим при несчастных случаях на производстве.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Тестирование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Дифференцированный зачёт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75% правильных ответов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результатов 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>Укладывать кабели напряжением до 1 кв. в разли</w:t>
            </w:r>
            <w:r>
              <w:t>ч</w:t>
            </w:r>
            <w:r>
              <w:t xml:space="preserve">ных сооружениях и условиях;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выполнять соединение и </w:t>
            </w:r>
            <w:proofErr w:type="spellStart"/>
            <w:r>
              <w:t>оконцевание</w:t>
            </w:r>
            <w:proofErr w:type="spellEnd"/>
            <w:r>
              <w:t xml:space="preserve"> кабелей;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производить монтаж </w:t>
            </w:r>
            <w:proofErr w:type="gramStart"/>
            <w:r>
              <w:t>осветительных</w:t>
            </w:r>
            <w:proofErr w:type="gramEnd"/>
            <w:r>
              <w:t xml:space="preserve"> </w:t>
            </w:r>
            <w:proofErr w:type="spellStart"/>
            <w:r>
              <w:t>шинопроводов</w:t>
            </w:r>
            <w:proofErr w:type="spellEnd"/>
            <w:r>
              <w:t xml:space="preserve">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>производить выбор типа кабеля по условиям раб</w:t>
            </w:r>
            <w:r>
              <w:t>о</w:t>
            </w:r>
            <w:r>
              <w:t xml:space="preserve">ты;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использовать электромонтажные </w:t>
            </w:r>
            <w:proofErr w:type="spellStart"/>
            <w:proofErr w:type="gramStart"/>
            <w:r>
              <w:t>схе</w:t>
            </w:r>
            <w:proofErr w:type="spellEnd"/>
            <w:r>
              <w:t>-мы</w:t>
            </w:r>
            <w:proofErr w:type="gramEnd"/>
            <w:r>
              <w:t xml:space="preserve">;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применять средства индивидуальной защиты в з</w:t>
            </w:r>
            <w:r>
              <w:t>а</w:t>
            </w:r>
            <w:r>
              <w:t>висимости от характера выполняемых работ.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Лабораторная работа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процесса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lastRenderedPageBreak/>
              <w:t>Прокладка кабельных линий в земляных траншеях, воздухе, каналах,  блоках,  туннелях,  по  внутре</w:t>
            </w:r>
            <w:r>
              <w:t>н</w:t>
            </w:r>
            <w:r>
              <w:t>ним  и  наружным  поверхностям строительных конструкций, по эстакадам, на лотках и тросах.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Практическая работа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Виды работ на практике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Экспертное наблюдение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 xml:space="preserve">ПК 2.2.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Производить ремонт каб</w:t>
            </w:r>
            <w:r>
              <w:t>е</w:t>
            </w:r>
            <w:r>
              <w:t>лей.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Методы и технические средства обнаружения мест повреждения кабеля;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Правила и технологию демонтажа повреждённого участка кабеля,  правила безопасности при монтаже кабельных линий;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Средства индивидуальной защиты в зависимости от характера выполняемых работ.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Тестирование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Дифференцированный зачёт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75% правильных ответов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результатов 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Обнаруживать место повреждения </w:t>
            </w:r>
            <w:proofErr w:type="gramStart"/>
            <w:r>
              <w:t>ка-беля</w:t>
            </w:r>
            <w:proofErr w:type="gramEnd"/>
            <w:r>
              <w:t xml:space="preserve">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Демонтировать поврежденный участок кабеля и производить его замену;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>Пользоваться приборами для обнаружения мест п</w:t>
            </w:r>
            <w:r>
              <w:t>о</w:t>
            </w:r>
            <w:r>
              <w:t xml:space="preserve">вреждения кабеля;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Пользоваться инструментами и приспособлениями для ремонта кабеля.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Лабораторная работа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процесса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Обнаружение, демонтаж и ремонт поврежденных участков кабельной линии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практике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 w:val="restart"/>
          </w:tcPr>
          <w:p w:rsidR="008232B2" w:rsidRDefault="008232B2" w:rsidP="0073462A">
            <w:pPr>
              <w:spacing w:before="0" w:after="0"/>
              <w:jc w:val="both"/>
            </w:pPr>
            <w:r>
              <w:t xml:space="preserve">ПК 2.3.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Проверять качество выпо</w:t>
            </w:r>
            <w:r>
              <w:t>л</w:t>
            </w:r>
            <w:r>
              <w:t>ненных работ.</w:t>
            </w: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Критерии оценки качества монтажа кабельной линии;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Методы и технические средства испытаний кабеля;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>Методы и технические средства измерения электр</w:t>
            </w:r>
            <w:r>
              <w:t>и</w:t>
            </w:r>
            <w:r>
              <w:t xml:space="preserve">ческих характеристик кабеля;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Нормативные значения параметров кабеля;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Состав и порядок оформления документации на пр</w:t>
            </w:r>
            <w:r>
              <w:t>и</w:t>
            </w:r>
            <w:r>
              <w:t>емку кабельной линии после монтажа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Тестирование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Дифференцированный зачёт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75% правильных ответов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результатов 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lastRenderedPageBreak/>
              <w:t xml:space="preserve">Производить сдачу кабельной линии в эксплуатацию после монтажа;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Пользоваться приборами для измерения параметров кабельной линии.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Лабораторная работа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 xml:space="preserve">Оценка процесса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Приемо-сдаточные испытания монтажа кабельной линии, измерения параметров и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оценки качества монтажных работ.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proofErr w:type="gram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ОК</w:t>
            </w:r>
            <w:proofErr w:type="gramEnd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 1.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Выбирать способы реш</w:t>
            </w:r>
            <w:r w:rsidRPr="000C783F">
              <w:rPr>
                <w:color w:val="000000"/>
                <w:shd w:val="clear" w:color="auto" w:fill="FFFFFF"/>
              </w:rPr>
              <w:t>е</w:t>
            </w:r>
            <w:r w:rsidRPr="000C783F">
              <w:rPr>
                <w:color w:val="000000"/>
                <w:shd w:val="clear" w:color="auto" w:fill="FFFFFF"/>
              </w:rPr>
              <w:t>ния задач профессионал</w:t>
            </w:r>
            <w:r w:rsidRPr="000C783F">
              <w:rPr>
                <w:color w:val="000000"/>
                <w:shd w:val="clear" w:color="auto" w:fill="FFFFFF"/>
              </w:rPr>
              <w:t>ь</w:t>
            </w:r>
            <w:r w:rsidRPr="000C783F">
              <w:rPr>
                <w:color w:val="000000"/>
                <w:shd w:val="clear" w:color="auto" w:fill="FFFFFF"/>
              </w:rPr>
              <w:t>ной деятельности, прим</w:t>
            </w:r>
            <w:r w:rsidRPr="000C783F">
              <w:rPr>
                <w:color w:val="000000"/>
                <w:shd w:val="clear" w:color="auto" w:fill="FFFFFF"/>
              </w:rPr>
              <w:t>е</w:t>
            </w:r>
            <w:r w:rsidRPr="000C783F">
              <w:rPr>
                <w:color w:val="000000"/>
                <w:shd w:val="clear" w:color="auto" w:fill="FFFFFF"/>
              </w:rPr>
              <w:t>нительно к различным ко</w:t>
            </w:r>
            <w:r w:rsidRPr="000C783F">
              <w:rPr>
                <w:color w:val="000000"/>
                <w:shd w:val="clear" w:color="auto" w:fill="FFFFFF"/>
              </w:rPr>
              <w:t>н</w:t>
            </w:r>
            <w:r w:rsidRPr="000C783F">
              <w:rPr>
                <w:color w:val="000000"/>
                <w:shd w:val="clear" w:color="auto" w:fill="FFFFFF"/>
              </w:rPr>
              <w:t>текстам.</w:t>
            </w: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/>
                <w:iCs/>
                <w:color w:val="000000"/>
                <w:szCs w:val="22"/>
                <w:shd w:val="clear" w:color="auto" w:fill="FFFFFF"/>
                <w:lang w:eastAsia="en-US"/>
              </w:rPr>
              <w:t>Знания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Актуальный профессиональный и социальный ко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н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текст, в котором приходится работать и жить;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основные источники информации и ресурсы для р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е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шения задач и проблем в профессиональном и/или социальном контексте;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алгоритмы выполнения работ в </w:t>
            </w:r>
            <w:proofErr w:type="gram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профессиональной</w:t>
            </w:r>
            <w:proofErr w:type="gramEnd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 и смежных областях;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proofErr w:type="gram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методы работы в профессиональной и смежных сф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е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рах;</w:t>
            </w:r>
            <w:proofErr w:type="gramEnd"/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структура плана для решения задач;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 xml:space="preserve">порядок </w:t>
            </w:r>
            <w:proofErr w:type="gramStart"/>
            <w:r w:rsidRPr="000C783F">
              <w:rPr>
                <w:color w:val="000000"/>
                <w:shd w:val="clear" w:color="auto" w:fill="FFFFFF"/>
              </w:rPr>
              <w:t>оценки результатов решения задач профе</w:t>
            </w:r>
            <w:r w:rsidRPr="000C783F">
              <w:rPr>
                <w:color w:val="000000"/>
                <w:shd w:val="clear" w:color="auto" w:fill="FFFFFF"/>
              </w:rPr>
              <w:t>с</w:t>
            </w:r>
            <w:r w:rsidRPr="000C783F">
              <w:rPr>
                <w:color w:val="000000"/>
                <w:shd w:val="clear" w:color="auto" w:fill="FFFFFF"/>
              </w:rPr>
              <w:t>сиональной деятельности</w:t>
            </w:r>
            <w:proofErr w:type="gramEnd"/>
            <w:r w:rsidRPr="000C783F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Тестирование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Дифференцированный зачёт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Защита отчётов по </w:t>
            </w:r>
            <w:proofErr w:type="gramStart"/>
            <w:r w:rsidRPr="000C783F">
              <w:t>практическим</w:t>
            </w:r>
            <w:proofErr w:type="gramEnd"/>
            <w:r w:rsidRPr="000C783F">
              <w:t>, защита реферата/ учебного проекта (по выбору учащегося), интерпр</w:t>
            </w:r>
            <w:r w:rsidRPr="000C783F">
              <w:t>е</w:t>
            </w:r>
            <w:r w:rsidRPr="000C783F">
              <w:t>тация электрических схем и справочных материалов, ко</w:t>
            </w:r>
            <w:r w:rsidRPr="000C783F">
              <w:t>н</w:t>
            </w:r>
            <w:r w:rsidRPr="000C783F">
              <w:t>трольная работа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процесса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точность распознавания сложных проблемных ситу</w:t>
            </w:r>
            <w:r w:rsidRPr="000C783F">
              <w:t>а</w:t>
            </w:r>
            <w:r w:rsidRPr="000C783F">
              <w:t>ций в различных контекстах;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адекватность анализа сло</w:t>
            </w:r>
            <w:r w:rsidRPr="000C783F">
              <w:t>ж</w:t>
            </w:r>
            <w:r w:rsidRPr="000C783F">
              <w:t xml:space="preserve">ных ситуаций при решении задач </w:t>
            </w:r>
            <w:proofErr w:type="gramStart"/>
            <w:r w:rsidRPr="000C783F">
              <w:t>профессиональной</w:t>
            </w:r>
            <w:proofErr w:type="gramEnd"/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деятельности;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оптимальность определения этапов решения задачи;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адекватность определения потребности в информации;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эффективность поиска;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адекватность определения источников нужных ресу</w:t>
            </w:r>
            <w:r w:rsidRPr="000C783F">
              <w:t>р</w:t>
            </w:r>
            <w:r w:rsidRPr="000C783F">
              <w:t>сов;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разработка детального пл</w:t>
            </w:r>
            <w:r w:rsidRPr="000C783F">
              <w:t>а</w:t>
            </w:r>
            <w:r w:rsidRPr="000C783F">
              <w:t>на действий;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правильность оценки ри</w:t>
            </w:r>
            <w:r w:rsidRPr="000C783F">
              <w:t>с</w:t>
            </w:r>
            <w:r w:rsidRPr="000C783F">
              <w:t>ков на каждом шагу;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– точность оценки плюсов и </w:t>
            </w:r>
            <w:r w:rsidRPr="000C783F">
              <w:lastRenderedPageBreak/>
              <w:t>минусов полученного резул</w:t>
            </w:r>
            <w:r w:rsidRPr="000C783F">
              <w:t>ь</w:t>
            </w:r>
            <w:r w:rsidRPr="000C783F">
              <w:t>тата, своего плана и его ре</w:t>
            </w:r>
            <w:r w:rsidRPr="000C783F">
              <w:t>а</w:t>
            </w:r>
            <w:r w:rsidRPr="000C783F">
              <w:t>лизации, предложение крит</w:t>
            </w:r>
            <w:r w:rsidRPr="000C783F">
              <w:t>е</w:t>
            </w:r>
            <w:r w:rsidRPr="000C783F">
              <w:t>риев оценки и рекомендаций по улучшению плана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/>
                <w:iCs/>
                <w:color w:val="000000"/>
                <w:szCs w:val="22"/>
                <w:shd w:val="clear" w:color="auto" w:fill="FFFFFF"/>
                <w:lang w:eastAsia="en-US"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Распознавать задачу и/или проблему в професси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нальном и/или социальном контексте;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анализировать задачу и/или проблему и выделять её составные части;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правильно выявлять и эффективно искать информ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а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цию, необходимую для решения задачи и/или пр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блемы;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составить план действия, определить необходимые ресурсы;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proofErr w:type="gram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владеть актуальными методами работы в професси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lastRenderedPageBreak/>
              <w:t>нальной и смежных сферах;</w:t>
            </w:r>
            <w:proofErr w:type="gramEnd"/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реализовать составленный план;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proofErr w:type="gram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Распознавание сложных проблемные ситуации в ра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з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личных контекстах;</w:t>
            </w:r>
            <w:proofErr w:type="gramEnd"/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проведение анализа сложных ситуаций при решении задач профессиональной деятельности;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определение этапов решения задачи;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определение потребности в информации; осущест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в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ление эффективного поиска;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выделение всех возможных источников нужных р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е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сурсов, в том числе неочевидных;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разработка детального плана действий;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оценка рисков на каждом шагу.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proofErr w:type="gramStart"/>
            <w:r w:rsidRPr="000C783F">
              <w:t>ОК</w:t>
            </w:r>
            <w:proofErr w:type="gramEnd"/>
            <w:r w:rsidRPr="000C783F">
              <w:t xml:space="preserve"> 2.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Осуществлять поиск, ан</w:t>
            </w:r>
            <w:r w:rsidRPr="000C783F">
              <w:t>а</w:t>
            </w:r>
            <w:r w:rsidRPr="000C783F">
              <w:t>лиз и интерпретацию и</w:t>
            </w:r>
            <w:r w:rsidRPr="000C783F">
              <w:t>н</w:t>
            </w:r>
            <w:r w:rsidRPr="000C783F">
              <w:t>формации, необходимой для выполнения задач пр</w:t>
            </w:r>
            <w:r w:rsidRPr="000C783F">
              <w:t>о</w:t>
            </w:r>
            <w:r w:rsidRPr="000C783F">
              <w:t>фессиональной деятельн</w:t>
            </w:r>
            <w:r w:rsidRPr="000C783F">
              <w:t>о</w:t>
            </w:r>
            <w:r w:rsidRPr="000C783F">
              <w:t>сти.</w:t>
            </w: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Номенклатуру информационных источников прим</w:t>
            </w:r>
            <w:r w:rsidRPr="000C783F">
              <w:t>е</w:t>
            </w:r>
            <w:r w:rsidRPr="000C783F">
              <w:t xml:space="preserve">няемых в профессиональной деятельности;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приемы структурирования информации; формат оформления результатов поиска информации.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Тестирование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Дифференцированный зачёт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Защита отчётов по </w:t>
            </w:r>
            <w:proofErr w:type="gramStart"/>
            <w:r w:rsidRPr="000C783F">
              <w:t>практическим</w:t>
            </w:r>
            <w:proofErr w:type="gramEnd"/>
            <w:r w:rsidRPr="000C783F">
              <w:t>, защита реферата/ учебного проекта (по выбору учащегося), интерпр</w:t>
            </w:r>
            <w:r w:rsidRPr="000C783F">
              <w:t>е</w:t>
            </w:r>
            <w:r w:rsidRPr="000C783F">
              <w:t>тация электрических схем и справочных материалов, ко</w:t>
            </w:r>
            <w:r w:rsidRPr="000C783F">
              <w:t>н</w:t>
            </w:r>
            <w:r w:rsidRPr="000C783F">
              <w:t>трольная работа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процесса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оптимальность планиров</w:t>
            </w:r>
            <w:r w:rsidRPr="000C783F">
              <w:t>а</w:t>
            </w:r>
            <w:r w:rsidRPr="000C783F">
              <w:t>ния информационного поиска из широкого набора источн</w:t>
            </w:r>
            <w:r w:rsidRPr="000C783F">
              <w:t>и</w:t>
            </w:r>
            <w:r w:rsidRPr="000C783F">
              <w:t>ков, необходимого для в</w:t>
            </w:r>
            <w:r w:rsidRPr="000C783F">
              <w:t>ы</w:t>
            </w:r>
            <w:r w:rsidRPr="000C783F">
              <w:t>полнения профессиональных задач;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адекватность анализа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полученной информации, точность выделения в ней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главных аспектов;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– точность структурирования отобранной информации в соответствии с параметрами </w:t>
            </w:r>
            <w:r w:rsidRPr="000C783F">
              <w:lastRenderedPageBreak/>
              <w:t>поиска;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адекватность интерпрет</w:t>
            </w:r>
            <w:r w:rsidRPr="000C783F">
              <w:t>а</w:t>
            </w:r>
            <w:r w:rsidRPr="000C783F">
              <w:t>ции полученной информации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 контексте профессионал</w:t>
            </w:r>
            <w:r w:rsidRPr="000C783F">
              <w:t>ь</w:t>
            </w:r>
            <w:r w:rsidRPr="000C783F">
              <w:t>ной деятельности.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spacing w:before="0" w:after="0"/>
              <w:jc w:val="both"/>
              <w:rPr>
                <w:iCs/>
              </w:rPr>
            </w:pPr>
            <w:r w:rsidRPr="000C783F">
              <w:rPr>
                <w:iCs/>
              </w:rPr>
              <w:t>Определять задачи поиска информации;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определять необходимые источники информации;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планировать процесс поиска;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структурировать получаемую информацию;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выделять наиболее </w:t>
            </w:r>
            <w:proofErr w:type="gramStart"/>
            <w:r w:rsidRPr="000C783F">
              <w:t>значимое</w:t>
            </w:r>
            <w:proofErr w:type="gramEnd"/>
            <w:r w:rsidRPr="000C783F">
              <w:t xml:space="preserve"> в перечне информации;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оценивать практическую значимость результатов п</w:t>
            </w:r>
            <w:r w:rsidRPr="000C783F">
              <w:t>о</w:t>
            </w:r>
            <w:r w:rsidRPr="000C783F">
              <w:t>иска;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оформлять результаты поиска.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iCs/>
              </w:rPr>
              <w:t xml:space="preserve">Планировать </w:t>
            </w:r>
            <w:r w:rsidRPr="000C783F">
              <w:t>информационный поиск из широкого набора источников, необходимых для выполнения профессиональных задач;</w:t>
            </w:r>
          </w:p>
          <w:p w:rsidR="000C783F" w:rsidRPr="000C783F" w:rsidRDefault="000C783F" w:rsidP="0073462A">
            <w:pPr>
              <w:spacing w:before="0" w:after="0"/>
              <w:jc w:val="both"/>
              <w:rPr>
                <w:iCs/>
              </w:rPr>
            </w:pPr>
            <w:r w:rsidRPr="000C783F">
              <w:t>проводить анализ полученной информации,</w:t>
            </w:r>
            <w:r w:rsidRPr="000C783F">
              <w:rPr>
                <w:iCs/>
              </w:rPr>
              <w:t xml:space="preserve"> выделять в ней главные аспекты;</w:t>
            </w:r>
          </w:p>
          <w:p w:rsidR="000C783F" w:rsidRPr="000C783F" w:rsidRDefault="000C783F" w:rsidP="0073462A">
            <w:pPr>
              <w:spacing w:before="0" w:after="0"/>
              <w:jc w:val="both"/>
              <w:rPr>
                <w:iCs/>
              </w:rPr>
            </w:pPr>
            <w:r w:rsidRPr="000C783F">
              <w:rPr>
                <w:iCs/>
              </w:rPr>
              <w:t>структурировать отобранную информацию в соотве</w:t>
            </w:r>
            <w:r w:rsidRPr="000C783F">
              <w:rPr>
                <w:iCs/>
              </w:rPr>
              <w:t>т</w:t>
            </w:r>
            <w:r w:rsidRPr="000C783F">
              <w:rPr>
                <w:iCs/>
              </w:rPr>
              <w:t>ствии с параметрами поиска;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интерпретировать полученную информацию в ко</w:t>
            </w:r>
            <w:r w:rsidRPr="000C783F">
              <w:t>н</w:t>
            </w:r>
            <w:r w:rsidRPr="000C783F">
              <w:t>тексте профессиональной деятельности.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proofErr w:type="gramStart"/>
            <w:r w:rsidRPr="000C783F">
              <w:t>ОК</w:t>
            </w:r>
            <w:proofErr w:type="gramEnd"/>
            <w:r w:rsidRPr="000C783F">
              <w:t xml:space="preserve"> 3.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Планировать и реализов</w:t>
            </w:r>
            <w:r w:rsidRPr="000C783F">
              <w:t>ы</w:t>
            </w:r>
            <w:r w:rsidRPr="000C783F">
              <w:t>вать собственное профе</w:t>
            </w:r>
            <w:r w:rsidRPr="000C783F">
              <w:t>с</w:t>
            </w:r>
            <w:r w:rsidRPr="000C783F">
              <w:t>сиональное и личностное развитие.</w:t>
            </w: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Содержание актуальной нормативно - правовой д</w:t>
            </w:r>
            <w:r w:rsidRPr="000C783F">
              <w:t>о</w:t>
            </w:r>
            <w:r w:rsidRPr="000C783F">
              <w:t xml:space="preserve">кументации;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современную </w:t>
            </w:r>
            <w:proofErr w:type="gramStart"/>
            <w:r w:rsidRPr="000C783F">
              <w:t>научная</w:t>
            </w:r>
            <w:proofErr w:type="gramEnd"/>
            <w:r w:rsidRPr="000C783F">
              <w:t xml:space="preserve"> и профессиональную термин</w:t>
            </w:r>
            <w:r w:rsidRPr="000C783F">
              <w:t>о</w:t>
            </w:r>
            <w:r w:rsidRPr="000C783F">
              <w:t>логию;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возможные траектории профессионального развития и самообразования.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Тестирование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Дифференцированный зачёт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процесса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актуальность используемой нормативн</w:t>
            </w:r>
            <w:proofErr w:type="gramStart"/>
            <w:r w:rsidRPr="000C783F">
              <w:t>о-</w:t>
            </w:r>
            <w:proofErr w:type="gramEnd"/>
            <w:r w:rsidRPr="000C783F">
              <w:t xml:space="preserve"> правовой док</w:t>
            </w:r>
            <w:r w:rsidRPr="000C783F">
              <w:t>у</w:t>
            </w:r>
            <w:r w:rsidRPr="000C783F">
              <w:t>ментации по профессии;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– точность, адекватность применения </w:t>
            </w:r>
            <w:proofErr w:type="gramStart"/>
            <w:r w:rsidRPr="000C783F">
              <w:t>современной</w:t>
            </w:r>
            <w:proofErr w:type="gramEnd"/>
            <w:r w:rsidRPr="000C783F">
              <w:t xml:space="preserve"> научной профессиональной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терминологии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Определять актуальность нормативно-правовой д</w:t>
            </w:r>
            <w:r w:rsidRPr="000C783F">
              <w:t>о</w:t>
            </w:r>
            <w:r w:rsidRPr="000C783F">
              <w:t xml:space="preserve">кументации в профессиональной деятельности;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выстраивать траектории профессионального и ли</w:t>
            </w:r>
            <w:r w:rsidRPr="000C783F">
              <w:t>ч</w:t>
            </w:r>
            <w:r w:rsidRPr="000C783F">
              <w:t>ностного развития.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jc w:val="both"/>
            </w:pPr>
            <w:r w:rsidRPr="000C783F">
              <w:t>Ситуационная задача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spacing w:before="0" w:after="0"/>
              <w:jc w:val="both"/>
              <w:rPr>
                <w:iCs/>
              </w:rPr>
            </w:pPr>
            <w:proofErr w:type="gramStart"/>
            <w:r w:rsidRPr="000C783F">
              <w:rPr>
                <w:iCs/>
              </w:rPr>
              <w:t>Использование актуальной нормативно-правовой д</w:t>
            </w:r>
            <w:r w:rsidRPr="000C783F">
              <w:rPr>
                <w:iCs/>
              </w:rPr>
              <w:t>о</w:t>
            </w:r>
            <w:r w:rsidRPr="000C783F">
              <w:rPr>
                <w:iCs/>
              </w:rPr>
              <w:t>кументацию по профессии;</w:t>
            </w:r>
            <w:proofErr w:type="gramEnd"/>
          </w:p>
          <w:p w:rsidR="000C783F" w:rsidRPr="000C783F" w:rsidRDefault="000C783F" w:rsidP="0073462A">
            <w:pPr>
              <w:spacing w:before="0" w:after="0"/>
              <w:jc w:val="both"/>
              <w:rPr>
                <w:iCs/>
              </w:rPr>
            </w:pPr>
            <w:r w:rsidRPr="000C783F">
              <w:rPr>
                <w:iCs/>
              </w:rPr>
              <w:t xml:space="preserve">применение современной научной профессиональной </w:t>
            </w:r>
            <w:r w:rsidRPr="000C783F">
              <w:rPr>
                <w:iCs/>
              </w:rPr>
              <w:lastRenderedPageBreak/>
              <w:t>терминологии;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определение траектории профессионального развития и самообразования.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jc w:val="both"/>
            </w:pPr>
            <w:r w:rsidRPr="000C783F">
              <w:lastRenderedPageBreak/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proofErr w:type="gramStart"/>
            <w:r w:rsidRPr="000C783F">
              <w:lastRenderedPageBreak/>
              <w:t>ОК</w:t>
            </w:r>
            <w:proofErr w:type="gramEnd"/>
            <w:r w:rsidRPr="000C783F">
              <w:t xml:space="preserve"> 4.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Работать в коллективе и команде, эффективно вза</w:t>
            </w:r>
            <w:r w:rsidRPr="000C783F">
              <w:t>и</w:t>
            </w:r>
            <w:r w:rsidRPr="000C783F">
              <w:t>модействовать с коллегами, руководством, клиентами.</w:t>
            </w: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Психологию коллектива;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психологию личности;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основы проектной деятельности.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Тестирование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Дифференцированный зачёт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процесса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эффективность участия в деловом общении для реш</w:t>
            </w:r>
            <w:r w:rsidRPr="000C783F">
              <w:t>е</w:t>
            </w:r>
            <w:r w:rsidRPr="000C783F">
              <w:t>ния деловых задач;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оптимальность планиров</w:t>
            </w:r>
            <w:r w:rsidRPr="000C783F">
              <w:t>а</w:t>
            </w:r>
            <w:r w:rsidRPr="000C783F">
              <w:t>ния профессиональной де</w:t>
            </w:r>
            <w:r w:rsidRPr="000C783F">
              <w:t>я</w:t>
            </w:r>
            <w:r w:rsidRPr="000C783F">
              <w:t>тельности.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Организовывать работу коллектива и команды;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взаимодействовать с коллегами, руководством, кл</w:t>
            </w:r>
            <w:r w:rsidRPr="000C783F">
              <w:rPr>
                <w:color w:val="000000"/>
                <w:shd w:val="clear" w:color="auto" w:fill="FFFFFF"/>
              </w:rPr>
              <w:t>и</w:t>
            </w:r>
            <w:r w:rsidRPr="000C783F">
              <w:rPr>
                <w:color w:val="000000"/>
                <w:shd w:val="clear" w:color="auto" w:fill="FFFFFF"/>
              </w:rPr>
              <w:t>ентами.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jc w:val="both"/>
            </w:pPr>
            <w:r w:rsidRPr="000C783F">
              <w:t>Ситуационная задача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Участие в деловом общении для эффективного реш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е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ния деловых задач;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планирование профессиональной деятельности.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proofErr w:type="gramStart"/>
            <w:r w:rsidRPr="000C783F">
              <w:t>ОК</w:t>
            </w:r>
            <w:proofErr w:type="gramEnd"/>
            <w:r w:rsidRPr="000C783F">
              <w:t xml:space="preserve"> 5.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Осуществлять устную и письменную коммуник</w:t>
            </w:r>
            <w:r w:rsidRPr="000C783F">
              <w:t>а</w:t>
            </w:r>
            <w:r w:rsidRPr="000C783F">
              <w:t>цию на государственном языке с учетом особенн</w:t>
            </w:r>
            <w:r w:rsidRPr="000C783F">
              <w:t>о</w:t>
            </w:r>
            <w:r w:rsidRPr="000C783F">
              <w:t>стей социального и кул</w:t>
            </w:r>
            <w:r w:rsidRPr="000C783F">
              <w:t>ь</w:t>
            </w:r>
            <w:r w:rsidRPr="000C783F">
              <w:t>турного контекста.</w:t>
            </w: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Особенности социального и культурного контекста;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правила оформления документов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Защита отчётов по </w:t>
            </w:r>
            <w:proofErr w:type="gramStart"/>
            <w:r w:rsidRPr="000C783F">
              <w:t>практическим</w:t>
            </w:r>
            <w:proofErr w:type="gramEnd"/>
            <w:r w:rsidRPr="000C783F">
              <w:t>, защита реферата/ учебного проекта (по выбору учащегося), интерпр</w:t>
            </w:r>
            <w:r w:rsidRPr="000C783F">
              <w:t>е</w:t>
            </w:r>
            <w:r w:rsidRPr="000C783F">
              <w:t>тация электрических схем и справочных материалов, ко</w:t>
            </w:r>
            <w:r w:rsidRPr="000C783F">
              <w:t>н</w:t>
            </w:r>
            <w:r w:rsidRPr="000C783F">
              <w:t>трольная работа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грамотность устного и письменного изложения св</w:t>
            </w:r>
            <w:r w:rsidRPr="000C783F">
              <w:t>о</w:t>
            </w:r>
            <w:r w:rsidRPr="000C783F">
              <w:t>их мыслей по професси</w:t>
            </w:r>
            <w:r w:rsidRPr="000C783F">
              <w:t>о</w:t>
            </w:r>
            <w:r w:rsidRPr="000C783F">
              <w:t xml:space="preserve">нальной тематике </w:t>
            </w:r>
            <w:proofErr w:type="gramStart"/>
            <w:r w:rsidRPr="000C783F">
              <w:t>на</w:t>
            </w:r>
            <w:proofErr w:type="gramEnd"/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государственном </w:t>
            </w:r>
            <w:proofErr w:type="gramStart"/>
            <w:r w:rsidRPr="000C783F">
              <w:t>языке</w:t>
            </w:r>
            <w:proofErr w:type="gramEnd"/>
            <w:r w:rsidRPr="000C783F">
              <w:t>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толерантность поведения в рабочем коллективе.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Излагать свои мысли на государственном языке;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оформлять документы.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Защита отчётов по практическим раб</w:t>
            </w:r>
            <w:r w:rsidRPr="000C783F">
              <w:t>о</w:t>
            </w:r>
            <w:r w:rsidRPr="000C783F">
              <w:t>там.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Грамотное устное и письменное изложение своей мысли по профессиональной тематике на госуда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р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lastRenderedPageBreak/>
              <w:t xml:space="preserve">ственном языке;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проявление толерантность в рабочем коллективе.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proofErr w:type="gramStart"/>
            <w:r w:rsidRPr="000C783F">
              <w:lastRenderedPageBreak/>
              <w:t>ОК</w:t>
            </w:r>
            <w:proofErr w:type="gramEnd"/>
            <w:r w:rsidRPr="000C783F">
              <w:t xml:space="preserve"> 6.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Проявлять гражданско - патриотическую позицию, демонстрировать осозна</w:t>
            </w:r>
            <w:r w:rsidRPr="000C783F">
              <w:t>н</w:t>
            </w:r>
            <w:r w:rsidRPr="000C783F">
              <w:t>ное поведение на основе общечеловеческих ценн</w:t>
            </w:r>
            <w:r w:rsidRPr="000C783F">
              <w:t>о</w:t>
            </w:r>
            <w:r w:rsidRPr="000C783F">
              <w:t>стей.</w:t>
            </w: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Сущность гражданско-патриотической позиции; 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общечеловеческие ценности;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правила поведения в ходе выполнения професси</w:t>
            </w:r>
            <w:r w:rsidRPr="000C783F">
              <w:rPr>
                <w:color w:val="000000"/>
                <w:shd w:val="clear" w:color="auto" w:fill="FFFFFF"/>
              </w:rPr>
              <w:t>о</w:t>
            </w:r>
            <w:r w:rsidRPr="000C783F">
              <w:rPr>
                <w:color w:val="000000"/>
                <w:shd w:val="clear" w:color="auto" w:fill="FFFFFF"/>
              </w:rPr>
              <w:t>нальной деятельности.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Защита отчётов по </w:t>
            </w:r>
            <w:proofErr w:type="gramStart"/>
            <w:r w:rsidRPr="000C783F">
              <w:t>практическим</w:t>
            </w:r>
            <w:proofErr w:type="gramEnd"/>
            <w:r w:rsidRPr="000C783F">
              <w:t>, защита реферата/ учебного проекта (по выбору учащегося).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Интерпретация результатов наблюдений за деятельн</w:t>
            </w:r>
            <w:r w:rsidRPr="000C783F">
              <w:t>о</w:t>
            </w:r>
            <w:r w:rsidRPr="000C783F">
              <w:t>стью обучающегося в пр</w:t>
            </w:r>
            <w:r w:rsidRPr="000C783F">
              <w:t>о</w:t>
            </w:r>
            <w:r w:rsidRPr="000C783F">
              <w:t>цессе освоения образовател</w:t>
            </w:r>
            <w:r w:rsidRPr="000C783F">
              <w:t>ь</w:t>
            </w:r>
            <w:r w:rsidRPr="000C783F">
              <w:t xml:space="preserve">ной программы </w:t>
            </w:r>
          </w:p>
        </w:tc>
      </w:tr>
      <w:tr w:rsidR="00B52DAE" w:rsidRPr="000C783F" w:rsidTr="0073462A">
        <w:trPr>
          <w:jc w:val="center"/>
        </w:trPr>
        <w:tc>
          <w:tcPr>
            <w:tcW w:w="1043" w:type="pct"/>
            <w:vMerge/>
          </w:tcPr>
          <w:p w:rsidR="00B52DAE" w:rsidRPr="000C783F" w:rsidRDefault="00B52DAE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B52DAE" w:rsidRPr="000C783F" w:rsidRDefault="00B52DAE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B52DAE" w:rsidRPr="000C783F" w:rsidRDefault="00B52DAE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Описывать значимость своей</w:t>
            </w:r>
            <w:r w:rsidRPr="000C783F">
              <w:rPr>
                <w:rFonts w:eastAsia="Calibri"/>
                <w:iCs/>
                <w:szCs w:val="22"/>
                <w:lang w:eastAsia="en-US"/>
              </w:rPr>
              <w:t xml:space="preserve"> 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профессии;</w:t>
            </w:r>
          </w:p>
          <w:p w:rsidR="00B52DAE" w:rsidRPr="000C783F" w:rsidRDefault="00B52DAE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презентовать структуру профессиональной деятел</w:t>
            </w:r>
            <w:r w:rsidRPr="000C783F">
              <w:rPr>
                <w:color w:val="000000"/>
                <w:shd w:val="clear" w:color="auto" w:fill="FFFFFF"/>
              </w:rPr>
              <w:t>ь</w:t>
            </w:r>
            <w:r w:rsidRPr="000C783F">
              <w:rPr>
                <w:color w:val="000000"/>
                <w:shd w:val="clear" w:color="auto" w:fill="FFFFFF"/>
              </w:rPr>
              <w:t>ности по профессии.</w:t>
            </w:r>
          </w:p>
        </w:tc>
        <w:tc>
          <w:tcPr>
            <w:tcW w:w="869" w:type="pct"/>
            <w:shd w:val="clear" w:color="auto" w:fill="auto"/>
          </w:tcPr>
          <w:p w:rsidR="00B52DAE" w:rsidRPr="000C783F" w:rsidRDefault="00B52DAE" w:rsidP="004D7ACE">
            <w:pPr>
              <w:spacing w:before="0" w:after="0"/>
              <w:jc w:val="both"/>
            </w:pPr>
            <w:r w:rsidRPr="000C783F">
              <w:t>Ситуационная задача</w:t>
            </w:r>
          </w:p>
          <w:p w:rsidR="00B52DAE" w:rsidRPr="000C783F" w:rsidRDefault="00B52DAE" w:rsidP="004D7ACE">
            <w:pPr>
              <w:spacing w:before="0" w:after="0"/>
              <w:jc w:val="both"/>
            </w:pPr>
            <w:r w:rsidRPr="000C783F">
              <w:t>Защита отчётов по практическим раб</w:t>
            </w:r>
            <w:r w:rsidRPr="000C783F">
              <w:t>о</w:t>
            </w:r>
            <w:r w:rsidRPr="000C783F">
              <w:t>там.</w:t>
            </w:r>
          </w:p>
        </w:tc>
        <w:tc>
          <w:tcPr>
            <w:tcW w:w="1122" w:type="pct"/>
            <w:vMerge/>
          </w:tcPr>
          <w:p w:rsidR="00B52DAE" w:rsidRPr="000C783F" w:rsidRDefault="00B52DAE" w:rsidP="0073462A">
            <w:pPr>
              <w:spacing w:before="0" w:after="0"/>
              <w:jc w:val="both"/>
            </w:pPr>
          </w:p>
        </w:tc>
      </w:tr>
      <w:tr w:rsidR="00B52DAE" w:rsidRPr="000C783F" w:rsidTr="0073462A">
        <w:trPr>
          <w:jc w:val="center"/>
        </w:trPr>
        <w:tc>
          <w:tcPr>
            <w:tcW w:w="1043" w:type="pct"/>
            <w:vMerge/>
          </w:tcPr>
          <w:p w:rsidR="00B52DAE" w:rsidRPr="000C783F" w:rsidRDefault="00B52DAE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B52DAE" w:rsidRPr="000C783F" w:rsidRDefault="00B52DAE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B52DAE" w:rsidRPr="000C783F" w:rsidRDefault="00B52DAE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Понимание значимости своей</w:t>
            </w:r>
            <w:r w:rsidRPr="000C783F">
              <w:rPr>
                <w:rFonts w:eastAsia="Calibri"/>
                <w:iCs/>
                <w:szCs w:val="22"/>
                <w:lang w:eastAsia="en-US"/>
              </w:rPr>
              <w:t xml:space="preserve"> 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профессии;</w:t>
            </w:r>
          </w:p>
          <w:p w:rsidR="00B52DAE" w:rsidRPr="000C783F" w:rsidRDefault="00B52DAE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демонстрация поведения на основе общечеловеческих ценностей.</w:t>
            </w:r>
          </w:p>
        </w:tc>
        <w:tc>
          <w:tcPr>
            <w:tcW w:w="869" w:type="pct"/>
            <w:shd w:val="clear" w:color="auto" w:fill="auto"/>
          </w:tcPr>
          <w:p w:rsidR="00B52DAE" w:rsidRPr="000C783F" w:rsidRDefault="00B52DAE" w:rsidP="004D7ACE">
            <w:pPr>
              <w:spacing w:before="0" w:after="0"/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B52DAE" w:rsidRPr="000C783F" w:rsidRDefault="00B52DAE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proofErr w:type="gramStart"/>
            <w:r w:rsidRPr="000C783F">
              <w:t>ОК</w:t>
            </w:r>
            <w:proofErr w:type="gramEnd"/>
            <w:r w:rsidRPr="000C783F">
              <w:t xml:space="preserve"> 7.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Содействовать сохранению окружающей среды, ресу</w:t>
            </w:r>
            <w:r w:rsidRPr="000C783F">
              <w:t>р</w:t>
            </w:r>
            <w:r w:rsidRPr="000C783F">
              <w:t>сосбережению, эффективно действовать в чрезвыча</w:t>
            </w:r>
            <w:r w:rsidRPr="000C783F">
              <w:t>й</w:t>
            </w:r>
            <w:r w:rsidRPr="000C783F">
              <w:t>ных ситуациях.</w:t>
            </w: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Правила экологической безопасности при ведении профессиональной деятельности;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основные </w:t>
            </w:r>
            <w:proofErr w:type="gram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ресурсы</w:t>
            </w:r>
            <w:proofErr w:type="gramEnd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 задействованные в професси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нальной деятельности;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пути обеспечения ресурсосбережения.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Защита отчётов по </w:t>
            </w:r>
            <w:proofErr w:type="gramStart"/>
            <w:r w:rsidRPr="000C783F">
              <w:t>практическим</w:t>
            </w:r>
            <w:proofErr w:type="gramEnd"/>
            <w:r w:rsidRPr="000C783F">
              <w:t>, защита реферата/ учебного проекта (по выбору учащегося)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точность соблюдения пр</w:t>
            </w:r>
            <w:r w:rsidRPr="000C783F">
              <w:t>а</w:t>
            </w:r>
            <w:r w:rsidRPr="000C783F">
              <w:t>вил экологической безопа</w:t>
            </w:r>
            <w:r w:rsidRPr="000C783F">
              <w:t>с</w:t>
            </w:r>
            <w:r w:rsidRPr="000C783F">
              <w:t>ности при ведении професс</w:t>
            </w:r>
            <w:r w:rsidRPr="000C783F">
              <w:t>и</w:t>
            </w:r>
            <w:r w:rsidRPr="000C783F">
              <w:t>ональной деятельности;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эффективность обеспечения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ресурсосбережения на раб</w:t>
            </w:r>
            <w:r w:rsidRPr="000C783F">
              <w:t>о</w:t>
            </w:r>
            <w:r w:rsidRPr="000C783F">
              <w:t>чем месте.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Интерпретация результатов наблюдений за деятельн</w:t>
            </w:r>
            <w:r w:rsidRPr="000C783F">
              <w:t>о</w:t>
            </w:r>
            <w:r w:rsidRPr="000C783F">
              <w:t>стью обучающегося в пр</w:t>
            </w:r>
            <w:r w:rsidRPr="000C783F">
              <w:t>о</w:t>
            </w:r>
            <w:r w:rsidRPr="000C783F">
              <w:t>цессе освоения образовател</w:t>
            </w:r>
            <w:r w:rsidRPr="000C783F">
              <w:t>ь</w:t>
            </w:r>
            <w:r w:rsidRPr="000C783F">
              <w:t>ной программы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Соблюдать нормы экологической безопасности;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определять направления ресурсосбережения в рамках профессиональной деятельности по профессии.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Практические работы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0C783F" w:rsidRPr="000C783F" w:rsidRDefault="000C783F" w:rsidP="0073462A">
            <w:pPr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0C783F">
              <w:rPr>
                <w:color w:val="000000"/>
                <w:shd w:val="clear" w:color="auto" w:fill="FFFFFF"/>
              </w:rPr>
              <w:t>обеспечение ресурсосбережение на рабочем месте.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proofErr w:type="gramStart"/>
            <w:r w:rsidRPr="000C783F">
              <w:t>ОК</w:t>
            </w:r>
            <w:proofErr w:type="gramEnd"/>
            <w:r w:rsidRPr="000C783F">
              <w:t xml:space="preserve"> 8.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Использовать средства ф</w:t>
            </w:r>
            <w:r w:rsidRPr="000C783F">
              <w:t>и</w:t>
            </w:r>
            <w:r w:rsidRPr="000C783F">
              <w:t>зической культуры для с</w:t>
            </w:r>
            <w:r w:rsidRPr="000C783F">
              <w:t>о</w:t>
            </w:r>
            <w:r w:rsidRPr="000C783F">
              <w:t>хранения и укрепления здоровья в процессе пр</w:t>
            </w:r>
            <w:r w:rsidRPr="000C783F">
              <w:t>о</w:t>
            </w:r>
            <w:r w:rsidRPr="000C783F">
              <w:t>фессиональной деятельн</w:t>
            </w:r>
            <w:r w:rsidRPr="000C783F">
              <w:t>о</w:t>
            </w:r>
            <w:r w:rsidRPr="000C783F">
              <w:t>сти и поддержание необх</w:t>
            </w:r>
            <w:r w:rsidRPr="000C783F">
              <w:t>о</w:t>
            </w:r>
            <w:r w:rsidRPr="000C783F">
              <w:t>димого уровня физической подготовленности.</w:t>
            </w: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lastRenderedPageBreak/>
              <w:t>Знания.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lastRenderedPageBreak/>
              <w:t>Роль физической культуры в общекультурном,</w:t>
            </w:r>
            <w:r w:rsidRPr="000C783F">
              <w:rPr>
                <w:rFonts w:eastAsia="Calibri"/>
                <w:iCs/>
                <w:szCs w:val="22"/>
                <w:lang w:eastAsia="en-US"/>
              </w:rPr>
              <w:t xml:space="preserve"> 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фессиональном и социальном развитии человека;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основы здорового образа жизни;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условия профессиональной деятельности и зоны ри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ка физического здоровья для профессии;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средства профилактики перенапряжения.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Дифференцированный зачёт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- Ведение здорового образа жизни, проявление интереса к физической культуре и спо</w:t>
            </w:r>
            <w:r w:rsidRPr="000C783F">
              <w:t>р</w:t>
            </w:r>
            <w:r w:rsidRPr="000C783F">
              <w:t>ту.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Интерпретация результатов наблюдений за деятельн</w:t>
            </w:r>
            <w:r w:rsidRPr="000C783F">
              <w:t>о</w:t>
            </w:r>
            <w:r w:rsidRPr="000C783F">
              <w:t>стью обучающегося в пр</w:t>
            </w:r>
            <w:r w:rsidRPr="000C783F">
              <w:t>о</w:t>
            </w:r>
            <w:r w:rsidRPr="000C783F">
              <w:t>цессе освоения образовател</w:t>
            </w:r>
            <w:r w:rsidRPr="000C783F">
              <w:t>ь</w:t>
            </w:r>
            <w:r w:rsidRPr="000C783F">
              <w:t>ной программы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Использовать </w:t>
            </w:r>
            <w:proofErr w:type="spell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физкультурнооздоровительную</w:t>
            </w:r>
            <w:proofErr w:type="spellEnd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 де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я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тельность для укрепления здоровья, достижения жи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з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ненных и профессиональных целей;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применять рациональные приемы двигательных функций в профессиональной деятельности;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пользоваться средствами профилактики перенапр</w:t>
            </w:r>
            <w:r w:rsidRPr="000C783F">
              <w:rPr>
                <w:color w:val="000000"/>
                <w:shd w:val="clear" w:color="auto" w:fill="FFFFFF"/>
              </w:rPr>
              <w:t>я</w:t>
            </w:r>
            <w:r w:rsidRPr="000C783F">
              <w:rPr>
                <w:color w:val="000000"/>
                <w:shd w:val="clear" w:color="auto" w:fill="FFFFFF"/>
              </w:rPr>
              <w:t>жения характерными для данной профессии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Сохранение и укрепление здоровья посредством и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пользования средств физической культуры;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поддержание уровня физической</w:t>
            </w:r>
            <w:r w:rsidRPr="000C783F">
              <w:t xml:space="preserve"> </w:t>
            </w:r>
            <w:r w:rsidRPr="000C783F">
              <w:rPr>
                <w:color w:val="000000"/>
                <w:shd w:val="clear" w:color="auto" w:fill="FFFFFF"/>
              </w:rPr>
              <w:t>подготовленности для успешной реализации профессиональной де</w:t>
            </w:r>
            <w:r w:rsidRPr="000C783F">
              <w:rPr>
                <w:color w:val="000000"/>
                <w:shd w:val="clear" w:color="auto" w:fill="FFFFFF"/>
              </w:rPr>
              <w:t>я</w:t>
            </w:r>
            <w:r w:rsidRPr="000C783F">
              <w:rPr>
                <w:color w:val="000000"/>
                <w:shd w:val="clear" w:color="auto" w:fill="FFFFFF"/>
              </w:rPr>
              <w:t>тельности.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proofErr w:type="gramStart"/>
            <w:r w:rsidRPr="000C783F">
              <w:t>ОК</w:t>
            </w:r>
            <w:proofErr w:type="gramEnd"/>
            <w:r w:rsidRPr="000C783F">
              <w:t xml:space="preserve"> 9.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Использовать информац</w:t>
            </w:r>
            <w:r w:rsidRPr="000C783F">
              <w:t>и</w:t>
            </w:r>
            <w:r w:rsidRPr="000C783F">
              <w:t>онные технологии в пр</w:t>
            </w:r>
            <w:r w:rsidRPr="000C783F">
              <w:t>о</w:t>
            </w:r>
            <w:r w:rsidRPr="000C783F">
              <w:t>фессиональной деятельн</w:t>
            </w:r>
            <w:r w:rsidRPr="000C783F">
              <w:t>о</w:t>
            </w:r>
            <w:r w:rsidRPr="000C783F">
              <w:t>сти</w:t>
            </w: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Современные средства и устройства информатизации;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порядок их применения и программное обеспечение в профессиональной деятельности.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Тестирование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Дифференцированный зачёт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Защита отчётов по </w:t>
            </w:r>
            <w:proofErr w:type="gramStart"/>
            <w:r w:rsidRPr="000C783F">
              <w:t>практическим</w:t>
            </w:r>
            <w:proofErr w:type="gramEnd"/>
            <w:r w:rsidRPr="000C783F">
              <w:t>, защита реферата/ учебного проекта (по выбору учащегося), интерпр</w:t>
            </w:r>
            <w:r w:rsidRPr="000C783F">
              <w:t>е</w:t>
            </w:r>
            <w:r w:rsidRPr="000C783F">
              <w:t>тация электрических схем и справочных материалов, ко</w:t>
            </w:r>
            <w:r w:rsidRPr="000C783F">
              <w:t>н</w:t>
            </w:r>
            <w:r w:rsidRPr="000C783F">
              <w:lastRenderedPageBreak/>
              <w:t>трольная работа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адекватность, применения средств информатизации и информационных технологий для реализации професси</w:t>
            </w:r>
            <w:r w:rsidRPr="000C783F">
              <w:t>о</w:t>
            </w:r>
            <w:r w:rsidRPr="000C783F">
              <w:t>нальной деятельности.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Применять средства информационных технологий для решения профессиональных задач;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использовать современное программное обеспечение.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0C783F">
              <w:rPr>
                <w:color w:val="000000"/>
                <w:shd w:val="clear" w:color="auto" w:fill="FFFFFF"/>
              </w:rPr>
              <w:t>Применение средств информатизации и информац</w:t>
            </w:r>
            <w:r w:rsidRPr="000C783F">
              <w:rPr>
                <w:color w:val="000000"/>
                <w:shd w:val="clear" w:color="auto" w:fill="FFFFFF"/>
              </w:rPr>
              <w:t>и</w:t>
            </w:r>
            <w:r w:rsidRPr="000C783F">
              <w:rPr>
                <w:color w:val="000000"/>
                <w:shd w:val="clear" w:color="auto" w:fill="FFFFFF"/>
              </w:rPr>
              <w:t>онных технологий для реализации профессиональной деятельности.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proofErr w:type="gramStart"/>
            <w:r w:rsidRPr="000C783F">
              <w:t>ОК</w:t>
            </w:r>
            <w:proofErr w:type="gramEnd"/>
            <w:r w:rsidRPr="000C783F">
              <w:t xml:space="preserve"> 10.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Пользоваться професси</w:t>
            </w:r>
            <w:r w:rsidRPr="000C783F">
              <w:t>о</w:t>
            </w:r>
            <w:r w:rsidRPr="000C783F">
              <w:t>нальной документацией на государственном и ин</w:t>
            </w:r>
            <w:r w:rsidRPr="000C783F">
              <w:t>о</w:t>
            </w:r>
            <w:r w:rsidRPr="000C783F">
              <w:t>странном языке.</w:t>
            </w: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Правила построения простых и сложных предлож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е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ний на</w:t>
            </w:r>
            <w:r w:rsidRPr="000C783F">
              <w:rPr>
                <w:rFonts w:eastAsia="Calibri"/>
                <w:iCs/>
                <w:szCs w:val="22"/>
                <w:lang w:eastAsia="en-US"/>
              </w:rPr>
              <w:t xml:space="preserve"> 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профессиональные темы; основные общеуп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требительные глаголы (бытовая и профессиональная лексика);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 xml:space="preserve">особенности </w:t>
            </w:r>
            <w:proofErr w:type="gramStart"/>
            <w:r w:rsidRPr="000C783F">
              <w:rPr>
                <w:color w:val="000000"/>
                <w:shd w:val="clear" w:color="auto" w:fill="FFFFFF"/>
              </w:rPr>
              <w:t>произношения правила чтения текстов профессиональной направленности</w:t>
            </w:r>
            <w:proofErr w:type="gramEnd"/>
            <w:r w:rsidRPr="000C783F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Защита отчётов по </w:t>
            </w:r>
            <w:proofErr w:type="gramStart"/>
            <w:r w:rsidRPr="000C783F">
              <w:t>практическим</w:t>
            </w:r>
            <w:proofErr w:type="gramEnd"/>
            <w:r w:rsidRPr="000C783F">
              <w:t>, защита реферата/ учебного проекта (по выбору учащегося), интерпр</w:t>
            </w:r>
            <w:r w:rsidRPr="000C783F">
              <w:t>е</w:t>
            </w:r>
            <w:r w:rsidRPr="000C783F">
              <w:t>тация справочных м</w:t>
            </w:r>
            <w:r w:rsidRPr="000C783F">
              <w:t>а</w:t>
            </w:r>
            <w:r w:rsidRPr="000C783F">
              <w:t>териалов, контрольная работа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адекватность понимания общего смысла четко прои</w:t>
            </w:r>
            <w:r w:rsidRPr="000C783F">
              <w:t>з</w:t>
            </w:r>
            <w:r w:rsidRPr="000C783F">
              <w:t xml:space="preserve">несенных высказываний </w:t>
            </w:r>
            <w:proofErr w:type="gramStart"/>
            <w:r w:rsidRPr="000C783F">
              <w:t>на</w:t>
            </w:r>
            <w:proofErr w:type="gramEnd"/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известные профессиональные темы);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адекватность применения нормативной документации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 профессиональной деятел</w:t>
            </w:r>
            <w:r w:rsidRPr="000C783F">
              <w:t>ь</w:t>
            </w:r>
            <w:r w:rsidRPr="000C783F">
              <w:t>ности;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proofErr w:type="gramStart"/>
            <w:r w:rsidRPr="000C783F">
              <w:t>– точно, адекватно ситуации обосновывать и объяснить свои действия (текущие и</w:t>
            </w:r>
            <w:proofErr w:type="gramEnd"/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планируемые);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правильно писать простые связные сообщения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на знакомые или интересу</w:t>
            </w:r>
            <w:r w:rsidRPr="000C783F">
              <w:t>ю</w:t>
            </w:r>
            <w:r w:rsidRPr="000C783F">
              <w:t>щие профессиональные темы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</w:p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Понимать общий смысл четко произнесенных выск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а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зываний на</w:t>
            </w:r>
            <w:r w:rsidRPr="000C783F">
              <w:rPr>
                <w:rFonts w:eastAsia="Calibri"/>
                <w:iCs/>
                <w:szCs w:val="22"/>
                <w:lang w:eastAsia="en-US"/>
              </w:rPr>
              <w:t xml:space="preserve"> 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известные темы (профессиональные и б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ы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товые); понимать тексты на базовые профессионал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ь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ные темы; 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участвовать в диалогах на знакомые общие и профе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сиональные темы; 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строить простые высказывания о себе и о своей пр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фессиональной деятельности; </w:t>
            </w:r>
          </w:p>
          <w:p w:rsidR="000C783F" w:rsidRPr="000C783F" w:rsidRDefault="000C783F" w:rsidP="0073462A">
            <w:pPr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0C783F">
              <w:rPr>
                <w:color w:val="000000"/>
                <w:shd w:val="clear" w:color="auto" w:fill="FFFFFF"/>
              </w:rPr>
              <w:t>кратко обосновывать и объяснить свои действия (т</w:t>
            </w:r>
            <w:r w:rsidRPr="000C783F">
              <w:rPr>
                <w:color w:val="000000"/>
                <w:shd w:val="clear" w:color="auto" w:fill="FFFFFF"/>
              </w:rPr>
              <w:t>е</w:t>
            </w:r>
            <w:r w:rsidRPr="000C783F">
              <w:rPr>
                <w:color w:val="000000"/>
                <w:shd w:val="clear" w:color="auto" w:fill="FFFFFF"/>
              </w:rPr>
              <w:t xml:space="preserve">кущие и планируемые);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Применение в профессиональной</w:t>
            </w:r>
            <w:r w:rsidRPr="000C783F">
              <w:rPr>
                <w:rFonts w:eastAsia="Calibri"/>
                <w:iCs/>
                <w:szCs w:val="22"/>
                <w:lang w:eastAsia="en-US"/>
              </w:rPr>
              <w:t xml:space="preserve"> 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деятельности и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н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струкций на государственном и иностранном языке;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ведение общения на профессиональные темы.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ОК11.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Планировать предприним</w:t>
            </w:r>
            <w:r w:rsidRPr="000C783F">
              <w:t>а</w:t>
            </w:r>
            <w:r w:rsidRPr="000C783F">
              <w:t>тельскую деятельность в профессиональной сфере.</w:t>
            </w: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Основы предпринимательской деятельности;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основы финансовой грамотности;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правила разработки бизнес-планов;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порядок выстраивания презентации;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кредитные банковские продукты.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Защита отчётов по практическим раб</w:t>
            </w:r>
            <w:r w:rsidRPr="000C783F">
              <w:t>о</w:t>
            </w:r>
            <w:r w:rsidRPr="000C783F">
              <w:t>там, защита реферата/ учебного проекта (по выбору учащегося)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Интерпретация результатов наблюдений за деятельн</w:t>
            </w:r>
            <w:r w:rsidRPr="000C783F">
              <w:t>о</w:t>
            </w:r>
            <w:r w:rsidRPr="000C783F">
              <w:t>стью обучающегося в пр</w:t>
            </w:r>
            <w:r w:rsidRPr="000C783F">
              <w:t>о</w:t>
            </w:r>
            <w:r w:rsidRPr="000C783F">
              <w:t>цессе освоения образовател</w:t>
            </w:r>
            <w:r w:rsidRPr="000C783F">
              <w:t>ь</w:t>
            </w:r>
            <w:r w:rsidRPr="000C783F">
              <w:t>ной программы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Выявлять достоинства и недостатки коммерческой идеи;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презентовать идеи открытия собственного дела в профессиональной деятельности;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оформлять бизнес-план;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рассчитывать размеры выплат по процентным ста</w:t>
            </w:r>
            <w:r w:rsidRPr="000C783F">
              <w:rPr>
                <w:color w:val="000000"/>
                <w:shd w:val="clear" w:color="auto" w:fill="FFFFFF"/>
              </w:rPr>
              <w:t>в</w:t>
            </w:r>
            <w:r w:rsidRPr="000C783F">
              <w:rPr>
                <w:color w:val="000000"/>
                <w:shd w:val="clear" w:color="auto" w:fill="FFFFFF"/>
              </w:rPr>
              <w:t>кам кредитования.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66" w:type="pct"/>
            <w:gridSpan w:val="3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Определение инвестиционную привлекательность коммерческих идей в рамках профессиональной де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я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тельности;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составление бизнес плана;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презентование</w:t>
            </w:r>
            <w:proofErr w:type="spellEnd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бизнес-идеи</w:t>
            </w:r>
            <w:proofErr w:type="gramEnd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; определение источников финансирования;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применение грамотных кредитных продуктов для о</w:t>
            </w:r>
            <w:r w:rsidRPr="000C783F">
              <w:rPr>
                <w:color w:val="000000"/>
                <w:shd w:val="clear" w:color="auto" w:fill="FFFFFF"/>
              </w:rPr>
              <w:t>т</w:t>
            </w:r>
            <w:r w:rsidRPr="000C783F">
              <w:rPr>
                <w:color w:val="000000"/>
                <w:shd w:val="clear" w:color="auto" w:fill="FFFFFF"/>
              </w:rPr>
              <w:t>крытия дела.</w:t>
            </w:r>
          </w:p>
        </w:tc>
        <w:tc>
          <w:tcPr>
            <w:tcW w:w="869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</w:tbl>
    <w:p w:rsidR="000C783F" w:rsidRDefault="000C783F" w:rsidP="009F2B63">
      <w:pPr>
        <w:ind w:firstLine="709"/>
        <w:jc w:val="both"/>
        <w:rPr>
          <w:b/>
        </w:rPr>
        <w:sectPr w:rsidR="000C783F" w:rsidSect="000C783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56D34" w:rsidRPr="002F265B" w:rsidRDefault="002F265B" w:rsidP="002F265B">
      <w:pPr>
        <w:pStyle w:val="2"/>
        <w:rPr>
          <w:rFonts w:ascii="Times New Roman" w:hAnsi="Times New Roman"/>
          <w:i w:val="0"/>
          <w:sz w:val="24"/>
        </w:rPr>
      </w:pPr>
      <w:bookmarkStart w:id="13" w:name="_Toc63792204"/>
      <w:r>
        <w:rPr>
          <w:rFonts w:ascii="Times New Roman" w:hAnsi="Times New Roman"/>
          <w:i w:val="0"/>
          <w:sz w:val="24"/>
          <w:lang w:val="ru-RU"/>
        </w:rPr>
        <w:lastRenderedPageBreak/>
        <w:t xml:space="preserve">5. </w:t>
      </w:r>
      <w:r w:rsidR="009F2B63" w:rsidRPr="002F265B">
        <w:rPr>
          <w:rFonts w:ascii="Times New Roman" w:hAnsi="Times New Roman"/>
          <w:i w:val="0"/>
          <w:sz w:val="24"/>
        </w:rPr>
        <w:t>ВОЗМОЖНОСТИ ИСПОЛЬЗОВАНИЯ ДАННОЙ ПРОГРАММЫ ДЛЯ ДРУГИХ ПООП.</w:t>
      </w:r>
      <w:bookmarkEnd w:id="13"/>
    </w:p>
    <w:p w:rsidR="000562BE" w:rsidRDefault="0073462A" w:rsidP="0073462A">
      <w:pPr>
        <w:jc w:val="both"/>
      </w:pPr>
      <w:r w:rsidRPr="0073462A">
        <w:t>Программа профессионального модуля может быть и</w:t>
      </w:r>
      <w:r>
        <w:t xml:space="preserve">спользована в ППКРС по </w:t>
      </w:r>
      <w:r w:rsidR="0077357B">
        <w:t>професс</w:t>
      </w:r>
      <w:r w:rsidR="0077357B" w:rsidRPr="0073462A">
        <w:t>и</w:t>
      </w:r>
      <w:r w:rsidR="0077357B" w:rsidRPr="0073462A">
        <w:t>ям</w:t>
      </w:r>
      <w:r w:rsidRPr="0073462A">
        <w:t xml:space="preserve"> 08.01.26 Мастер по ремонту и обслужи</w:t>
      </w:r>
      <w:r>
        <w:t xml:space="preserve">ванию инженерных систем жилищно - </w:t>
      </w:r>
      <w:r w:rsidRPr="0073462A">
        <w:t>комм</w:t>
      </w:r>
      <w:r w:rsidRPr="0073462A">
        <w:t>у</w:t>
      </w:r>
      <w:r w:rsidRPr="0073462A">
        <w:t>нального хозяйства, 13.01.10. Электромонтер по ремонту и обслуживанию электрообор</w:t>
      </w:r>
      <w:r w:rsidRPr="0073462A">
        <w:t>у</w:t>
      </w:r>
      <w:r w:rsidRPr="0073462A">
        <w:t>дования (по отраслям).</w:t>
      </w:r>
    </w:p>
    <w:sectPr w:rsidR="000562BE" w:rsidSect="000C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41" w:rsidRDefault="00CB2941" w:rsidP="00F56D34">
      <w:pPr>
        <w:spacing w:before="0" w:after="0"/>
      </w:pPr>
      <w:r>
        <w:separator/>
      </w:r>
    </w:p>
  </w:endnote>
  <w:endnote w:type="continuationSeparator" w:id="0">
    <w:p w:rsidR="00CB2941" w:rsidRDefault="00CB2941" w:rsidP="00F56D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96225"/>
      <w:docPartObj>
        <w:docPartGallery w:val="Page Numbers (Bottom of Page)"/>
        <w:docPartUnique/>
      </w:docPartObj>
    </w:sdtPr>
    <w:sdtEndPr/>
    <w:sdtContent>
      <w:p w:rsidR="007D6F39" w:rsidRDefault="007D6F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26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D6F39" w:rsidRDefault="007D6F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41" w:rsidRDefault="00CB2941" w:rsidP="00F56D34">
      <w:pPr>
        <w:spacing w:before="0" w:after="0"/>
      </w:pPr>
      <w:r>
        <w:separator/>
      </w:r>
    </w:p>
  </w:footnote>
  <w:footnote w:type="continuationSeparator" w:id="0">
    <w:p w:rsidR="00CB2941" w:rsidRDefault="00CB2941" w:rsidP="00F56D34">
      <w:pPr>
        <w:spacing w:before="0" w:after="0"/>
      </w:pPr>
      <w:r>
        <w:continuationSeparator/>
      </w:r>
    </w:p>
  </w:footnote>
  <w:footnote w:id="1">
    <w:p w:rsidR="007D6F39" w:rsidRPr="00545B47" w:rsidRDefault="007D6F39" w:rsidP="00F56D34">
      <w:pPr>
        <w:pStyle w:val="a3"/>
        <w:spacing w:line="200" w:lineRule="exact"/>
        <w:jc w:val="both"/>
        <w:rPr>
          <w:lang w:val="ru-RU"/>
        </w:rPr>
      </w:pPr>
      <w:r w:rsidRPr="00545B47">
        <w:rPr>
          <w:rStyle w:val="a5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</w:t>
      </w:r>
      <w:r w:rsidRPr="00545B47">
        <w:rPr>
          <w:lang w:val="ru-RU"/>
        </w:rPr>
        <w:t>т</w:t>
      </w:r>
      <w:r w:rsidRPr="00545B47">
        <w:rPr>
          <w:lang w:val="ru-RU"/>
        </w:rPr>
        <w:t>ся логической завершенностью и направлена на освоение одной или нескольких профессиональных комп</w:t>
      </w:r>
      <w:r w:rsidRPr="00545B47">
        <w:rPr>
          <w:lang w:val="ru-RU"/>
        </w:rPr>
        <w:t>е</w:t>
      </w:r>
      <w:r w:rsidRPr="00545B47">
        <w:rPr>
          <w:lang w:val="ru-RU"/>
        </w:rPr>
        <w:t>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</w:t>
      </w:r>
      <w:r w:rsidRPr="00545B47">
        <w:rPr>
          <w:lang w:val="ru-RU"/>
        </w:rPr>
        <w:t>м</w:t>
      </w:r>
      <w:r w:rsidRPr="00545B47">
        <w:rPr>
          <w:lang w:val="ru-RU"/>
        </w:rPr>
        <w:t>петенций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A99"/>
    <w:multiLevelType w:val="hybridMultilevel"/>
    <w:tmpl w:val="0B50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12D50"/>
    <w:multiLevelType w:val="hybridMultilevel"/>
    <w:tmpl w:val="5AA4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00BB"/>
    <w:multiLevelType w:val="hybridMultilevel"/>
    <w:tmpl w:val="6278165E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7E57"/>
    <w:multiLevelType w:val="hybridMultilevel"/>
    <w:tmpl w:val="2786A45A"/>
    <w:lvl w:ilvl="0" w:tplc="892CFBF2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63045"/>
    <w:multiLevelType w:val="hybridMultilevel"/>
    <w:tmpl w:val="056E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B61F3"/>
    <w:multiLevelType w:val="hybridMultilevel"/>
    <w:tmpl w:val="EE18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FC36A9"/>
    <w:multiLevelType w:val="hybridMultilevel"/>
    <w:tmpl w:val="3CF29CB6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56761"/>
    <w:multiLevelType w:val="hybridMultilevel"/>
    <w:tmpl w:val="7AB2A486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F75F6"/>
    <w:multiLevelType w:val="hybridMultilevel"/>
    <w:tmpl w:val="4B5EE326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61B6B"/>
    <w:multiLevelType w:val="hybridMultilevel"/>
    <w:tmpl w:val="316C79F0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81F9B"/>
    <w:multiLevelType w:val="hybridMultilevel"/>
    <w:tmpl w:val="6BC03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2668AB"/>
    <w:multiLevelType w:val="hybridMultilevel"/>
    <w:tmpl w:val="2932AE56"/>
    <w:lvl w:ilvl="0" w:tplc="CADCE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5444E7"/>
    <w:multiLevelType w:val="hybridMultilevel"/>
    <w:tmpl w:val="58BA2B12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0480E"/>
    <w:multiLevelType w:val="hybridMultilevel"/>
    <w:tmpl w:val="55EA73AC"/>
    <w:lvl w:ilvl="0" w:tplc="E4AEA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1592B"/>
    <w:multiLevelType w:val="hybridMultilevel"/>
    <w:tmpl w:val="9C40F1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6463C"/>
    <w:multiLevelType w:val="hybridMultilevel"/>
    <w:tmpl w:val="CEBA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271A4"/>
    <w:multiLevelType w:val="hybridMultilevel"/>
    <w:tmpl w:val="A0C8ACB2"/>
    <w:lvl w:ilvl="0" w:tplc="C734C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12203"/>
    <w:multiLevelType w:val="hybridMultilevel"/>
    <w:tmpl w:val="E5A23E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621C26"/>
    <w:multiLevelType w:val="hybridMultilevel"/>
    <w:tmpl w:val="42DED446"/>
    <w:lvl w:ilvl="0" w:tplc="22B4C5F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DA07DE"/>
    <w:multiLevelType w:val="hybridMultilevel"/>
    <w:tmpl w:val="B3900C3E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453E5"/>
    <w:multiLevelType w:val="hybridMultilevel"/>
    <w:tmpl w:val="91C48F12"/>
    <w:lvl w:ilvl="0" w:tplc="892CFBF2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0B1BE7"/>
    <w:multiLevelType w:val="multilevel"/>
    <w:tmpl w:val="905A47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C0C2E32"/>
    <w:multiLevelType w:val="hybridMultilevel"/>
    <w:tmpl w:val="0FC2D29C"/>
    <w:lvl w:ilvl="0" w:tplc="50B6C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C0132"/>
    <w:multiLevelType w:val="hybridMultilevel"/>
    <w:tmpl w:val="227091EC"/>
    <w:lvl w:ilvl="0" w:tplc="43B26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1A7CAA"/>
    <w:multiLevelType w:val="hybridMultilevel"/>
    <w:tmpl w:val="559A8CDE"/>
    <w:lvl w:ilvl="0" w:tplc="892CF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5B188C"/>
    <w:multiLevelType w:val="hybridMultilevel"/>
    <w:tmpl w:val="DE28645C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3"/>
  </w:num>
  <w:num w:numId="5">
    <w:abstractNumId w:val="2"/>
  </w:num>
  <w:num w:numId="6">
    <w:abstractNumId w:val="10"/>
  </w:num>
  <w:num w:numId="7">
    <w:abstractNumId w:val="22"/>
  </w:num>
  <w:num w:numId="8">
    <w:abstractNumId w:val="25"/>
  </w:num>
  <w:num w:numId="9">
    <w:abstractNumId w:val="3"/>
  </w:num>
  <w:num w:numId="10">
    <w:abstractNumId w:val="8"/>
  </w:num>
  <w:num w:numId="11">
    <w:abstractNumId w:val="21"/>
  </w:num>
  <w:num w:numId="12">
    <w:abstractNumId w:val="23"/>
  </w:num>
  <w:num w:numId="13">
    <w:abstractNumId w:val="11"/>
  </w:num>
  <w:num w:numId="14">
    <w:abstractNumId w:val="26"/>
  </w:num>
  <w:num w:numId="15">
    <w:abstractNumId w:val="27"/>
  </w:num>
  <w:num w:numId="16">
    <w:abstractNumId w:val="17"/>
  </w:num>
  <w:num w:numId="17">
    <w:abstractNumId w:val="9"/>
  </w:num>
  <w:num w:numId="18">
    <w:abstractNumId w:val="5"/>
  </w:num>
  <w:num w:numId="19">
    <w:abstractNumId w:val="15"/>
  </w:num>
  <w:num w:numId="20">
    <w:abstractNumId w:val="24"/>
  </w:num>
  <w:num w:numId="21">
    <w:abstractNumId w:val="18"/>
  </w:num>
  <w:num w:numId="22">
    <w:abstractNumId w:val="19"/>
  </w:num>
  <w:num w:numId="23">
    <w:abstractNumId w:val="1"/>
  </w:num>
  <w:num w:numId="24">
    <w:abstractNumId w:val="0"/>
  </w:num>
  <w:num w:numId="25">
    <w:abstractNumId w:val="12"/>
  </w:num>
  <w:num w:numId="26">
    <w:abstractNumId w:val="20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34"/>
    <w:rsid w:val="000002CB"/>
    <w:rsid w:val="00006E26"/>
    <w:rsid w:val="000163E0"/>
    <w:rsid w:val="000168E0"/>
    <w:rsid w:val="00022AD4"/>
    <w:rsid w:val="00042B5E"/>
    <w:rsid w:val="00045BBB"/>
    <w:rsid w:val="00051724"/>
    <w:rsid w:val="000562BE"/>
    <w:rsid w:val="00060934"/>
    <w:rsid w:val="000C783F"/>
    <w:rsid w:val="000D3D44"/>
    <w:rsid w:val="000D7FD8"/>
    <w:rsid w:val="000E181E"/>
    <w:rsid w:val="000F0CAF"/>
    <w:rsid w:val="000F38F7"/>
    <w:rsid w:val="00111BDE"/>
    <w:rsid w:val="001214BD"/>
    <w:rsid w:val="00126C69"/>
    <w:rsid w:val="00130F81"/>
    <w:rsid w:val="001562CB"/>
    <w:rsid w:val="001B7C7D"/>
    <w:rsid w:val="001C0C44"/>
    <w:rsid w:val="001C5FFD"/>
    <w:rsid w:val="001D3A5D"/>
    <w:rsid w:val="001E37D1"/>
    <w:rsid w:val="001F2993"/>
    <w:rsid w:val="00243B2A"/>
    <w:rsid w:val="00244FE5"/>
    <w:rsid w:val="002460A9"/>
    <w:rsid w:val="00271FC9"/>
    <w:rsid w:val="00294EC3"/>
    <w:rsid w:val="002B59D7"/>
    <w:rsid w:val="002B7184"/>
    <w:rsid w:val="002F0055"/>
    <w:rsid w:val="002F265B"/>
    <w:rsid w:val="003338E0"/>
    <w:rsid w:val="0033679B"/>
    <w:rsid w:val="00353506"/>
    <w:rsid w:val="003901D0"/>
    <w:rsid w:val="003B24F9"/>
    <w:rsid w:val="003B381F"/>
    <w:rsid w:val="003B78E6"/>
    <w:rsid w:val="003D3C7C"/>
    <w:rsid w:val="003E10BD"/>
    <w:rsid w:val="003E4320"/>
    <w:rsid w:val="003F529C"/>
    <w:rsid w:val="00406FD9"/>
    <w:rsid w:val="00465130"/>
    <w:rsid w:val="004960DD"/>
    <w:rsid w:val="004C77A3"/>
    <w:rsid w:val="004E59F6"/>
    <w:rsid w:val="004E76E6"/>
    <w:rsid w:val="004F76BE"/>
    <w:rsid w:val="005054BD"/>
    <w:rsid w:val="00523C33"/>
    <w:rsid w:val="00523E68"/>
    <w:rsid w:val="00547960"/>
    <w:rsid w:val="0058579B"/>
    <w:rsid w:val="005A2ABD"/>
    <w:rsid w:val="005A3CAE"/>
    <w:rsid w:val="005A7B41"/>
    <w:rsid w:val="005C4372"/>
    <w:rsid w:val="005C5B76"/>
    <w:rsid w:val="005C69C9"/>
    <w:rsid w:val="0060465C"/>
    <w:rsid w:val="006046FF"/>
    <w:rsid w:val="00671200"/>
    <w:rsid w:val="0068571C"/>
    <w:rsid w:val="006905CC"/>
    <w:rsid w:val="006A64F2"/>
    <w:rsid w:val="006B3F3E"/>
    <w:rsid w:val="006C332B"/>
    <w:rsid w:val="006C62FC"/>
    <w:rsid w:val="006D505C"/>
    <w:rsid w:val="00720799"/>
    <w:rsid w:val="0073462A"/>
    <w:rsid w:val="00735B6D"/>
    <w:rsid w:val="00737278"/>
    <w:rsid w:val="00767D9E"/>
    <w:rsid w:val="007716DC"/>
    <w:rsid w:val="0077357B"/>
    <w:rsid w:val="0077458C"/>
    <w:rsid w:val="007A0B9C"/>
    <w:rsid w:val="007B2789"/>
    <w:rsid w:val="007B7CA8"/>
    <w:rsid w:val="007D3761"/>
    <w:rsid w:val="007D6F39"/>
    <w:rsid w:val="007E16D3"/>
    <w:rsid w:val="007E60D7"/>
    <w:rsid w:val="00801F2B"/>
    <w:rsid w:val="00802493"/>
    <w:rsid w:val="00803F73"/>
    <w:rsid w:val="00807EB5"/>
    <w:rsid w:val="008232B2"/>
    <w:rsid w:val="00832EBF"/>
    <w:rsid w:val="008A00FE"/>
    <w:rsid w:val="008A0B1F"/>
    <w:rsid w:val="008C2AEF"/>
    <w:rsid w:val="008C610E"/>
    <w:rsid w:val="008D6969"/>
    <w:rsid w:val="008E56C5"/>
    <w:rsid w:val="008F4922"/>
    <w:rsid w:val="00927F55"/>
    <w:rsid w:val="00931F3F"/>
    <w:rsid w:val="009552A7"/>
    <w:rsid w:val="0096118B"/>
    <w:rsid w:val="00965A2E"/>
    <w:rsid w:val="009E7651"/>
    <w:rsid w:val="009F2B63"/>
    <w:rsid w:val="00A0373D"/>
    <w:rsid w:val="00A061E2"/>
    <w:rsid w:val="00A23BF5"/>
    <w:rsid w:val="00A61385"/>
    <w:rsid w:val="00A642DD"/>
    <w:rsid w:val="00A648AF"/>
    <w:rsid w:val="00AB5D04"/>
    <w:rsid w:val="00AC4D47"/>
    <w:rsid w:val="00AF26BE"/>
    <w:rsid w:val="00AF74C6"/>
    <w:rsid w:val="00B0012C"/>
    <w:rsid w:val="00B2660E"/>
    <w:rsid w:val="00B46D4C"/>
    <w:rsid w:val="00B51338"/>
    <w:rsid w:val="00B52DAE"/>
    <w:rsid w:val="00B63686"/>
    <w:rsid w:val="00B8045E"/>
    <w:rsid w:val="00B93C16"/>
    <w:rsid w:val="00BC0951"/>
    <w:rsid w:val="00BD52FD"/>
    <w:rsid w:val="00BD7243"/>
    <w:rsid w:val="00C01DE5"/>
    <w:rsid w:val="00C05532"/>
    <w:rsid w:val="00C059A1"/>
    <w:rsid w:val="00C263AA"/>
    <w:rsid w:val="00C40B39"/>
    <w:rsid w:val="00C96978"/>
    <w:rsid w:val="00CA74BE"/>
    <w:rsid w:val="00CB2941"/>
    <w:rsid w:val="00CB43D7"/>
    <w:rsid w:val="00CC225C"/>
    <w:rsid w:val="00CD09DF"/>
    <w:rsid w:val="00CD1B31"/>
    <w:rsid w:val="00CD2491"/>
    <w:rsid w:val="00CD67CB"/>
    <w:rsid w:val="00CD77FB"/>
    <w:rsid w:val="00CF596D"/>
    <w:rsid w:val="00D13800"/>
    <w:rsid w:val="00D16B8A"/>
    <w:rsid w:val="00D16C2B"/>
    <w:rsid w:val="00D24455"/>
    <w:rsid w:val="00D47FC2"/>
    <w:rsid w:val="00D53CE3"/>
    <w:rsid w:val="00D57ACB"/>
    <w:rsid w:val="00D61807"/>
    <w:rsid w:val="00DA02FA"/>
    <w:rsid w:val="00DA7E2E"/>
    <w:rsid w:val="00DC552D"/>
    <w:rsid w:val="00E036B9"/>
    <w:rsid w:val="00E14B3F"/>
    <w:rsid w:val="00E408DF"/>
    <w:rsid w:val="00E47F6D"/>
    <w:rsid w:val="00E57EBA"/>
    <w:rsid w:val="00EB47E6"/>
    <w:rsid w:val="00EC44D9"/>
    <w:rsid w:val="00ED7065"/>
    <w:rsid w:val="00F00AFA"/>
    <w:rsid w:val="00F05D18"/>
    <w:rsid w:val="00F14B54"/>
    <w:rsid w:val="00F56D34"/>
    <w:rsid w:val="00FA17E1"/>
    <w:rsid w:val="00FA6262"/>
    <w:rsid w:val="00FC76D5"/>
    <w:rsid w:val="00FD690F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E7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D3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4E76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6D3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rsid w:val="00F56D34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6D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F56D34"/>
    <w:rPr>
      <w:vertAlign w:val="superscript"/>
    </w:rPr>
  </w:style>
  <w:style w:type="paragraph" w:styleId="a6">
    <w:name w:val="List Paragraph"/>
    <w:basedOn w:val="a"/>
    <w:uiPriority w:val="34"/>
    <w:qFormat/>
    <w:rsid w:val="00F56D34"/>
    <w:pPr>
      <w:ind w:left="708"/>
    </w:pPr>
  </w:style>
  <w:style w:type="character" w:styleId="a7">
    <w:name w:val="Emphasis"/>
    <w:qFormat/>
    <w:rsid w:val="00F56D34"/>
    <w:rPr>
      <w:i/>
      <w:iCs/>
    </w:rPr>
  </w:style>
  <w:style w:type="paragraph" w:styleId="a8">
    <w:name w:val="header"/>
    <w:basedOn w:val="a"/>
    <w:link w:val="a9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69C9"/>
    <w:pPr>
      <w:widowControl w:val="0"/>
      <w:shd w:val="clear" w:color="auto" w:fill="FFFFFF"/>
      <w:spacing w:before="0" w:after="480" w:line="312" w:lineRule="exact"/>
      <w:ind w:hanging="740"/>
      <w:jc w:val="center"/>
    </w:pPr>
    <w:rPr>
      <w:rFonts w:eastAsiaTheme="minorHAnsi"/>
      <w:i/>
      <w:iCs/>
      <w:sz w:val="22"/>
      <w:szCs w:val="22"/>
      <w:lang w:eastAsia="en-US"/>
    </w:rPr>
  </w:style>
  <w:style w:type="character" w:customStyle="1" w:styleId="23">
    <w:name w:val="Основной текст (2)3"/>
    <w:basedOn w:val="21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1">
    <w:name w:val="Основной текст (2) + Полужирный1"/>
    <w:basedOn w:val="21"/>
    <w:uiPriority w:val="99"/>
    <w:rsid w:val="00D61807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4E76E6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rsid w:val="004E76E6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E76E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4E76E6"/>
    <w:pPr>
      <w:spacing w:after="100"/>
      <w:ind w:left="240"/>
    </w:pPr>
  </w:style>
  <w:style w:type="character" w:customStyle="1" w:styleId="13">
    <w:name w:val="Гиперссылка1"/>
    <w:basedOn w:val="a0"/>
    <w:uiPriority w:val="99"/>
    <w:unhideWhenUsed/>
    <w:rsid w:val="004E76E6"/>
    <w:rPr>
      <w:color w:val="0563C1"/>
      <w:u w:val="single"/>
    </w:rPr>
  </w:style>
  <w:style w:type="character" w:styleId="ac">
    <w:name w:val="Hyperlink"/>
    <w:basedOn w:val="a0"/>
    <w:uiPriority w:val="99"/>
    <w:unhideWhenUsed/>
    <w:rsid w:val="004E76E6"/>
    <w:rPr>
      <w:color w:val="0563C1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4E76E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4E76E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965A2E"/>
    <w:pPr>
      <w:autoSpaceDE w:val="0"/>
      <w:autoSpaceDN w:val="0"/>
      <w:spacing w:before="0" w:after="0"/>
      <w:ind w:firstLine="720"/>
    </w:pPr>
    <w:rPr>
      <w:rFonts w:ascii="Arial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53C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437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B3F3E"/>
  </w:style>
  <w:style w:type="paragraph" w:styleId="af0">
    <w:name w:val="TOC Heading"/>
    <w:basedOn w:val="1"/>
    <w:next w:val="a"/>
    <w:uiPriority w:val="39"/>
    <w:semiHidden/>
    <w:unhideWhenUsed/>
    <w:qFormat/>
    <w:rsid w:val="002F265B"/>
    <w:pPr>
      <w:spacing w:line="276" w:lineRule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E7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D3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4E76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6D3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rsid w:val="00F56D34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6D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F56D34"/>
    <w:rPr>
      <w:vertAlign w:val="superscript"/>
    </w:rPr>
  </w:style>
  <w:style w:type="paragraph" w:styleId="a6">
    <w:name w:val="List Paragraph"/>
    <w:basedOn w:val="a"/>
    <w:uiPriority w:val="34"/>
    <w:qFormat/>
    <w:rsid w:val="00F56D34"/>
    <w:pPr>
      <w:ind w:left="708"/>
    </w:pPr>
  </w:style>
  <w:style w:type="character" w:styleId="a7">
    <w:name w:val="Emphasis"/>
    <w:qFormat/>
    <w:rsid w:val="00F56D34"/>
    <w:rPr>
      <w:i/>
      <w:iCs/>
    </w:rPr>
  </w:style>
  <w:style w:type="paragraph" w:styleId="a8">
    <w:name w:val="header"/>
    <w:basedOn w:val="a"/>
    <w:link w:val="a9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69C9"/>
    <w:pPr>
      <w:widowControl w:val="0"/>
      <w:shd w:val="clear" w:color="auto" w:fill="FFFFFF"/>
      <w:spacing w:before="0" w:after="480" w:line="312" w:lineRule="exact"/>
      <w:ind w:hanging="740"/>
      <w:jc w:val="center"/>
    </w:pPr>
    <w:rPr>
      <w:rFonts w:eastAsiaTheme="minorHAnsi"/>
      <w:i/>
      <w:iCs/>
      <w:sz w:val="22"/>
      <w:szCs w:val="22"/>
      <w:lang w:eastAsia="en-US"/>
    </w:rPr>
  </w:style>
  <w:style w:type="character" w:customStyle="1" w:styleId="23">
    <w:name w:val="Основной текст (2)3"/>
    <w:basedOn w:val="21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1">
    <w:name w:val="Основной текст (2) + Полужирный1"/>
    <w:basedOn w:val="21"/>
    <w:uiPriority w:val="99"/>
    <w:rsid w:val="00D61807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4E76E6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rsid w:val="004E76E6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E76E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4E76E6"/>
    <w:pPr>
      <w:spacing w:after="100"/>
      <w:ind w:left="240"/>
    </w:pPr>
  </w:style>
  <w:style w:type="character" w:customStyle="1" w:styleId="13">
    <w:name w:val="Гиперссылка1"/>
    <w:basedOn w:val="a0"/>
    <w:uiPriority w:val="99"/>
    <w:unhideWhenUsed/>
    <w:rsid w:val="004E76E6"/>
    <w:rPr>
      <w:color w:val="0563C1"/>
      <w:u w:val="single"/>
    </w:rPr>
  </w:style>
  <w:style w:type="character" w:styleId="ac">
    <w:name w:val="Hyperlink"/>
    <w:basedOn w:val="a0"/>
    <w:uiPriority w:val="99"/>
    <w:unhideWhenUsed/>
    <w:rsid w:val="004E76E6"/>
    <w:rPr>
      <w:color w:val="0563C1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4E76E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4E76E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965A2E"/>
    <w:pPr>
      <w:autoSpaceDE w:val="0"/>
      <w:autoSpaceDN w:val="0"/>
      <w:spacing w:before="0" w:after="0"/>
      <w:ind w:firstLine="720"/>
    </w:pPr>
    <w:rPr>
      <w:rFonts w:ascii="Arial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53C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437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B3F3E"/>
  </w:style>
  <w:style w:type="paragraph" w:styleId="af0">
    <w:name w:val="TOC Heading"/>
    <w:basedOn w:val="1"/>
    <w:next w:val="a"/>
    <w:uiPriority w:val="39"/>
    <w:semiHidden/>
    <w:unhideWhenUsed/>
    <w:qFormat/>
    <w:rsid w:val="002F265B"/>
    <w:pPr>
      <w:spacing w:line="27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0B0B-2507-413A-B9C6-F7206D21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7584</Words>
  <Characters>43234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5</cp:revision>
  <dcterms:created xsi:type="dcterms:W3CDTF">2021-02-09T09:37:00Z</dcterms:created>
  <dcterms:modified xsi:type="dcterms:W3CDTF">2021-02-09T09:59:00Z</dcterms:modified>
</cp:coreProperties>
</file>