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34" w:rsidRPr="007734D1" w:rsidRDefault="00F56D34" w:rsidP="00CF3F8E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7734D1">
        <w:rPr>
          <w:rFonts w:cs="Courier New"/>
          <w:color w:val="000000"/>
          <w:szCs w:val="28"/>
        </w:rPr>
        <w:t>Министерство образования и науки Хабаровского края</w:t>
      </w:r>
    </w:p>
    <w:p w:rsidR="00F56D34" w:rsidRPr="007734D1" w:rsidRDefault="00F56D34" w:rsidP="00CF3F8E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7734D1">
        <w:rPr>
          <w:rFonts w:cs="Courier New"/>
          <w:color w:val="000000"/>
          <w:szCs w:val="28"/>
        </w:rPr>
        <w:t>Краевое государственное бюджетное профессиональное образовательное учреждение</w:t>
      </w:r>
    </w:p>
    <w:p w:rsidR="00F56D34" w:rsidRPr="007734D1" w:rsidRDefault="00F56D34" w:rsidP="00CF3F8E">
      <w:pPr>
        <w:widowControl w:val="0"/>
        <w:spacing w:line="276" w:lineRule="auto"/>
        <w:jc w:val="center"/>
        <w:rPr>
          <w:rFonts w:cs="Courier New"/>
          <w:bCs/>
          <w:color w:val="000000"/>
          <w:szCs w:val="28"/>
        </w:rPr>
      </w:pPr>
      <w:r w:rsidRPr="007734D1">
        <w:rPr>
          <w:rFonts w:cs="Courier New"/>
          <w:color w:val="000000"/>
          <w:szCs w:val="28"/>
        </w:rPr>
        <w:t>«</w:t>
      </w:r>
      <w:r w:rsidRPr="007734D1">
        <w:rPr>
          <w:rFonts w:cs="Courier New"/>
          <w:bCs/>
          <w:color w:val="000000"/>
          <w:szCs w:val="28"/>
        </w:rPr>
        <w:t>Комсомольский-на-Амуре судомеханический техникум</w:t>
      </w:r>
    </w:p>
    <w:p w:rsidR="00F56D34" w:rsidRPr="007734D1" w:rsidRDefault="00F56D34" w:rsidP="00CF3F8E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7734D1">
        <w:rPr>
          <w:rFonts w:cs="Courier New"/>
          <w:bCs/>
          <w:color w:val="000000"/>
          <w:szCs w:val="28"/>
        </w:rPr>
        <w:t>имени Героя Советского Союза В.В. Орехова</w:t>
      </w:r>
      <w:r w:rsidRPr="007734D1">
        <w:rPr>
          <w:rFonts w:cs="Courier New"/>
          <w:color w:val="000000"/>
          <w:szCs w:val="28"/>
        </w:rPr>
        <w:t>»</w:t>
      </w:r>
    </w:p>
    <w:p w:rsidR="00F56D34" w:rsidRPr="007734D1" w:rsidRDefault="00F56D34" w:rsidP="00CF3F8E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7734D1">
        <w:rPr>
          <w:rFonts w:cs="Courier New"/>
          <w:color w:val="000000"/>
          <w:szCs w:val="28"/>
        </w:rPr>
        <w:t>(КГБ ПОУ КСМТ)</w:t>
      </w:r>
    </w:p>
    <w:p w:rsidR="00F56D34" w:rsidRPr="007734D1" w:rsidRDefault="00F56D34" w:rsidP="00CF3F8E">
      <w:pPr>
        <w:widowControl w:val="0"/>
        <w:jc w:val="center"/>
        <w:rPr>
          <w:rFonts w:cs="Courier New"/>
          <w:color w:val="000000"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Pr="007734D1" w:rsidRDefault="00F56D34" w:rsidP="00CF3F8E">
      <w:pPr>
        <w:widowControl w:val="0"/>
        <w:autoSpaceDE w:val="0"/>
        <w:jc w:val="center"/>
        <w:rPr>
          <w:b/>
          <w:caps/>
          <w:sz w:val="28"/>
          <w:szCs w:val="28"/>
        </w:rPr>
      </w:pPr>
      <w:r w:rsidRPr="007734D1">
        <w:rPr>
          <w:b/>
          <w:caps/>
          <w:sz w:val="28"/>
          <w:szCs w:val="28"/>
        </w:rPr>
        <w:t>ПРОГРАММа ПРОФЕССИОНАЛЬНОГО МОДУЛЯ</w:t>
      </w:r>
    </w:p>
    <w:p w:rsidR="00F56D34" w:rsidRPr="007734D1" w:rsidRDefault="00F56D34" w:rsidP="00CF3F8E">
      <w:pPr>
        <w:jc w:val="center"/>
        <w:rPr>
          <w:b/>
          <w:i/>
          <w:u w:val="single"/>
        </w:rPr>
      </w:pPr>
    </w:p>
    <w:p w:rsidR="001F2993" w:rsidRPr="007734D1" w:rsidRDefault="001F2993" w:rsidP="00CF3F8E">
      <w:pPr>
        <w:spacing w:line="360" w:lineRule="auto"/>
        <w:jc w:val="center"/>
      </w:pPr>
      <w:r w:rsidRPr="007734D1">
        <w:t>Монтаж осветительных электропроводок и оборудования</w:t>
      </w:r>
    </w:p>
    <w:p w:rsidR="00F56D34" w:rsidRPr="007734D1" w:rsidRDefault="00F56D34" w:rsidP="00CF3F8E">
      <w:pPr>
        <w:spacing w:line="360" w:lineRule="auto"/>
        <w:jc w:val="center"/>
        <w:rPr>
          <w:szCs w:val="28"/>
          <w:u w:val="single"/>
        </w:rPr>
      </w:pPr>
      <w:r w:rsidRPr="007734D1">
        <w:rPr>
          <w:szCs w:val="28"/>
          <w:u w:val="single"/>
        </w:rPr>
        <w:t xml:space="preserve">по </w:t>
      </w:r>
      <w:r w:rsidR="00A061E2" w:rsidRPr="007734D1">
        <w:rPr>
          <w:szCs w:val="28"/>
          <w:u w:val="single"/>
        </w:rPr>
        <w:t>профессии</w:t>
      </w:r>
    </w:p>
    <w:p w:rsidR="001F2993" w:rsidRPr="007734D1" w:rsidRDefault="001F2993" w:rsidP="00CF3F8E">
      <w:pPr>
        <w:widowControl w:val="0"/>
        <w:spacing w:line="240" w:lineRule="exact"/>
        <w:jc w:val="center"/>
        <w:rPr>
          <w:b/>
          <w:szCs w:val="28"/>
        </w:rPr>
      </w:pPr>
      <w:r w:rsidRPr="007734D1">
        <w:rPr>
          <w:b/>
          <w:szCs w:val="28"/>
        </w:rPr>
        <w:t>08.01.18 Электромонтажник электрических сетей и электрооборудования</w:t>
      </w:r>
    </w:p>
    <w:p w:rsidR="00F56D34" w:rsidRPr="007734D1" w:rsidRDefault="00F56D34" w:rsidP="00CF3F8E">
      <w:pPr>
        <w:widowControl w:val="0"/>
        <w:spacing w:line="240" w:lineRule="exact"/>
        <w:jc w:val="center"/>
        <w:rPr>
          <w:sz w:val="28"/>
          <w:szCs w:val="28"/>
          <w:u w:val="single"/>
        </w:rPr>
      </w:pPr>
      <w:r w:rsidRPr="007734D1">
        <w:rPr>
          <w:szCs w:val="28"/>
          <w:u w:val="single"/>
        </w:rPr>
        <w:t>среднего профессионального образования</w:t>
      </w:r>
    </w:p>
    <w:p w:rsidR="003901D0" w:rsidRPr="007734D1" w:rsidRDefault="003901D0" w:rsidP="00CF3F8E">
      <w:pPr>
        <w:widowControl w:val="0"/>
        <w:autoSpaceDE w:val="0"/>
        <w:ind w:firstLine="709"/>
        <w:jc w:val="center"/>
        <w:rPr>
          <w:u w:val="single"/>
        </w:rPr>
      </w:pPr>
    </w:p>
    <w:p w:rsidR="00F56D34" w:rsidRPr="007734D1" w:rsidRDefault="000F38F7" w:rsidP="00CF3F8E">
      <w:pPr>
        <w:widowControl w:val="0"/>
        <w:autoSpaceDE w:val="0"/>
        <w:ind w:firstLine="709"/>
        <w:jc w:val="center"/>
        <w:rPr>
          <w:u w:val="single"/>
        </w:rPr>
      </w:pPr>
      <w:r w:rsidRPr="007734D1">
        <w:rPr>
          <w:u w:val="single"/>
        </w:rPr>
        <w:t>технического профиля</w:t>
      </w:r>
    </w:p>
    <w:p w:rsidR="00F56D34" w:rsidRPr="007734D1" w:rsidRDefault="00F56D34" w:rsidP="00CF3F8E">
      <w:pPr>
        <w:jc w:val="center"/>
        <w:rPr>
          <w:b/>
          <w:i/>
        </w:rPr>
      </w:pPr>
    </w:p>
    <w:p w:rsidR="00F56D34" w:rsidRPr="007734D1" w:rsidRDefault="00F56D34" w:rsidP="00CF3F8E">
      <w:pPr>
        <w:jc w:val="center"/>
        <w:rPr>
          <w:b/>
          <w:i/>
        </w:rPr>
      </w:pPr>
    </w:p>
    <w:p w:rsidR="00F56D34" w:rsidRPr="007734D1" w:rsidRDefault="00F56D34" w:rsidP="00CF3F8E">
      <w:pPr>
        <w:jc w:val="center"/>
        <w:rPr>
          <w:b/>
          <w:i/>
        </w:rPr>
      </w:pPr>
    </w:p>
    <w:p w:rsidR="00F56D34" w:rsidRPr="007734D1" w:rsidRDefault="00F56D34" w:rsidP="00CF3F8E">
      <w:pPr>
        <w:jc w:val="center"/>
        <w:rPr>
          <w:b/>
          <w:i/>
        </w:rPr>
      </w:pPr>
    </w:p>
    <w:p w:rsidR="00F56D34" w:rsidRPr="007734D1" w:rsidRDefault="00F56D34" w:rsidP="00CF3F8E">
      <w:pPr>
        <w:jc w:val="center"/>
        <w:rPr>
          <w:b/>
          <w:i/>
        </w:rPr>
      </w:pPr>
    </w:p>
    <w:p w:rsidR="00F56D34" w:rsidRPr="007734D1" w:rsidRDefault="00F56D34" w:rsidP="00CF3F8E">
      <w:pPr>
        <w:jc w:val="center"/>
        <w:rPr>
          <w:b/>
          <w:i/>
        </w:rPr>
      </w:pPr>
    </w:p>
    <w:p w:rsidR="00F56D34" w:rsidRPr="007734D1" w:rsidRDefault="00F56D34" w:rsidP="00CF3F8E">
      <w:pPr>
        <w:jc w:val="center"/>
        <w:rPr>
          <w:bCs/>
        </w:rPr>
      </w:pPr>
      <w:r w:rsidRPr="007734D1">
        <w:rPr>
          <w:bCs/>
        </w:rPr>
        <w:t>20</w:t>
      </w:r>
      <w:r w:rsidR="004934AA" w:rsidRPr="007734D1">
        <w:rPr>
          <w:bCs/>
        </w:rPr>
        <w:t>20</w:t>
      </w:r>
      <w:r w:rsidRPr="007734D1">
        <w:rPr>
          <w:bCs/>
        </w:rPr>
        <w:t xml:space="preserve"> г.</w:t>
      </w:r>
    </w:p>
    <w:p w:rsidR="00F56D34" w:rsidRPr="007734D1" w:rsidRDefault="00F56D34" w:rsidP="00CF3F8E">
      <w:pPr>
        <w:jc w:val="center"/>
        <w:rPr>
          <w:b/>
          <w:bCs/>
          <w:i/>
        </w:rPr>
      </w:pPr>
      <w:r w:rsidRPr="007734D1">
        <w:rPr>
          <w:b/>
          <w:bCs/>
          <w:i/>
        </w:rPr>
        <w:br w:type="page"/>
      </w:r>
    </w:p>
    <w:p w:rsidR="00F56D34" w:rsidRPr="007734D1" w:rsidRDefault="00F56D34" w:rsidP="00DE7A9B">
      <w:pPr>
        <w:pageBreakBefore/>
        <w:suppressAutoHyphens/>
        <w:spacing w:before="0" w:after="0" w:line="360" w:lineRule="auto"/>
        <w:ind w:firstLine="709"/>
        <w:jc w:val="both"/>
        <w:rPr>
          <w:b/>
          <w:szCs w:val="28"/>
          <w:lang w:eastAsia="ar-SA"/>
        </w:rPr>
      </w:pPr>
      <w:r w:rsidRPr="007734D1">
        <w:rPr>
          <w:szCs w:val="28"/>
          <w:lang w:eastAsia="ar-SA"/>
        </w:rPr>
        <w:lastRenderedPageBreak/>
        <w:t>Программа профессионального модуля</w:t>
      </w:r>
      <w:r w:rsidRPr="007734D1">
        <w:rPr>
          <w:caps/>
          <w:szCs w:val="28"/>
          <w:lang w:eastAsia="ar-SA"/>
        </w:rPr>
        <w:t xml:space="preserve"> </w:t>
      </w:r>
      <w:r w:rsidRPr="007734D1">
        <w:rPr>
          <w:szCs w:val="28"/>
          <w:lang w:eastAsia="ar-SA"/>
        </w:rPr>
        <w:t xml:space="preserve">разработана на основе Федерального государственного образовательного стандарта и базисного учебного плана по </w:t>
      </w:r>
      <w:r w:rsidR="00A061E2" w:rsidRPr="007734D1">
        <w:rPr>
          <w:szCs w:val="28"/>
          <w:lang w:eastAsia="ar-SA"/>
        </w:rPr>
        <w:t>профессии</w:t>
      </w:r>
      <w:r w:rsidRPr="007734D1">
        <w:rPr>
          <w:szCs w:val="28"/>
          <w:lang w:eastAsia="ar-SA"/>
        </w:rPr>
        <w:t xml:space="preserve"> среднего профессионального образования (далее СПО) </w:t>
      </w:r>
      <w:r w:rsidR="001F2993" w:rsidRPr="007734D1">
        <w:rPr>
          <w:b/>
          <w:szCs w:val="28"/>
          <w:lang w:eastAsia="ar-SA"/>
        </w:rPr>
        <w:t>08.01.18 Электромонтажник электрических сетей и электрооборудования</w:t>
      </w:r>
      <w:r w:rsidR="001A53C7" w:rsidRPr="007734D1">
        <w:rPr>
          <w:szCs w:val="28"/>
          <w:lang w:eastAsia="ar-SA"/>
        </w:rPr>
        <w:t>,</w:t>
      </w:r>
      <w:r w:rsidR="001A53C7" w:rsidRPr="007734D1">
        <w:t xml:space="preserve"> </w:t>
      </w:r>
      <w:r w:rsidR="001A53C7" w:rsidRPr="007734D1">
        <w:rPr>
          <w:szCs w:val="28"/>
          <w:lang w:eastAsia="ar-SA"/>
        </w:rPr>
        <w:t>утвержденного Приказом Минобрнауки России от 23 марта 2018 г. № 205, зарегистрированного в Минюсте РФ 13 апреля 2018 года № 50771 (далее ФГОС СПО)</w:t>
      </w:r>
      <w:r w:rsidR="001A53C7" w:rsidRPr="007734D1">
        <w:rPr>
          <w:bCs/>
          <w:szCs w:val="28"/>
          <w:lang w:eastAsia="ar-SA"/>
        </w:rPr>
        <w:t>.</w:t>
      </w: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i/>
        </w:rPr>
      </w:pP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i/>
        </w:rPr>
      </w:pPr>
    </w:p>
    <w:p w:rsidR="00F56D34" w:rsidRPr="007734D1" w:rsidRDefault="00F56D34" w:rsidP="00DE7A9B">
      <w:pPr>
        <w:widowControl w:val="0"/>
        <w:spacing w:before="0" w:after="0" w:line="360" w:lineRule="auto"/>
        <w:ind w:firstLine="709"/>
        <w:jc w:val="both"/>
        <w:rPr>
          <w:szCs w:val="28"/>
        </w:rPr>
      </w:pPr>
      <w:r w:rsidRPr="007734D1">
        <w:rPr>
          <w:b/>
        </w:rPr>
        <w:t>Организация-разработчик:</w:t>
      </w:r>
      <w:r w:rsidRPr="007734D1">
        <w:rPr>
          <w:b/>
          <w:szCs w:val="28"/>
        </w:rPr>
        <w:t xml:space="preserve"> </w:t>
      </w:r>
      <w:r w:rsidRPr="007734D1">
        <w:rPr>
          <w:szCs w:val="28"/>
        </w:rPr>
        <w:t>краевое государственное бюджетное профессиональное образовательное учреждение «Комсомольский-на-Амуре судомеханический техникум имени Героя Советского Союза В.В. Орехова».</w:t>
      </w: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i/>
        </w:rPr>
      </w:pP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i/>
        </w:rPr>
      </w:pP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t>Разработчики:</w:t>
      </w: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i/>
        </w:rPr>
      </w:pPr>
    </w:p>
    <w:p w:rsidR="00A061E2" w:rsidRPr="007734D1" w:rsidRDefault="00A061E2" w:rsidP="00DE7A9B">
      <w:pPr>
        <w:spacing w:before="0" w:after="0" w:line="360" w:lineRule="auto"/>
        <w:ind w:firstLine="709"/>
        <w:jc w:val="both"/>
      </w:pPr>
      <w:r w:rsidRPr="007734D1">
        <w:t>Смишко Е.А. – преподаватель краевого государственного бюджетного професси</w:t>
      </w:r>
      <w:r w:rsidRPr="007734D1">
        <w:t>о</w:t>
      </w:r>
      <w:r w:rsidRPr="007734D1">
        <w:t>нального образовательного учреждения «Комсомольский-на-Амуре судомеханический те</w:t>
      </w:r>
      <w:r w:rsidRPr="007734D1">
        <w:t>х</w:t>
      </w:r>
      <w:r w:rsidRPr="007734D1">
        <w:t>никум имени Героя Советского Союза В.В. Орехова»</w:t>
      </w:r>
    </w:p>
    <w:p w:rsidR="00F56D34" w:rsidRPr="007734D1" w:rsidRDefault="00F56D34" w:rsidP="00DE7A9B">
      <w:pPr>
        <w:spacing w:before="0" w:after="0"/>
        <w:ind w:firstLine="709"/>
        <w:jc w:val="both"/>
        <w:rPr>
          <w:i/>
        </w:rPr>
      </w:pPr>
      <w:r w:rsidRPr="007734D1">
        <w:rPr>
          <w:i/>
        </w:rPr>
        <w:t>_________________________________________________</w:t>
      </w:r>
    </w:p>
    <w:p w:rsidR="00F56D34" w:rsidRPr="007734D1" w:rsidRDefault="00F56D34" w:rsidP="00DE7A9B">
      <w:pPr>
        <w:spacing w:before="0" w:after="0"/>
        <w:ind w:firstLine="709"/>
        <w:jc w:val="both"/>
        <w:rPr>
          <w:i/>
          <w:vertAlign w:val="superscript"/>
        </w:rPr>
      </w:pPr>
      <w:r w:rsidRPr="007734D1">
        <w:rPr>
          <w:i/>
          <w:vertAlign w:val="superscript"/>
        </w:rPr>
        <w:t xml:space="preserve">Ф.И.О., ученая степень, звание, должность, </w:t>
      </w:r>
    </w:p>
    <w:p w:rsidR="00F56D34" w:rsidRPr="007734D1" w:rsidRDefault="00F56D34" w:rsidP="00DE7A9B">
      <w:pPr>
        <w:spacing w:before="0" w:after="0"/>
        <w:ind w:firstLine="709"/>
        <w:jc w:val="both"/>
        <w:rPr>
          <w:i/>
        </w:rPr>
      </w:pPr>
      <w:r w:rsidRPr="007734D1">
        <w:rPr>
          <w:i/>
        </w:rPr>
        <w:t>_________________________________________________</w:t>
      </w:r>
    </w:p>
    <w:p w:rsidR="00F56D34" w:rsidRPr="007734D1" w:rsidRDefault="00F56D34" w:rsidP="00DE7A9B">
      <w:pPr>
        <w:spacing w:before="0" w:after="0"/>
        <w:ind w:firstLine="709"/>
        <w:jc w:val="both"/>
        <w:rPr>
          <w:i/>
          <w:vertAlign w:val="superscript"/>
        </w:rPr>
      </w:pPr>
      <w:r w:rsidRPr="007734D1">
        <w:rPr>
          <w:i/>
          <w:vertAlign w:val="superscript"/>
        </w:rPr>
        <w:t xml:space="preserve">Ф.И.О., ученая степень, звание, должность, </w:t>
      </w: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i/>
        </w:rPr>
      </w:pPr>
    </w:p>
    <w:p w:rsidR="00F56D34" w:rsidRPr="007734D1" w:rsidRDefault="003901D0" w:rsidP="00DE7A9B">
      <w:pPr>
        <w:widowControl w:val="0"/>
        <w:tabs>
          <w:tab w:val="left" w:pos="6420"/>
        </w:tabs>
        <w:suppressAutoHyphens/>
        <w:spacing w:before="0" w:after="0" w:line="360" w:lineRule="auto"/>
        <w:ind w:firstLine="709"/>
        <w:jc w:val="both"/>
        <w:rPr>
          <w:b/>
          <w:szCs w:val="28"/>
        </w:rPr>
      </w:pPr>
      <w:r w:rsidRPr="007734D1">
        <w:rPr>
          <w:b/>
          <w:szCs w:val="28"/>
        </w:rPr>
        <w:t>Эксперты</w:t>
      </w:r>
      <w:r w:rsidR="00F56D34" w:rsidRPr="007734D1">
        <w:rPr>
          <w:b/>
          <w:szCs w:val="28"/>
        </w:rPr>
        <w:t>:</w:t>
      </w:r>
    </w:p>
    <w:p w:rsidR="00F56D34" w:rsidRPr="007734D1" w:rsidRDefault="00F56D34" w:rsidP="00DE7A9B">
      <w:pPr>
        <w:widowControl w:val="0"/>
        <w:tabs>
          <w:tab w:val="left" w:pos="6420"/>
        </w:tabs>
        <w:suppressAutoHyphens/>
        <w:spacing w:before="0" w:after="0" w:line="360" w:lineRule="auto"/>
        <w:ind w:firstLine="709"/>
        <w:jc w:val="both"/>
        <w:rPr>
          <w:szCs w:val="28"/>
        </w:rPr>
      </w:pPr>
      <w:r w:rsidRPr="007734D1">
        <w:rPr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DE7A9B" w:rsidRPr="007734D1">
        <w:rPr>
          <w:szCs w:val="28"/>
        </w:rPr>
        <w:t>___________________________________</w:t>
      </w:r>
    </w:p>
    <w:p w:rsidR="00F56D34" w:rsidRPr="007734D1" w:rsidRDefault="00F56D34" w:rsidP="00DE7A9B">
      <w:pPr>
        <w:widowControl w:val="0"/>
        <w:tabs>
          <w:tab w:val="left" w:pos="6420"/>
        </w:tabs>
        <w:suppressAutoHyphens/>
        <w:spacing w:before="0" w:after="0" w:line="360" w:lineRule="auto"/>
        <w:ind w:firstLine="709"/>
        <w:jc w:val="both"/>
        <w:rPr>
          <w:szCs w:val="28"/>
        </w:rPr>
      </w:pPr>
    </w:p>
    <w:p w:rsidR="00F56D34" w:rsidRPr="007734D1" w:rsidRDefault="00F56D34" w:rsidP="00DE7A9B">
      <w:pPr>
        <w:widowControl w:val="0"/>
        <w:tabs>
          <w:tab w:val="left" w:pos="6420"/>
        </w:tabs>
        <w:suppressAutoHyphens/>
        <w:spacing w:before="0" w:after="0" w:line="360" w:lineRule="auto"/>
        <w:ind w:firstLine="709"/>
        <w:jc w:val="both"/>
        <w:rPr>
          <w:szCs w:val="28"/>
        </w:rPr>
      </w:pPr>
    </w:p>
    <w:p w:rsidR="00F56D34" w:rsidRPr="007734D1" w:rsidRDefault="00F56D34" w:rsidP="00DE7A9B">
      <w:pPr>
        <w:tabs>
          <w:tab w:val="left" w:pos="1470"/>
        </w:tabs>
        <w:spacing w:before="0" w:after="0" w:line="360" w:lineRule="auto"/>
        <w:ind w:firstLine="709"/>
        <w:jc w:val="both"/>
        <w:rPr>
          <w:szCs w:val="28"/>
        </w:rPr>
      </w:pPr>
      <w:r w:rsidRPr="007734D1">
        <w:rPr>
          <w:szCs w:val="28"/>
        </w:rPr>
        <w:t xml:space="preserve">Программа профессионального модуля по </w:t>
      </w:r>
      <w:r w:rsidR="000F38F7" w:rsidRPr="007734D1">
        <w:rPr>
          <w:szCs w:val="28"/>
        </w:rPr>
        <w:t>професии</w:t>
      </w:r>
      <w:r w:rsidRPr="007734D1">
        <w:rPr>
          <w:szCs w:val="28"/>
        </w:rPr>
        <w:t xml:space="preserve"> СПО </w:t>
      </w:r>
      <w:r w:rsidR="001F2993" w:rsidRPr="007734D1">
        <w:rPr>
          <w:b/>
          <w:szCs w:val="28"/>
        </w:rPr>
        <w:t>08.01.18 Электромонта</w:t>
      </w:r>
      <w:r w:rsidR="001F2993" w:rsidRPr="007734D1">
        <w:rPr>
          <w:b/>
          <w:szCs w:val="28"/>
        </w:rPr>
        <w:t>ж</w:t>
      </w:r>
      <w:r w:rsidR="001F2993" w:rsidRPr="007734D1">
        <w:rPr>
          <w:b/>
          <w:szCs w:val="28"/>
        </w:rPr>
        <w:t xml:space="preserve">ник электрических сетей и электрооборудования </w:t>
      </w:r>
      <w:r w:rsidRPr="007734D1">
        <w:rPr>
          <w:szCs w:val="28"/>
        </w:rPr>
        <w:t>согласована и утверждена на заседании предметно-цикловой комиссии _____________________________________________________________________________</w:t>
      </w:r>
      <w:r w:rsidR="00DE7A9B" w:rsidRPr="007734D1">
        <w:rPr>
          <w:szCs w:val="28"/>
        </w:rPr>
        <w:t>___</w:t>
      </w:r>
    </w:p>
    <w:p w:rsidR="00F56D34" w:rsidRPr="007734D1" w:rsidRDefault="00F56D34" w:rsidP="00DE7A9B">
      <w:pPr>
        <w:tabs>
          <w:tab w:val="left" w:pos="1470"/>
        </w:tabs>
        <w:spacing w:before="0" w:after="0" w:line="360" w:lineRule="auto"/>
        <w:ind w:firstLine="709"/>
        <w:jc w:val="both"/>
        <w:rPr>
          <w:szCs w:val="28"/>
        </w:rPr>
      </w:pPr>
    </w:p>
    <w:p w:rsidR="00F56D34" w:rsidRPr="007734D1" w:rsidRDefault="00F56D34" w:rsidP="00DE7A9B">
      <w:pPr>
        <w:tabs>
          <w:tab w:val="left" w:pos="1470"/>
        </w:tabs>
        <w:spacing w:before="0" w:after="0" w:line="360" w:lineRule="auto"/>
        <w:ind w:firstLine="709"/>
        <w:jc w:val="both"/>
        <w:rPr>
          <w:szCs w:val="28"/>
        </w:rPr>
      </w:pPr>
      <w:r w:rsidRPr="007734D1">
        <w:rPr>
          <w:szCs w:val="28"/>
        </w:rPr>
        <w:t>Протокол № ____ «_____»____________20__ года</w:t>
      </w:r>
    </w:p>
    <w:p w:rsidR="00F56D34" w:rsidRPr="007734D1" w:rsidRDefault="00F56D34" w:rsidP="00DE7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szCs w:val="28"/>
        </w:rPr>
      </w:pPr>
      <w:r w:rsidRPr="007734D1">
        <w:rPr>
          <w:szCs w:val="28"/>
        </w:rPr>
        <w:t>Председатель ПЦК________________ /___________________/</w:t>
      </w:r>
    </w:p>
    <w:p w:rsidR="00DE7A9B" w:rsidRPr="007734D1" w:rsidRDefault="00DE7A9B" w:rsidP="00DE7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szCs w:val="28"/>
        </w:rPr>
      </w:pPr>
    </w:p>
    <w:p w:rsidR="00DE7A9B" w:rsidRPr="007734D1" w:rsidRDefault="00DE7A9B" w:rsidP="00DE7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szCs w:val="28"/>
        </w:rPr>
      </w:pPr>
    </w:p>
    <w:p w:rsidR="00F56D34" w:rsidRPr="007734D1" w:rsidRDefault="00F56D34" w:rsidP="00CF3F8E">
      <w:pPr>
        <w:jc w:val="both"/>
        <w:rPr>
          <w:b/>
        </w:rPr>
      </w:pPr>
      <w:r w:rsidRPr="007734D1">
        <w:rPr>
          <w:b/>
        </w:rPr>
        <w:t>СОДЕРЖАНИЕ</w:t>
      </w:r>
    </w:p>
    <w:sdt>
      <w:sdtPr>
        <w:rPr>
          <w:b/>
          <w:bCs/>
        </w:rPr>
        <w:id w:val="3932117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F40807" w:rsidRPr="007734D1" w:rsidRDefault="00EA1F3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734D1">
            <w:rPr>
              <w:rFonts w:asciiTheme="majorHAnsi" w:eastAsiaTheme="majorEastAsia" w:hAnsiTheme="majorHAnsi" w:cstheme="majorBidi"/>
              <w:color w:val="2E74B5" w:themeColor="accent1" w:themeShade="BF"/>
              <w:sz w:val="28"/>
              <w:szCs w:val="28"/>
            </w:rPr>
            <w:fldChar w:fldCharType="begin"/>
          </w:r>
          <w:r w:rsidRPr="007734D1">
            <w:instrText xml:space="preserve"> TOC \o "1-3" \h \z \u </w:instrText>
          </w:r>
          <w:r w:rsidRPr="007734D1">
            <w:rPr>
              <w:rFonts w:asciiTheme="majorHAnsi" w:eastAsiaTheme="majorEastAsia" w:hAnsiTheme="majorHAnsi" w:cstheme="majorBidi"/>
              <w:color w:val="2E74B5" w:themeColor="accent1" w:themeShade="BF"/>
              <w:sz w:val="28"/>
              <w:szCs w:val="28"/>
            </w:rPr>
            <w:fldChar w:fldCharType="separate"/>
          </w:r>
          <w:hyperlink w:anchor="_Toc23784986" w:history="1">
            <w:r w:rsidR="00F40807" w:rsidRPr="007734D1">
              <w:rPr>
                <w:rStyle w:val="ac"/>
                <w:noProof/>
              </w:rPr>
              <w:t>1. ОБЩАЯ ХАРАКТЕРИСТИКА ПРОГРАММЫ ПРОФЕССИОНАЛЬНОГО МОДУЛЯ</w:t>
            </w:r>
            <w:r w:rsidR="00F40807" w:rsidRPr="007734D1">
              <w:rPr>
                <w:noProof/>
                <w:webHidden/>
              </w:rPr>
              <w:tab/>
            </w:r>
            <w:r w:rsidR="00F40807" w:rsidRPr="007734D1">
              <w:rPr>
                <w:noProof/>
                <w:webHidden/>
              </w:rPr>
              <w:fldChar w:fldCharType="begin"/>
            </w:r>
            <w:r w:rsidR="00F40807" w:rsidRPr="007734D1">
              <w:rPr>
                <w:noProof/>
                <w:webHidden/>
              </w:rPr>
              <w:instrText xml:space="preserve"> PAGEREF _Toc23784986 \h </w:instrText>
            </w:r>
            <w:r w:rsidR="00F40807" w:rsidRPr="007734D1">
              <w:rPr>
                <w:noProof/>
                <w:webHidden/>
              </w:rPr>
            </w:r>
            <w:r w:rsidR="00F40807" w:rsidRPr="007734D1">
              <w:rPr>
                <w:noProof/>
                <w:webHidden/>
              </w:rPr>
              <w:fldChar w:fldCharType="separate"/>
            </w:r>
            <w:r w:rsidR="00F40807" w:rsidRPr="007734D1">
              <w:rPr>
                <w:noProof/>
                <w:webHidden/>
              </w:rPr>
              <w:t>5</w:t>
            </w:r>
            <w:r w:rsidR="00F40807" w:rsidRPr="007734D1">
              <w:rPr>
                <w:noProof/>
                <w:webHidden/>
              </w:rPr>
              <w:fldChar w:fldCharType="end"/>
            </w:r>
          </w:hyperlink>
        </w:p>
        <w:p w:rsidR="00F40807" w:rsidRPr="007734D1" w:rsidRDefault="00470756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785029" w:history="1">
            <w:r w:rsidR="00F40807" w:rsidRPr="007734D1">
              <w:rPr>
                <w:rStyle w:val="ac"/>
                <w:noProof/>
              </w:rPr>
              <w:t>2. СТРУКТУРА И СОДЕРЖАНИЕ ПРОФЕССИОНАЛЬНОГО МОДУЛЯ</w:t>
            </w:r>
            <w:r w:rsidR="00F40807" w:rsidRPr="007734D1">
              <w:rPr>
                <w:noProof/>
                <w:webHidden/>
              </w:rPr>
              <w:tab/>
            </w:r>
            <w:r w:rsidR="00F40807" w:rsidRPr="007734D1">
              <w:rPr>
                <w:noProof/>
                <w:webHidden/>
              </w:rPr>
              <w:fldChar w:fldCharType="begin"/>
            </w:r>
            <w:r w:rsidR="00F40807" w:rsidRPr="007734D1">
              <w:rPr>
                <w:noProof/>
                <w:webHidden/>
              </w:rPr>
              <w:instrText xml:space="preserve"> PAGEREF _Toc23785029 \h </w:instrText>
            </w:r>
            <w:r w:rsidR="00F40807" w:rsidRPr="007734D1">
              <w:rPr>
                <w:noProof/>
                <w:webHidden/>
              </w:rPr>
            </w:r>
            <w:r w:rsidR="00F40807" w:rsidRPr="007734D1">
              <w:rPr>
                <w:noProof/>
                <w:webHidden/>
              </w:rPr>
              <w:fldChar w:fldCharType="separate"/>
            </w:r>
            <w:r w:rsidR="00F40807" w:rsidRPr="007734D1">
              <w:rPr>
                <w:noProof/>
                <w:webHidden/>
              </w:rPr>
              <w:t>14</w:t>
            </w:r>
            <w:r w:rsidR="00F40807" w:rsidRPr="007734D1">
              <w:rPr>
                <w:noProof/>
                <w:webHidden/>
              </w:rPr>
              <w:fldChar w:fldCharType="end"/>
            </w:r>
          </w:hyperlink>
        </w:p>
        <w:p w:rsidR="00F40807" w:rsidRPr="007734D1" w:rsidRDefault="00470756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785030" w:history="1">
            <w:r w:rsidR="00F40807" w:rsidRPr="007734D1">
              <w:rPr>
                <w:rStyle w:val="ac"/>
                <w:noProof/>
              </w:rPr>
              <w:t>3. УСЛОВИЯ РЕАЛИЗАЦИИ ПРОГРАММЫ</w:t>
            </w:r>
            <w:r w:rsidR="00F40807" w:rsidRPr="007734D1">
              <w:rPr>
                <w:noProof/>
                <w:webHidden/>
              </w:rPr>
              <w:tab/>
            </w:r>
            <w:r w:rsidR="00F40807" w:rsidRPr="007734D1">
              <w:rPr>
                <w:noProof/>
                <w:webHidden/>
              </w:rPr>
              <w:fldChar w:fldCharType="begin"/>
            </w:r>
            <w:r w:rsidR="00F40807" w:rsidRPr="007734D1">
              <w:rPr>
                <w:noProof/>
                <w:webHidden/>
              </w:rPr>
              <w:instrText xml:space="preserve"> PAGEREF _Toc23785030 \h </w:instrText>
            </w:r>
            <w:r w:rsidR="00F40807" w:rsidRPr="007734D1">
              <w:rPr>
                <w:noProof/>
                <w:webHidden/>
              </w:rPr>
            </w:r>
            <w:r w:rsidR="00F40807" w:rsidRPr="007734D1">
              <w:rPr>
                <w:noProof/>
                <w:webHidden/>
              </w:rPr>
              <w:fldChar w:fldCharType="separate"/>
            </w:r>
            <w:r w:rsidR="00F40807" w:rsidRPr="007734D1">
              <w:rPr>
                <w:noProof/>
                <w:webHidden/>
              </w:rPr>
              <w:t>20</w:t>
            </w:r>
            <w:r w:rsidR="00F40807" w:rsidRPr="007734D1">
              <w:rPr>
                <w:noProof/>
                <w:webHidden/>
              </w:rPr>
              <w:fldChar w:fldCharType="end"/>
            </w:r>
          </w:hyperlink>
        </w:p>
        <w:p w:rsidR="00F40807" w:rsidRPr="007734D1" w:rsidRDefault="00470756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785031" w:history="1">
            <w:r w:rsidR="00F40807" w:rsidRPr="007734D1">
              <w:rPr>
                <w:rStyle w:val="ac"/>
                <w:noProof/>
              </w:rPr>
              <w:t>4. КОНТРОЛЬ И ОЦЕНКА РЕЗУЛЬТАТОВ ОСВОЕНИЯ ПРОФЕССИОНАЛЬНОГО МОДУЛЯ (ПО РАЗДЕЛАМ)</w:t>
            </w:r>
            <w:r w:rsidR="00F40807" w:rsidRPr="007734D1">
              <w:rPr>
                <w:noProof/>
                <w:webHidden/>
              </w:rPr>
              <w:tab/>
            </w:r>
            <w:r w:rsidR="00F40807" w:rsidRPr="007734D1">
              <w:rPr>
                <w:noProof/>
                <w:webHidden/>
              </w:rPr>
              <w:fldChar w:fldCharType="begin"/>
            </w:r>
            <w:r w:rsidR="00F40807" w:rsidRPr="007734D1">
              <w:rPr>
                <w:noProof/>
                <w:webHidden/>
              </w:rPr>
              <w:instrText xml:space="preserve"> PAGEREF _Toc23785031 \h </w:instrText>
            </w:r>
            <w:r w:rsidR="00F40807" w:rsidRPr="007734D1">
              <w:rPr>
                <w:noProof/>
                <w:webHidden/>
              </w:rPr>
            </w:r>
            <w:r w:rsidR="00F40807" w:rsidRPr="007734D1">
              <w:rPr>
                <w:noProof/>
                <w:webHidden/>
              </w:rPr>
              <w:fldChar w:fldCharType="separate"/>
            </w:r>
            <w:r w:rsidR="00F40807" w:rsidRPr="007734D1">
              <w:rPr>
                <w:noProof/>
                <w:webHidden/>
              </w:rPr>
              <w:t>24</w:t>
            </w:r>
            <w:r w:rsidR="00F40807" w:rsidRPr="007734D1">
              <w:rPr>
                <w:noProof/>
                <w:webHidden/>
              </w:rPr>
              <w:fldChar w:fldCharType="end"/>
            </w:r>
          </w:hyperlink>
        </w:p>
        <w:p w:rsidR="00F40807" w:rsidRPr="007734D1" w:rsidRDefault="00470756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785032" w:history="1">
            <w:r w:rsidR="00F40807" w:rsidRPr="007734D1">
              <w:rPr>
                <w:rStyle w:val="ac"/>
                <w:noProof/>
              </w:rPr>
              <w:t>5. ВОЗМОЖНОСТИ ИСПОЛЬЗОВАНИЯ ДАННОЙ ПРОГРАММЫ ДЛЯ ДРУГИХ ПООП.</w:t>
            </w:r>
            <w:r w:rsidR="00F40807" w:rsidRPr="007734D1">
              <w:rPr>
                <w:noProof/>
                <w:webHidden/>
              </w:rPr>
              <w:tab/>
            </w:r>
            <w:r w:rsidR="00F40807" w:rsidRPr="007734D1">
              <w:rPr>
                <w:noProof/>
                <w:webHidden/>
              </w:rPr>
              <w:fldChar w:fldCharType="begin"/>
            </w:r>
            <w:r w:rsidR="00F40807" w:rsidRPr="007734D1">
              <w:rPr>
                <w:noProof/>
                <w:webHidden/>
              </w:rPr>
              <w:instrText xml:space="preserve"> PAGEREF _Toc23785032 \h </w:instrText>
            </w:r>
            <w:r w:rsidR="00F40807" w:rsidRPr="007734D1">
              <w:rPr>
                <w:noProof/>
                <w:webHidden/>
              </w:rPr>
            </w:r>
            <w:r w:rsidR="00F40807" w:rsidRPr="007734D1">
              <w:rPr>
                <w:noProof/>
                <w:webHidden/>
              </w:rPr>
              <w:fldChar w:fldCharType="separate"/>
            </w:r>
            <w:r w:rsidR="00F40807" w:rsidRPr="007734D1">
              <w:rPr>
                <w:noProof/>
                <w:webHidden/>
              </w:rPr>
              <w:t>35</w:t>
            </w:r>
            <w:r w:rsidR="00F40807" w:rsidRPr="007734D1">
              <w:rPr>
                <w:noProof/>
                <w:webHidden/>
              </w:rPr>
              <w:fldChar w:fldCharType="end"/>
            </w:r>
          </w:hyperlink>
        </w:p>
        <w:p w:rsidR="00EA1F31" w:rsidRPr="007734D1" w:rsidRDefault="00EA1F31">
          <w:r w:rsidRPr="007734D1">
            <w:rPr>
              <w:b/>
              <w:bCs/>
            </w:rPr>
            <w:fldChar w:fldCharType="end"/>
          </w:r>
        </w:p>
      </w:sdtContent>
    </w:sdt>
    <w:p w:rsidR="00F56D34" w:rsidRPr="007734D1" w:rsidRDefault="00F56D34" w:rsidP="00CF3F8E">
      <w:pPr>
        <w:jc w:val="both"/>
      </w:pPr>
    </w:p>
    <w:p w:rsidR="00F14B54" w:rsidRPr="007734D1" w:rsidRDefault="00F14B54" w:rsidP="00CF3F8E">
      <w:pPr>
        <w:jc w:val="both"/>
        <w:rPr>
          <w:b/>
        </w:rPr>
      </w:pPr>
    </w:p>
    <w:p w:rsidR="00F14B54" w:rsidRPr="007734D1" w:rsidRDefault="00F14B54" w:rsidP="00CF3F8E">
      <w:pPr>
        <w:spacing w:before="0" w:after="160" w:line="259" w:lineRule="auto"/>
        <w:jc w:val="both"/>
        <w:rPr>
          <w:b/>
        </w:rPr>
      </w:pPr>
      <w:r w:rsidRPr="007734D1">
        <w:rPr>
          <w:b/>
        </w:rPr>
        <w:br w:type="page"/>
      </w:r>
    </w:p>
    <w:p w:rsidR="00F56D34" w:rsidRPr="007734D1" w:rsidRDefault="00F56D34" w:rsidP="00CF3F8E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0" w:name="_Toc23784986"/>
      <w:r w:rsidRPr="007734D1">
        <w:rPr>
          <w:rFonts w:ascii="Times New Roman" w:hAnsi="Times New Roman" w:cs="Times New Roman"/>
          <w:color w:val="auto"/>
          <w:sz w:val="24"/>
        </w:rPr>
        <w:lastRenderedPageBreak/>
        <w:t>1. ОБЩАЯ ХАРАКТЕРИСТИКА ПРОГРАММЫ ПРОФЕССИОНАЛЬНОГО МОДУЛЯ</w:t>
      </w:r>
      <w:bookmarkEnd w:id="0"/>
    </w:p>
    <w:p w:rsidR="00F56D34" w:rsidRPr="007734D1" w:rsidRDefault="00F56D34" w:rsidP="00CF3F8E">
      <w:pPr>
        <w:jc w:val="both"/>
        <w:rPr>
          <w:b/>
        </w:rPr>
      </w:pP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t>1.1. Область применения примерной программы</w:t>
      </w:r>
    </w:p>
    <w:p w:rsidR="00F56D34" w:rsidRPr="007734D1" w:rsidRDefault="00F56D34" w:rsidP="00DE7A9B">
      <w:pPr>
        <w:spacing w:before="0" w:after="0" w:line="360" w:lineRule="auto"/>
        <w:ind w:firstLine="709"/>
        <w:jc w:val="both"/>
      </w:pPr>
      <w:r w:rsidRPr="007734D1">
        <w:t xml:space="preserve">Программа профессионального модуля является частью основной </w:t>
      </w:r>
      <w:r w:rsidR="003901D0" w:rsidRPr="007734D1">
        <w:t>профессиональной о</w:t>
      </w:r>
      <w:r w:rsidRPr="007734D1">
        <w:t xml:space="preserve">бразовательной программы в соответствии с ФГОС СПО </w:t>
      </w:r>
      <w:r w:rsidR="00045BBB" w:rsidRPr="007734D1">
        <w:t xml:space="preserve">по </w:t>
      </w:r>
      <w:r w:rsidR="000F38F7" w:rsidRPr="007734D1">
        <w:t>профессии</w:t>
      </w:r>
      <w:r w:rsidR="00045BBB" w:rsidRPr="007734D1">
        <w:t xml:space="preserve"> </w:t>
      </w:r>
      <w:r w:rsidR="001F2993" w:rsidRPr="007734D1">
        <w:rPr>
          <w:b/>
        </w:rPr>
        <w:t>08.01.18 Электр</w:t>
      </w:r>
      <w:r w:rsidR="001F2993" w:rsidRPr="007734D1">
        <w:rPr>
          <w:b/>
        </w:rPr>
        <w:t>о</w:t>
      </w:r>
      <w:r w:rsidR="001F2993" w:rsidRPr="007734D1">
        <w:rPr>
          <w:b/>
        </w:rPr>
        <w:t>монтажник электрических сетей и электрооборудования</w:t>
      </w:r>
      <w:r w:rsidR="00DE7A9B" w:rsidRPr="007734D1">
        <w:rPr>
          <w:b/>
        </w:rPr>
        <w:t>,</w:t>
      </w:r>
      <w:r w:rsidR="00DE7A9B" w:rsidRPr="007734D1">
        <w:t xml:space="preserve"> утвержденного Приказом М</w:t>
      </w:r>
      <w:r w:rsidR="00DE7A9B" w:rsidRPr="007734D1">
        <w:t>и</w:t>
      </w:r>
      <w:r w:rsidR="00DE7A9B" w:rsidRPr="007734D1">
        <w:t>нобрнауки России от 23 марта 2018 г. № 205, зарегистрированного в Минюсте РФ 13 апреля 2018 года № 50771 (далее ФГОС СПО)</w:t>
      </w:r>
      <w:r w:rsidR="00DE7A9B" w:rsidRPr="007734D1">
        <w:rPr>
          <w:b/>
          <w:bCs/>
        </w:rPr>
        <w:t>.</w:t>
      </w: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b/>
          <w:i/>
        </w:rPr>
      </w:pP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t xml:space="preserve">1.2. Цель и планируемые результаты освоения профессионального модуля </w:t>
      </w:r>
    </w:p>
    <w:p w:rsidR="00F56D34" w:rsidRPr="007734D1" w:rsidRDefault="00F56D34" w:rsidP="00DE7A9B">
      <w:pPr>
        <w:spacing w:before="0" w:after="0" w:line="360" w:lineRule="auto"/>
        <w:ind w:firstLine="709"/>
        <w:jc w:val="both"/>
      </w:pPr>
      <w:r w:rsidRPr="007734D1">
        <w:t xml:space="preserve">В результате изучения профессионального модуля студент должен освоить основной вид деятельности </w:t>
      </w:r>
      <w:r w:rsidR="001F2993" w:rsidRPr="007734D1">
        <w:t xml:space="preserve">монтаж осветительных электропроводок и оборудования </w:t>
      </w:r>
      <w:r w:rsidRPr="007734D1">
        <w:t>и соответству</w:t>
      </w:r>
      <w:r w:rsidRPr="007734D1">
        <w:t>ю</w:t>
      </w:r>
      <w:r w:rsidRPr="007734D1">
        <w:t>щие ему общие компетенции и профессиональные компетенции:</w:t>
      </w: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t>1.2.1. Перечень общих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23BF5" w:rsidRPr="007734D1" w:rsidTr="00A23BF5">
        <w:trPr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</w:pPr>
            <w:bookmarkStart w:id="1" w:name="_Toc23538655"/>
            <w:bookmarkStart w:id="2" w:name="_Toc23784987"/>
            <w:r w:rsidRPr="007734D1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>Код</w:t>
            </w:r>
            <w:bookmarkEnd w:id="1"/>
            <w:bookmarkEnd w:id="2"/>
          </w:p>
        </w:tc>
        <w:tc>
          <w:tcPr>
            <w:tcW w:w="8342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</w:pPr>
            <w:bookmarkStart w:id="3" w:name="_Toc23538656"/>
            <w:bookmarkStart w:id="4" w:name="_Toc23784988"/>
            <w:r w:rsidRPr="007734D1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>Наименование общих компетенций</w:t>
            </w:r>
            <w:bookmarkEnd w:id="3"/>
            <w:bookmarkEnd w:id="4"/>
          </w:p>
        </w:tc>
      </w:tr>
      <w:tr w:rsidR="00A23BF5" w:rsidRPr="007734D1" w:rsidTr="00A23BF5">
        <w:trPr>
          <w:trHeight w:val="327"/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5" w:name="_Toc23538657"/>
            <w:bookmarkStart w:id="6" w:name="_Toc23784989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 01.</w:t>
            </w:r>
            <w:bookmarkEnd w:id="5"/>
            <w:bookmarkEnd w:id="6"/>
          </w:p>
        </w:tc>
        <w:tc>
          <w:tcPr>
            <w:tcW w:w="8342" w:type="dxa"/>
          </w:tcPr>
          <w:p w:rsidR="00A23BF5" w:rsidRPr="007734D1" w:rsidRDefault="00477D2F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Выбирать способы решения задач профессиональной деятельности, примен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тельно к различным контекстам.</w:t>
            </w:r>
          </w:p>
        </w:tc>
      </w:tr>
      <w:tr w:rsidR="00A23BF5" w:rsidRPr="007734D1" w:rsidTr="00A23BF5">
        <w:trPr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7" w:name="_Toc23538659"/>
            <w:bookmarkStart w:id="8" w:name="_Toc23784991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 02.</w:t>
            </w:r>
            <w:bookmarkEnd w:id="7"/>
            <w:bookmarkEnd w:id="8"/>
          </w:p>
        </w:tc>
        <w:tc>
          <w:tcPr>
            <w:tcW w:w="8342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9" w:name="_Toc23538660"/>
            <w:bookmarkStart w:id="10" w:name="_Toc23784992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Осуществлять  поиск,  анализ  и  интерпретацию  информации, необходимой для выполнения задач профессиональной деятельности.</w:t>
            </w:r>
            <w:bookmarkEnd w:id="9"/>
            <w:bookmarkEnd w:id="10"/>
          </w:p>
        </w:tc>
      </w:tr>
      <w:tr w:rsidR="00A23BF5" w:rsidRPr="007734D1" w:rsidTr="00A23BF5">
        <w:trPr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1" w:name="_Toc23538661"/>
            <w:bookmarkStart w:id="12" w:name="_Toc23784993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 03.</w:t>
            </w:r>
            <w:bookmarkEnd w:id="11"/>
            <w:bookmarkEnd w:id="12"/>
          </w:p>
        </w:tc>
        <w:tc>
          <w:tcPr>
            <w:tcW w:w="8342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3" w:name="_Toc23538662"/>
            <w:bookmarkStart w:id="14" w:name="_Toc23784994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Планировать  и  реализовывать  собственное  профессиональное  и личностное развитие.</w:t>
            </w:r>
            <w:bookmarkEnd w:id="13"/>
            <w:bookmarkEnd w:id="14"/>
          </w:p>
        </w:tc>
      </w:tr>
      <w:tr w:rsidR="00A23BF5" w:rsidRPr="007734D1" w:rsidTr="00A23BF5">
        <w:trPr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5" w:name="_Toc23538663"/>
            <w:bookmarkStart w:id="16" w:name="_Toc23784995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 04.</w:t>
            </w:r>
            <w:bookmarkEnd w:id="15"/>
            <w:bookmarkEnd w:id="16"/>
          </w:p>
        </w:tc>
        <w:tc>
          <w:tcPr>
            <w:tcW w:w="8342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7" w:name="_Toc23538664"/>
            <w:bookmarkStart w:id="18" w:name="_Toc23784996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Работать  в  коллективе  и  команде,  эффективно  взаимодействовать  с колл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е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гами, руководством, клиентами.</w:t>
            </w:r>
            <w:bookmarkEnd w:id="17"/>
            <w:bookmarkEnd w:id="18"/>
          </w:p>
        </w:tc>
      </w:tr>
      <w:tr w:rsidR="00A23BF5" w:rsidRPr="007734D1" w:rsidTr="00A23BF5">
        <w:trPr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19" w:name="_Toc23538665"/>
            <w:bookmarkStart w:id="20" w:name="_Toc23784997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 05.</w:t>
            </w:r>
            <w:bookmarkEnd w:id="19"/>
            <w:bookmarkEnd w:id="20"/>
          </w:p>
        </w:tc>
        <w:tc>
          <w:tcPr>
            <w:tcW w:w="8342" w:type="dxa"/>
          </w:tcPr>
          <w:p w:rsidR="00A23BF5" w:rsidRPr="007734D1" w:rsidRDefault="00FC4326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1" w:name="_Toc23538666"/>
            <w:bookmarkStart w:id="22" w:name="_Toc23784998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Осуществлять  устную  и  письменную  коммуникацию  на государственном языке Российской Федерации с учетом особенностей социального и культу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р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ного контекста</w:t>
            </w:r>
            <w:bookmarkEnd w:id="21"/>
            <w:bookmarkEnd w:id="22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.</w:t>
            </w:r>
          </w:p>
        </w:tc>
      </w:tr>
      <w:tr w:rsidR="00A23BF5" w:rsidRPr="007734D1" w:rsidTr="00A23BF5">
        <w:trPr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3" w:name="_Toc23538667"/>
            <w:bookmarkStart w:id="24" w:name="_Toc23784999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 06.</w:t>
            </w:r>
            <w:bookmarkEnd w:id="23"/>
            <w:bookmarkEnd w:id="24"/>
          </w:p>
        </w:tc>
        <w:tc>
          <w:tcPr>
            <w:tcW w:w="8342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5" w:name="_Toc23538668"/>
            <w:bookmarkStart w:id="26" w:name="_Toc23785000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Проявлять  гражданско-патриотическую  позицию,  демонстрировать</w:t>
            </w:r>
            <w:bookmarkEnd w:id="25"/>
            <w:bookmarkEnd w:id="26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7" w:name="_Toc23538669"/>
            <w:bookmarkStart w:id="28" w:name="_Toc23785001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осознанное поведение на основе традиционных общечеловеческих ценностей.</w:t>
            </w:r>
            <w:bookmarkEnd w:id="27"/>
            <w:bookmarkEnd w:id="28"/>
          </w:p>
        </w:tc>
      </w:tr>
      <w:tr w:rsidR="00A23BF5" w:rsidRPr="007734D1" w:rsidTr="00A23BF5">
        <w:trPr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29" w:name="_Toc23538670"/>
            <w:bookmarkStart w:id="30" w:name="_Toc23785002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 07.</w:t>
            </w:r>
            <w:bookmarkEnd w:id="29"/>
            <w:bookmarkEnd w:id="30"/>
          </w:p>
        </w:tc>
        <w:tc>
          <w:tcPr>
            <w:tcW w:w="8342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1" w:name="_Toc23538671"/>
            <w:bookmarkStart w:id="32" w:name="_Toc23785003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Содействовать  сохранению  окружающей  среды, ресурсосбережению,</w:t>
            </w:r>
            <w:bookmarkEnd w:id="31"/>
            <w:bookmarkEnd w:id="32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3" w:name="_Toc23538672"/>
            <w:bookmarkStart w:id="34" w:name="_Toc23785004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эффективно действовать в чрезвычайных ситуациях.</w:t>
            </w:r>
            <w:bookmarkEnd w:id="33"/>
            <w:bookmarkEnd w:id="34"/>
          </w:p>
        </w:tc>
      </w:tr>
      <w:tr w:rsidR="00A23BF5" w:rsidRPr="007734D1" w:rsidTr="00A23BF5">
        <w:trPr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5" w:name="_Toc23538673"/>
            <w:bookmarkStart w:id="36" w:name="_Toc23785005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 08.</w:t>
            </w:r>
            <w:bookmarkEnd w:id="35"/>
            <w:bookmarkEnd w:id="36"/>
          </w:p>
        </w:tc>
        <w:tc>
          <w:tcPr>
            <w:tcW w:w="8342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7" w:name="_Toc23538674"/>
            <w:bookmarkStart w:id="38" w:name="_Toc23785006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Использовать  средства  физической  культуры  для  сохранения  и укрепления  здоровья  в  процессе  профессиональной  деятельности  и  поддержания</w:t>
            </w:r>
            <w:bookmarkEnd w:id="37"/>
            <w:bookmarkEnd w:id="38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23BF5" w:rsidRPr="007734D1" w:rsidTr="00A23BF5">
        <w:trPr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39" w:name="_Toc23538675"/>
            <w:bookmarkStart w:id="40" w:name="_Toc23785007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 09.</w:t>
            </w:r>
            <w:bookmarkEnd w:id="39"/>
            <w:bookmarkEnd w:id="40"/>
          </w:p>
        </w:tc>
        <w:tc>
          <w:tcPr>
            <w:tcW w:w="8342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1" w:name="_Toc23538676"/>
            <w:bookmarkStart w:id="42" w:name="_Toc23785008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Использовать  информационные  технологии  в  профессиональной деятельн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сти.</w:t>
            </w:r>
            <w:bookmarkEnd w:id="41"/>
            <w:bookmarkEnd w:id="42"/>
          </w:p>
        </w:tc>
      </w:tr>
      <w:tr w:rsidR="00A23BF5" w:rsidRPr="007734D1" w:rsidTr="00A23BF5">
        <w:trPr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3" w:name="_Toc23538677"/>
            <w:bookmarkStart w:id="44" w:name="_Toc23785009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ОК 10.</w:t>
            </w:r>
            <w:bookmarkEnd w:id="43"/>
            <w:bookmarkEnd w:id="44"/>
          </w:p>
        </w:tc>
        <w:tc>
          <w:tcPr>
            <w:tcW w:w="8342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5" w:name="_Toc23538678"/>
            <w:bookmarkStart w:id="46" w:name="_Toc23785010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Пользоваться профессиональной документацией на государственном и</w:t>
            </w:r>
            <w:bookmarkEnd w:id="45"/>
            <w:bookmarkEnd w:id="46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7" w:name="_Toc23538679"/>
            <w:bookmarkStart w:id="48" w:name="_Toc23785011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иностранном языках.</w:t>
            </w:r>
            <w:bookmarkEnd w:id="47"/>
            <w:bookmarkEnd w:id="48"/>
          </w:p>
        </w:tc>
      </w:tr>
      <w:tr w:rsidR="00A23BF5" w:rsidRPr="007734D1" w:rsidTr="00A23BF5">
        <w:trPr>
          <w:jc w:val="center"/>
        </w:trPr>
        <w:tc>
          <w:tcPr>
            <w:tcW w:w="1229" w:type="dxa"/>
          </w:tcPr>
          <w:p w:rsidR="00A23BF5" w:rsidRPr="007734D1" w:rsidRDefault="00A23BF5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49" w:name="_Toc23538680"/>
            <w:bookmarkStart w:id="50" w:name="_Toc23785012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OK  11.</w:t>
            </w:r>
            <w:bookmarkEnd w:id="49"/>
            <w:bookmarkEnd w:id="50"/>
          </w:p>
        </w:tc>
        <w:tc>
          <w:tcPr>
            <w:tcW w:w="8342" w:type="dxa"/>
          </w:tcPr>
          <w:p w:rsidR="00A23BF5" w:rsidRPr="007734D1" w:rsidRDefault="00FC4326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Использовать  знания  по  финансовой  грамотности,  планировать предпр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и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нимательскую деятельность в профессиональной сфере.</w:t>
            </w:r>
          </w:p>
        </w:tc>
      </w:tr>
    </w:tbl>
    <w:p w:rsidR="00A23BF5" w:rsidRPr="007734D1" w:rsidRDefault="00A23BF5" w:rsidP="00CF3F8E">
      <w:pPr>
        <w:ind w:firstLine="709"/>
        <w:jc w:val="both"/>
      </w:pPr>
    </w:p>
    <w:p w:rsidR="00A23BF5" w:rsidRPr="007734D1" w:rsidRDefault="00A23BF5" w:rsidP="00CF3F8E">
      <w:pPr>
        <w:ind w:firstLine="709"/>
        <w:jc w:val="both"/>
      </w:pPr>
    </w:p>
    <w:p w:rsidR="00A23BF5" w:rsidRPr="007734D1" w:rsidRDefault="00A23BF5" w:rsidP="00CF3F8E">
      <w:pPr>
        <w:ind w:firstLine="709"/>
        <w:jc w:val="both"/>
      </w:pPr>
    </w:p>
    <w:p w:rsidR="00A23BF5" w:rsidRPr="007734D1" w:rsidRDefault="00A23BF5" w:rsidP="00CF3F8E">
      <w:pPr>
        <w:ind w:firstLine="709"/>
        <w:jc w:val="both"/>
      </w:pPr>
    </w:p>
    <w:p w:rsidR="00F56D34" w:rsidRPr="007734D1" w:rsidRDefault="00F56D34" w:rsidP="00DE7A9B">
      <w:pPr>
        <w:pStyle w:val="2"/>
        <w:spacing w:before="0" w:after="0" w:line="360" w:lineRule="auto"/>
        <w:ind w:firstLine="709"/>
        <w:jc w:val="both"/>
        <w:rPr>
          <w:rStyle w:val="a7"/>
          <w:rFonts w:ascii="Times New Roman" w:eastAsia="Calibri" w:hAnsi="Times New Roman"/>
          <w:iCs/>
          <w:sz w:val="24"/>
          <w:szCs w:val="24"/>
        </w:rPr>
      </w:pPr>
      <w:bookmarkStart w:id="51" w:name="_Toc23538682"/>
      <w:bookmarkStart w:id="52" w:name="_Toc23785014"/>
      <w:r w:rsidRPr="007734D1">
        <w:rPr>
          <w:rStyle w:val="a7"/>
          <w:rFonts w:ascii="Times New Roman" w:eastAsia="Calibri" w:hAnsi="Times New Roman"/>
          <w:iCs/>
          <w:sz w:val="24"/>
          <w:szCs w:val="24"/>
          <w:lang w:val="ru-RU"/>
        </w:rPr>
        <w:lastRenderedPageBreak/>
        <w:t xml:space="preserve">1.2.2. </w:t>
      </w:r>
      <w:r w:rsidRPr="007734D1">
        <w:rPr>
          <w:rStyle w:val="a7"/>
          <w:rFonts w:ascii="Times New Roman" w:eastAsia="Calibri" w:hAnsi="Times New Roman"/>
          <w:iCs/>
          <w:sz w:val="24"/>
          <w:szCs w:val="24"/>
        </w:rPr>
        <w:t>Перечень профессиональных компетенций</w:t>
      </w:r>
      <w:bookmarkEnd w:id="51"/>
      <w:bookmarkEnd w:id="52"/>
      <w:r w:rsidRPr="007734D1">
        <w:rPr>
          <w:rStyle w:val="a7"/>
          <w:rFonts w:ascii="Times New Roman" w:eastAsia="Calibri" w:hAnsi="Times New Roman"/>
          <w:iCs/>
          <w:sz w:val="24"/>
          <w:szCs w:val="24"/>
        </w:rPr>
        <w:t xml:space="preserve"> </w:t>
      </w:r>
    </w:p>
    <w:p w:rsidR="00F56D34" w:rsidRPr="007734D1" w:rsidRDefault="00F56D34" w:rsidP="00DE7A9B">
      <w:pPr>
        <w:pStyle w:val="2"/>
        <w:spacing w:before="0" w:after="0" w:line="360" w:lineRule="auto"/>
        <w:ind w:firstLine="709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</w:pPr>
      <w:bookmarkStart w:id="53" w:name="_Toc23538683"/>
      <w:bookmarkStart w:id="54" w:name="_Toc23785015"/>
      <w:r w:rsidRPr="007734D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Выпускник, освоивший программу СПО по </w:t>
      </w:r>
      <w:r w:rsidR="000F38F7" w:rsidRPr="007734D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профессии</w:t>
      </w:r>
      <w:r w:rsidRPr="007734D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должен обладать профессиональными компетенциями</w:t>
      </w:r>
      <w:bookmarkEnd w:id="53"/>
      <w:bookmarkEnd w:id="54"/>
      <w:r w:rsidRPr="007734D1">
        <w:rPr>
          <w:rStyle w:val="a7"/>
          <w:rFonts w:ascii="Times New Roman" w:eastAsia="Calibri" w:hAnsi="Times New Roman"/>
          <w:b w:val="0"/>
          <w:iCs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56D34" w:rsidRPr="007734D1" w:rsidTr="009F2B63">
        <w:trPr>
          <w:jc w:val="center"/>
        </w:trPr>
        <w:tc>
          <w:tcPr>
            <w:tcW w:w="1204" w:type="dxa"/>
          </w:tcPr>
          <w:p w:rsidR="00F56D34" w:rsidRPr="007734D1" w:rsidRDefault="00F56D34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</w:pPr>
            <w:bookmarkStart w:id="55" w:name="_Toc23538684"/>
            <w:bookmarkStart w:id="56" w:name="_Toc23785016"/>
            <w:r w:rsidRPr="007734D1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>Код</w:t>
            </w:r>
            <w:bookmarkEnd w:id="55"/>
            <w:bookmarkEnd w:id="56"/>
          </w:p>
        </w:tc>
        <w:tc>
          <w:tcPr>
            <w:tcW w:w="8367" w:type="dxa"/>
          </w:tcPr>
          <w:p w:rsidR="00F56D34" w:rsidRPr="007734D1" w:rsidRDefault="00F56D34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</w:pPr>
            <w:bookmarkStart w:id="57" w:name="_Toc23538685"/>
            <w:bookmarkStart w:id="58" w:name="_Toc23785017"/>
            <w:r w:rsidRPr="007734D1">
              <w:rPr>
                <w:rStyle w:val="a7"/>
                <w:rFonts w:ascii="Times New Roman" w:eastAsia="Calibri" w:hAnsi="Times New Roman"/>
                <w:iCs/>
                <w:sz w:val="24"/>
                <w:szCs w:val="24"/>
                <w:lang w:val="ru-RU" w:eastAsia="ru-RU"/>
              </w:rPr>
              <w:t>Наименование видов деятельности и профессиональных компетенций</w:t>
            </w:r>
            <w:bookmarkEnd w:id="57"/>
            <w:bookmarkEnd w:id="58"/>
          </w:p>
        </w:tc>
      </w:tr>
      <w:tr w:rsidR="001F2993" w:rsidRPr="007734D1" w:rsidTr="009F2B63">
        <w:trPr>
          <w:jc w:val="center"/>
        </w:trPr>
        <w:tc>
          <w:tcPr>
            <w:tcW w:w="1204" w:type="dxa"/>
          </w:tcPr>
          <w:p w:rsidR="001F2993" w:rsidRPr="007734D1" w:rsidRDefault="00DE7A9B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ВД 01.</w:t>
            </w:r>
          </w:p>
        </w:tc>
        <w:tc>
          <w:tcPr>
            <w:tcW w:w="8367" w:type="dxa"/>
          </w:tcPr>
          <w:p w:rsidR="001F2993" w:rsidRPr="007734D1" w:rsidRDefault="001F2993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59" w:name="_Toc18872266"/>
            <w:bookmarkStart w:id="60" w:name="_Toc23538687"/>
            <w:bookmarkStart w:id="61" w:name="_Toc23785019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Монтаж осветительных электропроводок и оборудования</w:t>
            </w:r>
            <w:bookmarkEnd w:id="59"/>
            <w:bookmarkEnd w:id="60"/>
            <w:bookmarkEnd w:id="61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F2993" w:rsidRPr="007734D1" w:rsidTr="009F2B63">
        <w:trPr>
          <w:jc w:val="center"/>
        </w:trPr>
        <w:tc>
          <w:tcPr>
            <w:tcW w:w="1204" w:type="dxa"/>
          </w:tcPr>
          <w:p w:rsidR="001F2993" w:rsidRPr="007734D1" w:rsidRDefault="001F2993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62" w:name="_Toc526069510"/>
            <w:bookmarkStart w:id="63" w:name="_Toc18872267"/>
            <w:bookmarkStart w:id="64" w:name="_Toc23538688"/>
            <w:bookmarkStart w:id="65" w:name="_Toc23785020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ПК 1.1.</w:t>
            </w:r>
            <w:bookmarkEnd w:id="62"/>
            <w:bookmarkEnd w:id="63"/>
            <w:bookmarkEnd w:id="64"/>
            <w:bookmarkEnd w:id="65"/>
          </w:p>
        </w:tc>
        <w:tc>
          <w:tcPr>
            <w:tcW w:w="8367" w:type="dxa"/>
          </w:tcPr>
          <w:p w:rsidR="001F2993" w:rsidRPr="007734D1" w:rsidRDefault="001F2993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66" w:name="_Toc18872268"/>
            <w:bookmarkStart w:id="67" w:name="_Toc23538689"/>
            <w:bookmarkStart w:id="68" w:name="_Toc23785021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Выполнять работы по монтажу электропроводок всех видов (кроме проводок</w:t>
            </w:r>
            <w:bookmarkEnd w:id="66"/>
            <w:bookmarkEnd w:id="67"/>
            <w:bookmarkEnd w:id="68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1F2993" w:rsidRPr="007734D1" w:rsidRDefault="001F2993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69" w:name="_Toc18872269"/>
            <w:bookmarkStart w:id="70" w:name="_Toc23538690"/>
            <w:bookmarkStart w:id="71" w:name="_Toc23785022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во взрывоопасных зонах)</w:t>
            </w:r>
            <w:bookmarkEnd w:id="69"/>
            <w:bookmarkEnd w:id="70"/>
            <w:bookmarkEnd w:id="71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F2993" w:rsidRPr="007734D1" w:rsidTr="009F2B63">
        <w:trPr>
          <w:jc w:val="center"/>
        </w:trPr>
        <w:tc>
          <w:tcPr>
            <w:tcW w:w="1204" w:type="dxa"/>
          </w:tcPr>
          <w:p w:rsidR="001F2993" w:rsidRPr="007734D1" w:rsidRDefault="001F2993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72" w:name="_Toc526069513"/>
            <w:bookmarkStart w:id="73" w:name="_Toc18872270"/>
            <w:bookmarkStart w:id="74" w:name="_Toc23538691"/>
            <w:bookmarkStart w:id="75" w:name="_Toc23785023"/>
            <w:r w:rsidRPr="007734D1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ПК 1.2.</w:t>
            </w:r>
            <w:bookmarkEnd w:id="72"/>
            <w:bookmarkEnd w:id="73"/>
            <w:bookmarkEnd w:id="74"/>
            <w:bookmarkEnd w:id="75"/>
          </w:p>
        </w:tc>
        <w:tc>
          <w:tcPr>
            <w:tcW w:w="8367" w:type="dxa"/>
          </w:tcPr>
          <w:p w:rsidR="001F2993" w:rsidRPr="007734D1" w:rsidRDefault="001F2993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76" w:name="_Toc18872271"/>
            <w:bookmarkStart w:id="77" w:name="_Toc23538692"/>
            <w:bookmarkStart w:id="78" w:name="_Toc23785024"/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Устанавливать светильники всех видов, различные электроустановочные и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з</w:t>
            </w:r>
            <w:r w:rsidRPr="007734D1"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  <w:t>делия и аппараты</w:t>
            </w:r>
            <w:bookmarkEnd w:id="76"/>
            <w:bookmarkEnd w:id="77"/>
            <w:bookmarkEnd w:id="78"/>
          </w:p>
        </w:tc>
      </w:tr>
      <w:tr w:rsidR="001F2993" w:rsidRPr="007734D1" w:rsidTr="009F2B63">
        <w:trPr>
          <w:jc w:val="center"/>
        </w:trPr>
        <w:tc>
          <w:tcPr>
            <w:tcW w:w="1204" w:type="dxa"/>
          </w:tcPr>
          <w:p w:rsidR="001F2993" w:rsidRPr="007734D1" w:rsidRDefault="001F2993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79" w:name="_Toc526069516"/>
            <w:bookmarkStart w:id="80" w:name="_Toc18872272"/>
            <w:bookmarkStart w:id="81" w:name="_Toc23538693"/>
            <w:bookmarkStart w:id="82" w:name="_Toc23785025"/>
            <w:r w:rsidRPr="007734D1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ПК 1.3.</w:t>
            </w:r>
            <w:bookmarkEnd w:id="79"/>
            <w:bookmarkEnd w:id="80"/>
            <w:bookmarkEnd w:id="81"/>
            <w:bookmarkEnd w:id="82"/>
          </w:p>
        </w:tc>
        <w:tc>
          <w:tcPr>
            <w:tcW w:w="8367" w:type="dxa"/>
          </w:tcPr>
          <w:p w:rsidR="001F2993" w:rsidRPr="007734D1" w:rsidRDefault="001F2993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83" w:name="_Toc18872273"/>
            <w:bookmarkStart w:id="84" w:name="_Toc23538694"/>
            <w:bookmarkStart w:id="85" w:name="_Toc23785026"/>
            <w:r w:rsidRPr="007734D1"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Контролировать качество выполненных работ</w:t>
            </w:r>
            <w:bookmarkEnd w:id="83"/>
            <w:bookmarkEnd w:id="84"/>
            <w:bookmarkEnd w:id="85"/>
          </w:p>
        </w:tc>
      </w:tr>
      <w:tr w:rsidR="001F2993" w:rsidRPr="007734D1" w:rsidTr="009F2B63">
        <w:trPr>
          <w:jc w:val="center"/>
        </w:trPr>
        <w:tc>
          <w:tcPr>
            <w:tcW w:w="1204" w:type="dxa"/>
          </w:tcPr>
          <w:p w:rsidR="001F2993" w:rsidRPr="007734D1" w:rsidRDefault="001F2993" w:rsidP="00DE7A9B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bookmarkStart w:id="86" w:name="_Toc18872274"/>
            <w:bookmarkStart w:id="87" w:name="_Toc23538695"/>
            <w:bookmarkStart w:id="88" w:name="_Toc23785027"/>
            <w:r w:rsidRPr="007734D1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ПК 1.4.</w:t>
            </w:r>
            <w:bookmarkEnd w:id="86"/>
            <w:bookmarkEnd w:id="87"/>
            <w:bookmarkEnd w:id="88"/>
          </w:p>
        </w:tc>
        <w:tc>
          <w:tcPr>
            <w:tcW w:w="8367" w:type="dxa"/>
          </w:tcPr>
          <w:p w:rsidR="001F2993" w:rsidRPr="007734D1" w:rsidRDefault="001F2993" w:rsidP="00DE7A9B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</w:pPr>
            <w:bookmarkStart w:id="89" w:name="_Toc18872275"/>
            <w:bookmarkStart w:id="90" w:name="_Toc23538696"/>
            <w:bookmarkStart w:id="91" w:name="_Toc23785028"/>
            <w:r w:rsidRPr="007734D1">
              <w:rPr>
                <w:rStyle w:val="a7"/>
                <w:rFonts w:ascii="Times New Roman" w:hAnsi="Times New Roman"/>
                <w:b w:val="0"/>
                <w:iCs/>
                <w:sz w:val="24"/>
                <w:szCs w:val="24"/>
                <w:lang w:val="ru-RU" w:eastAsia="ru-RU"/>
              </w:rPr>
              <w:t>Производить ремонт осветительных сетей и оборудования</w:t>
            </w:r>
            <w:bookmarkEnd w:id="89"/>
            <w:bookmarkEnd w:id="90"/>
            <w:bookmarkEnd w:id="91"/>
          </w:p>
        </w:tc>
      </w:tr>
    </w:tbl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</w:pPr>
    </w:p>
    <w:p w:rsidR="00A23BF5" w:rsidRPr="007734D1" w:rsidRDefault="00A23BF5" w:rsidP="00CF3F8E">
      <w:pPr>
        <w:ind w:firstLine="709"/>
        <w:jc w:val="both"/>
        <w:rPr>
          <w:b/>
        </w:rPr>
        <w:sectPr w:rsidR="00A23BF5" w:rsidRPr="007734D1" w:rsidSect="00A23BF5">
          <w:footerReference w:type="default" r:id="rId9"/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A23BF5" w:rsidRPr="007734D1" w:rsidRDefault="00A23BF5" w:rsidP="00DE7A9B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lastRenderedPageBreak/>
        <w:t>1.2.3. В результате освоения профессионального модуля будут освоены следующие действия умения и знания: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3243"/>
        <w:gridCol w:w="4276"/>
        <w:gridCol w:w="4861"/>
      </w:tblGrid>
      <w:tr w:rsidR="00FD690F" w:rsidRPr="007734D1" w:rsidTr="00DE7A9B">
        <w:trPr>
          <w:trHeight w:val="855"/>
        </w:trPr>
        <w:tc>
          <w:tcPr>
            <w:tcW w:w="854" w:type="pct"/>
            <w:shd w:val="clear" w:color="auto" w:fill="auto"/>
            <w:vAlign w:val="center"/>
          </w:tcPr>
          <w:p w:rsidR="00F56D34" w:rsidRPr="007734D1" w:rsidRDefault="00F56D34" w:rsidP="00DE7A9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Коды формируемых компетенций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56D34" w:rsidRPr="007734D1" w:rsidRDefault="00F56D34" w:rsidP="00DE7A9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 (дескрипторы)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F56D34" w:rsidRPr="007734D1" w:rsidRDefault="00F56D34" w:rsidP="00DE7A9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56D34" w:rsidRPr="007734D1" w:rsidRDefault="00F56D34" w:rsidP="00DE7A9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Знания</w:t>
            </w:r>
          </w:p>
        </w:tc>
      </w:tr>
      <w:tr w:rsidR="00F56D34" w:rsidRPr="007734D1" w:rsidTr="00DE7A9B">
        <w:tc>
          <w:tcPr>
            <w:tcW w:w="5000" w:type="pct"/>
            <w:gridSpan w:val="4"/>
            <w:shd w:val="clear" w:color="auto" w:fill="auto"/>
          </w:tcPr>
          <w:p w:rsidR="003901D0" w:rsidRPr="007734D1" w:rsidRDefault="00F56D34" w:rsidP="00DE7A9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 xml:space="preserve">Раздел </w:t>
            </w:r>
            <w:r w:rsidR="00FD690F" w:rsidRPr="007734D1">
              <w:rPr>
                <w:b/>
                <w:sz w:val="22"/>
                <w:szCs w:val="22"/>
              </w:rPr>
              <w:t>1</w:t>
            </w:r>
            <w:r w:rsidRPr="007734D1">
              <w:rPr>
                <w:b/>
                <w:sz w:val="22"/>
                <w:szCs w:val="22"/>
              </w:rPr>
              <w:t xml:space="preserve">. </w:t>
            </w:r>
            <w:r w:rsidR="004E59F6" w:rsidRPr="007734D1">
              <w:rPr>
                <w:b/>
                <w:sz w:val="22"/>
                <w:szCs w:val="22"/>
              </w:rPr>
              <w:t>Выполнение работ по монтажу всех видов электропроводок (кроме проводок во взрывоопасных зонах), установке светильников, элек</w:t>
            </w:r>
            <w:r w:rsidR="004E59F6" w:rsidRPr="007734D1">
              <w:rPr>
                <w:b/>
                <w:sz w:val="22"/>
                <w:szCs w:val="22"/>
              </w:rPr>
              <w:t>т</w:t>
            </w:r>
            <w:r w:rsidR="004E59F6" w:rsidRPr="007734D1">
              <w:rPr>
                <w:b/>
                <w:sz w:val="22"/>
                <w:szCs w:val="22"/>
              </w:rPr>
              <w:t>роустановочных изделий и аппаратов.</w:t>
            </w:r>
          </w:p>
        </w:tc>
      </w:tr>
      <w:tr w:rsidR="00FD690F" w:rsidRPr="007734D1" w:rsidTr="00DE7A9B">
        <w:trPr>
          <w:trHeight w:val="848"/>
        </w:trPr>
        <w:tc>
          <w:tcPr>
            <w:tcW w:w="854" w:type="pct"/>
            <w:shd w:val="clear" w:color="auto" w:fill="auto"/>
          </w:tcPr>
          <w:p w:rsidR="008A00FE" w:rsidRPr="007734D1" w:rsidRDefault="00FD690F" w:rsidP="00DE7A9B">
            <w:pPr>
              <w:spacing w:before="0" w:after="0"/>
              <w:jc w:val="both"/>
              <w:rPr>
                <w:bCs/>
                <w:iCs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 xml:space="preserve">ПК </w:t>
            </w:r>
            <w:r w:rsidR="00EB47E6" w:rsidRPr="007734D1">
              <w:rPr>
                <w:b/>
                <w:sz w:val="22"/>
                <w:szCs w:val="22"/>
              </w:rPr>
              <w:t>1</w:t>
            </w:r>
            <w:r w:rsidRPr="007734D1">
              <w:rPr>
                <w:b/>
                <w:sz w:val="22"/>
                <w:szCs w:val="22"/>
              </w:rPr>
              <w:t xml:space="preserve">.1. </w:t>
            </w:r>
            <w:r w:rsidR="00EB47E6" w:rsidRPr="007734D1">
              <w:rPr>
                <w:bCs/>
                <w:iCs/>
                <w:sz w:val="22"/>
                <w:szCs w:val="22"/>
              </w:rPr>
              <w:t>Выполнять р</w:t>
            </w:r>
            <w:r w:rsidR="00EB47E6" w:rsidRPr="007734D1">
              <w:rPr>
                <w:bCs/>
                <w:iCs/>
                <w:sz w:val="22"/>
                <w:szCs w:val="22"/>
              </w:rPr>
              <w:t>а</w:t>
            </w:r>
            <w:r w:rsidR="00EB47E6" w:rsidRPr="007734D1">
              <w:rPr>
                <w:bCs/>
                <w:iCs/>
                <w:sz w:val="22"/>
                <w:szCs w:val="22"/>
              </w:rPr>
              <w:t>боты по монтажу эле</w:t>
            </w:r>
            <w:r w:rsidR="00EB47E6" w:rsidRPr="007734D1">
              <w:rPr>
                <w:bCs/>
                <w:iCs/>
                <w:sz w:val="22"/>
                <w:szCs w:val="22"/>
              </w:rPr>
              <w:t>к</w:t>
            </w:r>
            <w:r w:rsidR="00EB47E6" w:rsidRPr="007734D1">
              <w:rPr>
                <w:bCs/>
                <w:iCs/>
                <w:sz w:val="22"/>
                <w:szCs w:val="22"/>
              </w:rPr>
              <w:t xml:space="preserve">тропроводок всех видов (кроме проводок </w:t>
            </w:r>
            <w:r w:rsidR="00EB47E6" w:rsidRPr="007734D1">
              <w:rPr>
                <w:iCs/>
                <w:sz w:val="22"/>
                <w:szCs w:val="22"/>
              </w:rPr>
              <w:t>во взрывоопасных зонах)</w:t>
            </w:r>
          </w:p>
        </w:tc>
        <w:tc>
          <w:tcPr>
            <w:tcW w:w="1086" w:type="pct"/>
            <w:shd w:val="clear" w:color="auto" w:fill="auto"/>
          </w:tcPr>
          <w:p w:rsidR="008A00FE" w:rsidRPr="007734D1" w:rsidRDefault="00EB47E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Выполнение монтажа электр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 xml:space="preserve">проводок на изолированных опорах, непосредственно по строительным конструкциям, в лотках, на струнах, в трубах, под штукатуркой, в каналах, в коробах. </w:t>
            </w:r>
          </w:p>
        </w:tc>
        <w:tc>
          <w:tcPr>
            <w:tcW w:w="1432" w:type="pct"/>
            <w:shd w:val="clear" w:color="auto" w:fill="auto"/>
          </w:tcPr>
          <w:p w:rsidR="00EB47E6" w:rsidRPr="007734D1" w:rsidRDefault="00EB47E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Пользоваться приборами, инструментами и приспособлениями; </w:t>
            </w:r>
          </w:p>
          <w:p w:rsidR="00EB47E6" w:rsidRPr="007734D1" w:rsidRDefault="00EB47E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применять средства индивидуальной з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щиты в зависимости от характера выпо</w:t>
            </w:r>
            <w:r w:rsidRPr="007734D1">
              <w:rPr>
                <w:sz w:val="22"/>
                <w:szCs w:val="22"/>
              </w:rPr>
              <w:t>л</w:t>
            </w:r>
            <w:r w:rsidRPr="007734D1">
              <w:rPr>
                <w:sz w:val="22"/>
                <w:szCs w:val="22"/>
              </w:rPr>
              <w:t xml:space="preserve">няемых работ; </w:t>
            </w:r>
          </w:p>
          <w:p w:rsidR="00EB47E6" w:rsidRPr="007734D1" w:rsidRDefault="00EB47E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составлять несложные многолинейные схемы осветительной сети; </w:t>
            </w:r>
          </w:p>
          <w:p w:rsidR="00EB47E6" w:rsidRPr="007734D1" w:rsidRDefault="00EB47E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прокладывать временные осветительные проводки; </w:t>
            </w:r>
          </w:p>
          <w:p w:rsidR="00EB47E6" w:rsidRPr="007734D1" w:rsidRDefault="00EB47E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производить расчет сечений проводов, других параметров электрических цепей; </w:t>
            </w:r>
          </w:p>
          <w:p w:rsidR="00EB47E6" w:rsidRPr="007734D1" w:rsidRDefault="00EB47E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производить измерение параметров эле</w:t>
            </w:r>
            <w:r w:rsidRPr="007734D1">
              <w:rPr>
                <w:sz w:val="22"/>
                <w:szCs w:val="22"/>
              </w:rPr>
              <w:t>к</w:t>
            </w:r>
            <w:r w:rsidRPr="007734D1">
              <w:rPr>
                <w:sz w:val="22"/>
                <w:szCs w:val="22"/>
              </w:rPr>
              <w:t xml:space="preserve">трических цепей; </w:t>
            </w:r>
          </w:p>
          <w:p w:rsidR="00EB47E6" w:rsidRPr="007734D1" w:rsidRDefault="00EB47E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использовать электрические принцип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 xml:space="preserve">альные и монтажные схемы;  </w:t>
            </w:r>
          </w:p>
          <w:p w:rsidR="00EB47E6" w:rsidRPr="007734D1" w:rsidRDefault="00EB47E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оказывать первую помощь пострадавшим на производстве; </w:t>
            </w:r>
          </w:p>
          <w:p w:rsidR="00FD690F" w:rsidRPr="007734D1" w:rsidRDefault="00EB47E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 применять первичные средства пожар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тушения в случае возникновения необх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 xml:space="preserve">димости; </w:t>
            </w:r>
          </w:p>
        </w:tc>
        <w:tc>
          <w:tcPr>
            <w:tcW w:w="1628" w:type="pct"/>
            <w:shd w:val="clear" w:color="auto" w:fill="auto"/>
          </w:tcPr>
          <w:p w:rsidR="00EB47E6" w:rsidRPr="007734D1" w:rsidRDefault="00EB47E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Правила  по охране труда и требования пр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мыш</w:t>
            </w:r>
            <w:r w:rsidR="007D3761" w:rsidRPr="007734D1">
              <w:rPr>
                <w:sz w:val="22"/>
                <w:szCs w:val="22"/>
              </w:rPr>
              <w:t>ленной и пожарной безопасности, прои</w:t>
            </w:r>
            <w:r w:rsidR="007D3761" w:rsidRPr="007734D1">
              <w:rPr>
                <w:sz w:val="22"/>
                <w:szCs w:val="22"/>
              </w:rPr>
              <w:t>з</w:t>
            </w:r>
            <w:r w:rsidR="007D3761" w:rsidRPr="007734D1">
              <w:rPr>
                <w:sz w:val="22"/>
                <w:szCs w:val="22"/>
              </w:rPr>
              <w:t xml:space="preserve">водственной санитарии при </w:t>
            </w:r>
            <w:r w:rsidRPr="007734D1">
              <w:rPr>
                <w:sz w:val="22"/>
                <w:szCs w:val="22"/>
              </w:rPr>
              <w:t>монтаже осве</w:t>
            </w:r>
            <w:r w:rsidR="007D3761" w:rsidRPr="007734D1">
              <w:rPr>
                <w:sz w:val="22"/>
                <w:szCs w:val="22"/>
              </w:rPr>
              <w:t>т</w:t>
            </w:r>
            <w:r w:rsidR="007D3761" w:rsidRPr="007734D1">
              <w:rPr>
                <w:sz w:val="22"/>
                <w:szCs w:val="22"/>
              </w:rPr>
              <w:t>и</w:t>
            </w:r>
            <w:r w:rsidR="007D3761" w:rsidRPr="007734D1">
              <w:rPr>
                <w:sz w:val="22"/>
                <w:szCs w:val="22"/>
              </w:rPr>
              <w:t>тельных элек</w:t>
            </w:r>
            <w:r w:rsidRPr="007734D1">
              <w:rPr>
                <w:sz w:val="22"/>
                <w:szCs w:val="22"/>
              </w:rPr>
              <w:t xml:space="preserve">тропроводок и оборудования; </w:t>
            </w:r>
          </w:p>
          <w:p w:rsidR="00EB47E6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типы электропроводок и тех</w:t>
            </w:r>
            <w:r w:rsidR="00EB47E6" w:rsidRPr="007734D1">
              <w:rPr>
                <w:sz w:val="22"/>
                <w:szCs w:val="22"/>
              </w:rPr>
              <w:t>нологию их выпо</w:t>
            </w:r>
            <w:r w:rsidR="00EB47E6" w:rsidRPr="007734D1">
              <w:rPr>
                <w:sz w:val="22"/>
                <w:szCs w:val="22"/>
              </w:rPr>
              <w:t>л</w:t>
            </w:r>
            <w:r w:rsidR="00EB47E6" w:rsidRPr="007734D1">
              <w:rPr>
                <w:sz w:val="22"/>
                <w:szCs w:val="22"/>
              </w:rPr>
              <w:t xml:space="preserve">нения;  </w:t>
            </w:r>
          </w:p>
          <w:p w:rsidR="00FD690F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правила чтения электриче</w:t>
            </w:r>
            <w:r w:rsidR="00EB47E6" w:rsidRPr="007734D1">
              <w:rPr>
                <w:sz w:val="22"/>
                <w:szCs w:val="22"/>
              </w:rPr>
              <w:t>ских принципи</w:t>
            </w:r>
            <w:r w:rsidRPr="007734D1">
              <w:rPr>
                <w:sz w:val="22"/>
                <w:szCs w:val="22"/>
              </w:rPr>
              <w:t>альных и мон</w:t>
            </w:r>
            <w:r w:rsidR="00EB47E6" w:rsidRPr="007734D1">
              <w:rPr>
                <w:sz w:val="22"/>
                <w:szCs w:val="22"/>
              </w:rPr>
              <w:t xml:space="preserve">тажных схем </w:t>
            </w:r>
          </w:p>
        </w:tc>
      </w:tr>
      <w:tr w:rsidR="00B51338" w:rsidRPr="007734D1" w:rsidTr="00DE7A9B">
        <w:trPr>
          <w:trHeight w:val="848"/>
        </w:trPr>
        <w:tc>
          <w:tcPr>
            <w:tcW w:w="854" w:type="pct"/>
            <w:shd w:val="clear" w:color="auto" w:fill="auto"/>
          </w:tcPr>
          <w:p w:rsidR="00B51338" w:rsidRPr="007734D1" w:rsidRDefault="00B51338" w:rsidP="00DE7A9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 xml:space="preserve">ПК </w:t>
            </w:r>
            <w:r w:rsidR="007D3761" w:rsidRPr="007734D1">
              <w:rPr>
                <w:b/>
                <w:sz w:val="22"/>
                <w:szCs w:val="22"/>
              </w:rPr>
              <w:t>1</w:t>
            </w:r>
            <w:r w:rsidRPr="007734D1">
              <w:rPr>
                <w:b/>
                <w:sz w:val="22"/>
                <w:szCs w:val="22"/>
              </w:rPr>
              <w:t xml:space="preserve">.2.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Устанавливать светил</w:t>
            </w:r>
            <w:r w:rsidRPr="007734D1">
              <w:rPr>
                <w:sz w:val="22"/>
                <w:szCs w:val="22"/>
              </w:rPr>
              <w:t>ь</w:t>
            </w:r>
            <w:r w:rsidRPr="007734D1">
              <w:rPr>
                <w:sz w:val="22"/>
                <w:szCs w:val="22"/>
              </w:rPr>
              <w:t>ники всех видов, ра</w:t>
            </w:r>
            <w:r w:rsidRPr="007734D1">
              <w:rPr>
                <w:sz w:val="22"/>
                <w:szCs w:val="22"/>
              </w:rPr>
              <w:t>з</w:t>
            </w:r>
            <w:r w:rsidRPr="007734D1">
              <w:rPr>
                <w:sz w:val="22"/>
                <w:szCs w:val="22"/>
              </w:rPr>
              <w:t>личные электроустан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 xml:space="preserve">вочные </w:t>
            </w:r>
          </w:p>
          <w:p w:rsidR="00B51338" w:rsidRPr="007734D1" w:rsidRDefault="007D3761" w:rsidP="00DE7A9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изделия и аппараты.</w:t>
            </w:r>
          </w:p>
        </w:tc>
        <w:tc>
          <w:tcPr>
            <w:tcW w:w="1086" w:type="pct"/>
            <w:shd w:val="clear" w:color="auto" w:fill="auto"/>
          </w:tcPr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Установка светильников с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лампами накаливания, газо-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разрядных источников света,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патронов, выключателей и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переключателей, розеток,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предохранителей, автоматич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ских выключателей, свето-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регуляторов и других элект-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роустановочных изделий и </w:t>
            </w:r>
          </w:p>
          <w:p w:rsidR="00B51338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 xml:space="preserve">аппаратов. </w:t>
            </w:r>
          </w:p>
        </w:tc>
        <w:tc>
          <w:tcPr>
            <w:tcW w:w="1432" w:type="pct"/>
            <w:shd w:val="clear" w:color="auto" w:fill="auto"/>
          </w:tcPr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 xml:space="preserve">Пользоваться приборами, инструментами и приспособлениями; 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применять средства индивидуальной з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щиты в зависимости от характера выпо</w:t>
            </w:r>
            <w:r w:rsidRPr="007734D1">
              <w:rPr>
                <w:sz w:val="22"/>
                <w:szCs w:val="22"/>
              </w:rPr>
              <w:t>л</w:t>
            </w:r>
            <w:r w:rsidRPr="007734D1">
              <w:rPr>
                <w:sz w:val="22"/>
                <w:szCs w:val="22"/>
              </w:rPr>
              <w:t xml:space="preserve">няемых работ;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подсоединять и крепить светильники с источниками света различных типов;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производить крепление и монтаж электр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установочных изделий, различных приб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lastRenderedPageBreak/>
              <w:t xml:space="preserve">ров и аппаратов;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производить расчет и выбор устройств защиты; </w:t>
            </w:r>
          </w:p>
          <w:p w:rsidR="00B51338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производить заземление и зануление осв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 xml:space="preserve">тительных приборов </w:t>
            </w:r>
          </w:p>
        </w:tc>
        <w:tc>
          <w:tcPr>
            <w:tcW w:w="1628" w:type="pct"/>
            <w:shd w:val="clear" w:color="auto" w:fill="auto"/>
          </w:tcPr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Типы источников света, их характеристики ;</w:t>
            </w:r>
            <w:r w:rsidRPr="007734D1">
              <w:rPr>
                <w:sz w:val="22"/>
                <w:szCs w:val="22"/>
              </w:rPr>
              <w:cr/>
              <w:t>типы осветительных электроустановочных изд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лий, приборов и аппаратов, их устройство и х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 xml:space="preserve">рактеристики; 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организацию освещения жилых, администрати</w:t>
            </w:r>
            <w:r w:rsidRPr="007734D1">
              <w:rPr>
                <w:sz w:val="22"/>
                <w:szCs w:val="22"/>
              </w:rPr>
              <w:t>в</w:t>
            </w:r>
            <w:r w:rsidRPr="007734D1">
              <w:rPr>
                <w:sz w:val="22"/>
                <w:szCs w:val="22"/>
              </w:rPr>
              <w:t xml:space="preserve">ных, общественных и промышленных зданий; 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схемы управления электрическим освещением; 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устройство, правила зарядки и установки св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 xml:space="preserve">тильников всех видов;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способы крепления и правила подключения электроустановочных изделий, других при-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боров и аппаратов; </w:t>
            </w:r>
          </w:p>
          <w:p w:rsidR="007D3761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правила заземления и зануления осветительных приборов; </w:t>
            </w:r>
          </w:p>
          <w:p w:rsidR="00B51338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правила безопасности при монтаже осветител</w:t>
            </w:r>
            <w:r w:rsidRPr="007734D1">
              <w:rPr>
                <w:sz w:val="22"/>
                <w:szCs w:val="22"/>
              </w:rPr>
              <w:t>ь</w:t>
            </w:r>
            <w:r w:rsidRPr="007734D1">
              <w:rPr>
                <w:sz w:val="22"/>
                <w:szCs w:val="22"/>
              </w:rPr>
              <w:t>ных электропроводок и оборудования;</w:t>
            </w:r>
          </w:p>
        </w:tc>
      </w:tr>
      <w:tr w:rsidR="000002CB" w:rsidRPr="007734D1" w:rsidTr="00DE7A9B">
        <w:tc>
          <w:tcPr>
            <w:tcW w:w="854" w:type="pct"/>
            <w:shd w:val="clear" w:color="auto" w:fill="auto"/>
          </w:tcPr>
          <w:p w:rsidR="000002CB" w:rsidRPr="007734D1" w:rsidRDefault="000002CB" w:rsidP="00DE7A9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lastRenderedPageBreak/>
              <w:t xml:space="preserve">ПК </w:t>
            </w:r>
            <w:r w:rsidR="007D3761" w:rsidRPr="007734D1">
              <w:rPr>
                <w:b/>
                <w:sz w:val="22"/>
                <w:szCs w:val="22"/>
              </w:rPr>
              <w:t>1</w:t>
            </w:r>
            <w:r w:rsidRPr="007734D1">
              <w:rPr>
                <w:b/>
                <w:sz w:val="22"/>
                <w:szCs w:val="22"/>
              </w:rPr>
              <w:t>.</w:t>
            </w:r>
            <w:r w:rsidR="007D3761" w:rsidRPr="007734D1">
              <w:rPr>
                <w:b/>
                <w:sz w:val="22"/>
                <w:szCs w:val="22"/>
              </w:rPr>
              <w:t>3</w:t>
            </w:r>
            <w:r w:rsidRPr="007734D1">
              <w:rPr>
                <w:b/>
                <w:sz w:val="22"/>
                <w:szCs w:val="22"/>
              </w:rPr>
              <w:t xml:space="preserve">. </w:t>
            </w:r>
          </w:p>
          <w:p w:rsidR="000002CB" w:rsidRPr="007734D1" w:rsidRDefault="007D3761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Контролировать кач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ство выполненных р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бот.</w:t>
            </w:r>
          </w:p>
        </w:tc>
        <w:tc>
          <w:tcPr>
            <w:tcW w:w="1086" w:type="pct"/>
            <w:shd w:val="clear" w:color="auto" w:fill="auto"/>
          </w:tcPr>
          <w:p w:rsidR="00927F55" w:rsidRPr="007734D1" w:rsidRDefault="00927F55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Приемо-сдаточных испытания монтажа осветительной </w:t>
            </w:r>
          </w:p>
          <w:p w:rsidR="00927F55" w:rsidRPr="007734D1" w:rsidRDefault="00927F55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сети, измерения параметров и оценка качества монтажа </w:t>
            </w:r>
          </w:p>
          <w:p w:rsidR="000002CB" w:rsidRPr="007734D1" w:rsidRDefault="00927F55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осветительного оборудования.</w:t>
            </w:r>
          </w:p>
        </w:tc>
        <w:tc>
          <w:tcPr>
            <w:tcW w:w="1432" w:type="pct"/>
            <w:shd w:val="clear" w:color="auto" w:fill="auto"/>
          </w:tcPr>
          <w:p w:rsidR="00927F55" w:rsidRPr="007734D1" w:rsidRDefault="00927F55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Производить сдачу осветительной сети в эксплуатацию после монтажа; </w:t>
            </w:r>
          </w:p>
          <w:p w:rsidR="00E408DF" w:rsidRPr="007734D1" w:rsidRDefault="00927F55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пользоваться приборами для измерения параметров осветительной сети.</w:t>
            </w:r>
          </w:p>
        </w:tc>
        <w:tc>
          <w:tcPr>
            <w:tcW w:w="1628" w:type="pct"/>
            <w:shd w:val="clear" w:color="auto" w:fill="auto"/>
          </w:tcPr>
          <w:p w:rsidR="00927F55" w:rsidRPr="007734D1" w:rsidRDefault="00927F55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Критерии оценки качества электромонтажных работ; </w:t>
            </w:r>
          </w:p>
          <w:p w:rsidR="00927F55" w:rsidRPr="007734D1" w:rsidRDefault="00927F55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приборы для измерения параметров электрич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 xml:space="preserve">ской сети; </w:t>
            </w:r>
          </w:p>
          <w:p w:rsidR="000002CB" w:rsidRPr="007734D1" w:rsidRDefault="00927F55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порядок сдачи-приемки осветительной сети </w:t>
            </w:r>
          </w:p>
        </w:tc>
      </w:tr>
      <w:tr w:rsidR="002F0055" w:rsidRPr="007734D1" w:rsidTr="00DE7A9B">
        <w:tc>
          <w:tcPr>
            <w:tcW w:w="854" w:type="pct"/>
            <w:shd w:val="clear" w:color="auto" w:fill="auto"/>
          </w:tcPr>
          <w:p w:rsidR="002F0055" w:rsidRPr="007734D1" w:rsidRDefault="002F0055" w:rsidP="00DE7A9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 xml:space="preserve">ПК </w:t>
            </w:r>
            <w:r w:rsidR="004E59F6" w:rsidRPr="007734D1">
              <w:rPr>
                <w:b/>
                <w:sz w:val="22"/>
                <w:szCs w:val="22"/>
              </w:rPr>
              <w:t>1</w:t>
            </w:r>
            <w:r w:rsidRPr="007734D1">
              <w:rPr>
                <w:b/>
                <w:sz w:val="22"/>
                <w:szCs w:val="22"/>
              </w:rPr>
              <w:t>.</w:t>
            </w:r>
            <w:r w:rsidR="004E59F6" w:rsidRPr="007734D1">
              <w:rPr>
                <w:b/>
                <w:sz w:val="22"/>
                <w:szCs w:val="22"/>
              </w:rPr>
              <w:t>4</w:t>
            </w:r>
            <w:r w:rsidRPr="007734D1">
              <w:rPr>
                <w:b/>
                <w:sz w:val="22"/>
                <w:szCs w:val="22"/>
              </w:rPr>
              <w:t xml:space="preserve">. </w:t>
            </w:r>
          </w:p>
          <w:p w:rsidR="004E59F6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Производить ремонт </w:t>
            </w:r>
          </w:p>
          <w:p w:rsidR="002F0055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осветительных сетей и оборудования </w:t>
            </w:r>
          </w:p>
        </w:tc>
        <w:tc>
          <w:tcPr>
            <w:tcW w:w="1086" w:type="pct"/>
            <w:shd w:val="clear" w:color="auto" w:fill="auto"/>
          </w:tcPr>
          <w:p w:rsidR="004E59F6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Выполнение демонтажа и не-</w:t>
            </w:r>
          </w:p>
          <w:p w:rsidR="004E59F6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сложного ремонта освети-</w:t>
            </w:r>
          </w:p>
          <w:p w:rsidR="004E59F6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тельной сети, светильников, </w:t>
            </w:r>
          </w:p>
          <w:p w:rsidR="002F0055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электроустановочных изделий и аппаратов.</w:t>
            </w:r>
          </w:p>
        </w:tc>
        <w:tc>
          <w:tcPr>
            <w:tcW w:w="1432" w:type="pct"/>
            <w:shd w:val="clear" w:color="auto" w:fill="auto"/>
          </w:tcPr>
          <w:p w:rsidR="004E59F6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Пользоваться приборами, инструментами и приспособлениями;</w:t>
            </w:r>
          </w:p>
          <w:p w:rsidR="004E59F6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применять средства индивидуальной з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щиты в зависимости от характера выпо</w:t>
            </w:r>
            <w:r w:rsidRPr="007734D1">
              <w:rPr>
                <w:sz w:val="22"/>
                <w:szCs w:val="22"/>
              </w:rPr>
              <w:t>л</w:t>
            </w:r>
            <w:r w:rsidRPr="007734D1">
              <w:rPr>
                <w:sz w:val="22"/>
                <w:szCs w:val="22"/>
              </w:rPr>
              <w:t xml:space="preserve">няемых работ; </w:t>
            </w:r>
          </w:p>
          <w:p w:rsidR="004E59F6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пользоваться приборами, инструментами и приспособлениями; </w:t>
            </w:r>
          </w:p>
          <w:p w:rsidR="004E59F6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находить место повреждения электропр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 xml:space="preserve">водки; </w:t>
            </w:r>
          </w:p>
          <w:p w:rsidR="004E59F6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определять неисправные электроустан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 xml:space="preserve">вочные изделия, приборы и аппараты; </w:t>
            </w:r>
          </w:p>
          <w:p w:rsidR="002F0055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производить демонтаж, несложный р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монт элементов осветительной сети и об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 xml:space="preserve">рудования, либо их замену. </w:t>
            </w:r>
            <w:r w:rsidRPr="007734D1">
              <w:rPr>
                <w:sz w:val="22"/>
                <w:szCs w:val="22"/>
              </w:rPr>
              <w:cr/>
              <w:t xml:space="preserve">  </w:t>
            </w:r>
          </w:p>
        </w:tc>
        <w:tc>
          <w:tcPr>
            <w:tcW w:w="1628" w:type="pct"/>
            <w:shd w:val="clear" w:color="auto" w:fill="auto"/>
          </w:tcPr>
          <w:p w:rsidR="004E59F6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Типичные неисправности осветительной сети и оборудования; </w:t>
            </w:r>
          </w:p>
          <w:p w:rsidR="002F0055" w:rsidRPr="007734D1" w:rsidRDefault="004E59F6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методы и технические средства нахождения м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ста повреждения электропроводки</w:t>
            </w:r>
          </w:p>
        </w:tc>
      </w:tr>
      <w:tr w:rsidR="005C69C9" w:rsidRPr="007734D1" w:rsidTr="00DE7A9B">
        <w:tc>
          <w:tcPr>
            <w:tcW w:w="854" w:type="pct"/>
            <w:shd w:val="clear" w:color="auto" w:fill="auto"/>
          </w:tcPr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7734D1">
              <w:rPr>
                <w:rStyle w:val="23"/>
                <w:b/>
                <w:iCs/>
                <w:color w:val="000000"/>
              </w:rPr>
              <w:t xml:space="preserve">ОК1. 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Выбирать способы р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шения задач професс</w:t>
            </w:r>
            <w:r w:rsidRPr="007734D1">
              <w:rPr>
                <w:rStyle w:val="23"/>
                <w:iCs/>
                <w:color w:val="000000"/>
              </w:rPr>
              <w:t>и</w:t>
            </w:r>
            <w:r w:rsidRPr="007734D1">
              <w:rPr>
                <w:rStyle w:val="23"/>
                <w:iCs/>
                <w:color w:val="000000"/>
              </w:rPr>
              <w:t>ональной деятельности, применительно к ра</w:t>
            </w:r>
            <w:r w:rsidRPr="007734D1">
              <w:rPr>
                <w:rStyle w:val="23"/>
                <w:iCs/>
                <w:color w:val="000000"/>
              </w:rPr>
              <w:t>з</w:t>
            </w:r>
            <w:r w:rsidRPr="007734D1">
              <w:rPr>
                <w:rStyle w:val="23"/>
                <w:iCs/>
                <w:color w:val="000000"/>
              </w:rPr>
              <w:t>личным контекстам.</w:t>
            </w:r>
          </w:p>
        </w:tc>
        <w:tc>
          <w:tcPr>
            <w:tcW w:w="1086" w:type="pct"/>
            <w:shd w:val="clear" w:color="auto" w:fill="auto"/>
          </w:tcPr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Распознавание сложных пр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 xml:space="preserve">блемные ситуации в различных контекстах. 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Проведение анализа сложных ситуаций при решении задач профессиональной деятельн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сти.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Определение этапов решения задачи.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Определение потребности в </w:t>
            </w:r>
            <w:r w:rsidRPr="007734D1">
              <w:rPr>
                <w:rStyle w:val="23"/>
                <w:iCs/>
                <w:color w:val="000000"/>
              </w:rPr>
              <w:lastRenderedPageBreak/>
              <w:t>информации.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Осуществление эффективного поиска. 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Выделение всех возможных источников нужных ресурсов, в том числе неочевидных. 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Разработка детального плана действий.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Оценка рисков на каждом шагу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Оценивает плюсы и минусы полученного результата, своего плана и его реализации, пре</w:t>
            </w:r>
            <w:r w:rsidRPr="007734D1">
              <w:rPr>
                <w:rStyle w:val="23"/>
                <w:iCs/>
                <w:color w:val="000000"/>
              </w:rPr>
              <w:t>д</w:t>
            </w:r>
            <w:r w:rsidRPr="007734D1">
              <w:rPr>
                <w:rStyle w:val="23"/>
                <w:iCs/>
                <w:color w:val="000000"/>
              </w:rPr>
              <w:t>лагает критерии оценки и р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комендации по улучшению плана.</w:t>
            </w:r>
          </w:p>
        </w:tc>
        <w:tc>
          <w:tcPr>
            <w:tcW w:w="1432" w:type="pct"/>
            <w:shd w:val="clear" w:color="auto" w:fill="auto"/>
          </w:tcPr>
          <w:p w:rsidR="0068571C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lastRenderedPageBreak/>
              <w:t>Распознавать задачу и/или проблему в профессиональном и/или социальном ко</w:t>
            </w:r>
            <w:r w:rsidRPr="007734D1">
              <w:rPr>
                <w:rStyle w:val="23"/>
                <w:iCs/>
                <w:color w:val="000000"/>
              </w:rPr>
              <w:t>н</w:t>
            </w:r>
            <w:r w:rsidRPr="007734D1">
              <w:rPr>
                <w:rStyle w:val="23"/>
                <w:iCs/>
                <w:color w:val="000000"/>
              </w:rPr>
              <w:t xml:space="preserve">тексте; 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Анализировать задачу и/или проблему и выделять её составные части;</w:t>
            </w:r>
          </w:p>
          <w:p w:rsidR="0068571C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Правильно выявлять и эффективно искать информацию, необходимую для решения задачи и/или проблемы; 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 xml:space="preserve">Составить план действия, </w:t>
            </w:r>
            <w:r w:rsidR="0068571C"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пределить н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обходимые ресурсы;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lastRenderedPageBreak/>
              <w:t>Владеть актуальными методами работы в профессиональной и смежных сферах;</w:t>
            </w:r>
          </w:p>
          <w:p w:rsidR="0068571C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Реализовать составленный план; 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628" w:type="pct"/>
            <w:shd w:val="clear" w:color="auto" w:fill="auto"/>
          </w:tcPr>
          <w:p w:rsidR="0068571C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lastRenderedPageBreak/>
              <w:t xml:space="preserve">Актуальный профессиональный и социальный контекст, в котором приходится работать и жить; 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Алгоритмы выполнения работ в профессионал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>ной и смежных областях;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Методы работы в профессиональной и смежных сферах.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lastRenderedPageBreak/>
              <w:t>Структура плана для решения задач</w:t>
            </w:r>
            <w:r w:rsidR="0068571C" w:rsidRPr="007734D1">
              <w:rPr>
                <w:rStyle w:val="23"/>
                <w:iCs/>
                <w:color w:val="000000"/>
              </w:rPr>
              <w:t>.</w:t>
            </w:r>
          </w:p>
          <w:p w:rsidR="005C69C9" w:rsidRPr="007734D1" w:rsidRDefault="005C69C9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Порядок оценки результатов решения задач профессиональной деятельности</w:t>
            </w:r>
            <w:r w:rsidR="0068571C" w:rsidRPr="007734D1">
              <w:rPr>
                <w:rStyle w:val="23"/>
                <w:iCs/>
                <w:color w:val="000000"/>
              </w:rPr>
              <w:t>.</w:t>
            </w:r>
          </w:p>
        </w:tc>
      </w:tr>
      <w:tr w:rsidR="005C69C9" w:rsidRPr="007734D1" w:rsidTr="00DE7A9B">
        <w:tc>
          <w:tcPr>
            <w:tcW w:w="854" w:type="pct"/>
            <w:shd w:val="clear" w:color="auto" w:fill="auto"/>
          </w:tcPr>
          <w:p w:rsidR="0068571C" w:rsidRPr="007734D1" w:rsidRDefault="0068571C" w:rsidP="00DE7A9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lastRenderedPageBreak/>
              <w:t xml:space="preserve">ОК 2. </w:t>
            </w:r>
          </w:p>
          <w:p w:rsidR="005C69C9" w:rsidRPr="007734D1" w:rsidRDefault="0068571C" w:rsidP="00DE7A9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Осуществлять поиск, анализ и интерпретацию информации, необход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>мой для выполнения задач профессиональной деятельности.</w:t>
            </w:r>
          </w:p>
        </w:tc>
        <w:tc>
          <w:tcPr>
            <w:tcW w:w="1086" w:type="pct"/>
            <w:shd w:val="clear" w:color="auto" w:fill="auto"/>
          </w:tcPr>
          <w:p w:rsidR="0068571C" w:rsidRPr="007734D1" w:rsidRDefault="0068571C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iCs/>
                <w:sz w:val="22"/>
                <w:szCs w:val="22"/>
              </w:rPr>
              <w:t xml:space="preserve">Планирование </w:t>
            </w:r>
            <w:r w:rsidRPr="007734D1">
              <w:rPr>
                <w:sz w:val="22"/>
                <w:szCs w:val="22"/>
              </w:rPr>
              <w:t>информацио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ного поиска из широкого наб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ра источников, необходимого для выполнения професси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нальных задач.</w:t>
            </w:r>
          </w:p>
          <w:p w:rsidR="0068571C" w:rsidRPr="007734D1" w:rsidRDefault="0068571C" w:rsidP="00DE7A9B">
            <w:pPr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Проведение анализа получе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ной информации,</w:t>
            </w:r>
            <w:r w:rsidRPr="007734D1">
              <w:rPr>
                <w:rFonts w:eastAsia="Arial Unicode MS"/>
                <w:iCs/>
                <w:color w:val="000000"/>
                <w:sz w:val="22"/>
                <w:szCs w:val="22"/>
              </w:rPr>
              <w:t xml:space="preserve"> </w:t>
            </w:r>
            <w:r w:rsidRPr="007734D1">
              <w:rPr>
                <w:iCs/>
                <w:sz w:val="22"/>
                <w:szCs w:val="22"/>
              </w:rPr>
              <w:t>выделяет в ней главные аспекты.</w:t>
            </w:r>
          </w:p>
          <w:p w:rsidR="0068571C" w:rsidRPr="007734D1" w:rsidRDefault="0068571C" w:rsidP="00DE7A9B">
            <w:pPr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7734D1">
              <w:rPr>
                <w:iCs/>
                <w:sz w:val="22"/>
                <w:szCs w:val="22"/>
              </w:rPr>
              <w:t>Структурировать отобранную информацию в соответствии с параметрами поиска;</w:t>
            </w:r>
          </w:p>
          <w:p w:rsidR="005C69C9" w:rsidRPr="007734D1" w:rsidRDefault="0068571C" w:rsidP="00DE7A9B">
            <w:pPr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Интерпретация полученной информации в контексте пр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фессиональной деятельности</w:t>
            </w:r>
          </w:p>
        </w:tc>
        <w:tc>
          <w:tcPr>
            <w:tcW w:w="1432" w:type="pct"/>
            <w:shd w:val="clear" w:color="auto" w:fill="auto"/>
          </w:tcPr>
          <w:p w:rsidR="0068571C" w:rsidRPr="007734D1" w:rsidRDefault="0068571C" w:rsidP="00DE7A9B">
            <w:pPr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7734D1">
              <w:rPr>
                <w:iCs/>
                <w:sz w:val="22"/>
                <w:szCs w:val="22"/>
              </w:rPr>
              <w:t>Определять задачи поиска информации.</w:t>
            </w:r>
          </w:p>
          <w:p w:rsidR="0068571C" w:rsidRPr="007734D1" w:rsidRDefault="0068571C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Определять необходимые источники и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формации.</w:t>
            </w:r>
          </w:p>
          <w:p w:rsidR="0068571C" w:rsidRPr="007734D1" w:rsidRDefault="0068571C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 Планировать процесс поиска. </w:t>
            </w:r>
          </w:p>
          <w:p w:rsidR="005C69C9" w:rsidRPr="007734D1" w:rsidRDefault="0068571C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Структурировать получаемую информ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цию.</w:t>
            </w:r>
          </w:p>
          <w:p w:rsidR="0068571C" w:rsidRPr="007734D1" w:rsidRDefault="0068571C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Выделять наиболее значимое в перечне информации. </w:t>
            </w:r>
          </w:p>
          <w:p w:rsidR="0068571C" w:rsidRPr="007734D1" w:rsidRDefault="0068571C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Оценивать практическую значимость р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 xml:space="preserve">зультатов поиска. </w:t>
            </w:r>
          </w:p>
          <w:p w:rsidR="0068571C" w:rsidRPr="007734D1" w:rsidRDefault="0068571C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Оформлять результаты поиска.</w:t>
            </w:r>
          </w:p>
        </w:tc>
        <w:tc>
          <w:tcPr>
            <w:tcW w:w="1628" w:type="pct"/>
            <w:shd w:val="clear" w:color="auto" w:fill="auto"/>
          </w:tcPr>
          <w:p w:rsidR="0068571C" w:rsidRPr="007734D1" w:rsidRDefault="0068571C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Номенклатуру информационных источников применяемых в профессиональной деятельн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 xml:space="preserve">сти. </w:t>
            </w:r>
          </w:p>
          <w:p w:rsidR="0068571C" w:rsidRPr="007734D1" w:rsidRDefault="0068571C" w:rsidP="00DE7A9B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Приемы структурирования информации.</w:t>
            </w:r>
          </w:p>
          <w:p w:rsidR="005C69C9" w:rsidRPr="007734D1" w:rsidRDefault="0068571C" w:rsidP="00DE7A9B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Формат оформления результатов поиска инфо</w:t>
            </w:r>
            <w:r w:rsidRPr="007734D1">
              <w:rPr>
                <w:sz w:val="22"/>
                <w:szCs w:val="22"/>
              </w:rPr>
              <w:t>р</w:t>
            </w:r>
            <w:r w:rsidRPr="007734D1">
              <w:rPr>
                <w:sz w:val="22"/>
                <w:szCs w:val="22"/>
              </w:rPr>
              <w:t>мации.</w:t>
            </w:r>
          </w:p>
        </w:tc>
      </w:tr>
      <w:tr w:rsidR="0068571C" w:rsidRPr="007734D1" w:rsidTr="00DE7A9B">
        <w:tc>
          <w:tcPr>
            <w:tcW w:w="854" w:type="pct"/>
            <w:shd w:val="clear" w:color="auto" w:fill="auto"/>
          </w:tcPr>
          <w:p w:rsidR="0068571C" w:rsidRPr="007734D1" w:rsidRDefault="0068571C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7734D1">
              <w:rPr>
                <w:rStyle w:val="23"/>
                <w:b/>
                <w:iCs/>
                <w:color w:val="000000"/>
              </w:rPr>
              <w:t xml:space="preserve">ОК 3. </w:t>
            </w:r>
          </w:p>
          <w:p w:rsidR="0068571C" w:rsidRPr="007734D1" w:rsidRDefault="0068571C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Планировать и реализ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вывать собственное профессиональное и личностное развитие.</w:t>
            </w:r>
          </w:p>
        </w:tc>
        <w:tc>
          <w:tcPr>
            <w:tcW w:w="1086" w:type="pct"/>
            <w:shd w:val="clear" w:color="auto" w:fill="auto"/>
            <w:vAlign w:val="bottom"/>
          </w:tcPr>
          <w:p w:rsidR="0068571C" w:rsidRPr="007734D1" w:rsidRDefault="0068571C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Использование актуальной нормативно-правовой докуме</w:t>
            </w:r>
            <w:r w:rsidRPr="007734D1">
              <w:rPr>
                <w:rStyle w:val="23"/>
                <w:iCs/>
                <w:color w:val="000000"/>
              </w:rPr>
              <w:t>н</w:t>
            </w:r>
            <w:r w:rsidRPr="007734D1">
              <w:rPr>
                <w:rStyle w:val="23"/>
                <w:iCs/>
                <w:color w:val="000000"/>
              </w:rPr>
              <w:t>тацию по профессии.</w:t>
            </w:r>
          </w:p>
          <w:p w:rsidR="0068571C" w:rsidRPr="007734D1" w:rsidRDefault="0068571C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Применение современной научной профессиональной терминологии. </w:t>
            </w:r>
          </w:p>
          <w:p w:rsidR="0068571C" w:rsidRPr="007734D1" w:rsidRDefault="0068571C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Определение траектории пр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lastRenderedPageBreak/>
              <w:t>фессионального развития и с</w:t>
            </w:r>
            <w:r w:rsidRPr="007734D1">
              <w:rPr>
                <w:rStyle w:val="23"/>
                <w:iCs/>
                <w:color w:val="000000"/>
              </w:rPr>
              <w:t>а</w:t>
            </w:r>
            <w:r w:rsidRPr="007734D1">
              <w:rPr>
                <w:rStyle w:val="23"/>
                <w:iCs/>
                <w:color w:val="000000"/>
              </w:rPr>
              <w:t>мообразования.</w:t>
            </w:r>
          </w:p>
        </w:tc>
        <w:tc>
          <w:tcPr>
            <w:tcW w:w="1432" w:type="pct"/>
            <w:shd w:val="clear" w:color="auto" w:fill="auto"/>
          </w:tcPr>
          <w:p w:rsidR="0068571C" w:rsidRPr="007734D1" w:rsidRDefault="0068571C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/>
                <w:iCs/>
                <w:shd w:val="clear" w:color="auto" w:fill="auto"/>
              </w:rPr>
            </w:pPr>
            <w:r w:rsidRPr="007734D1">
              <w:rPr>
                <w:rStyle w:val="23"/>
                <w:iCs/>
                <w:color w:val="000000"/>
              </w:rPr>
              <w:lastRenderedPageBreak/>
              <w:t>Определять актуальность нормативно-правовой документации в</w:t>
            </w:r>
            <w:r w:rsidRPr="007734D1">
              <w:t xml:space="preserve"> </w:t>
            </w:r>
            <w:r w:rsidRPr="007734D1">
              <w:rPr>
                <w:rStyle w:val="23"/>
                <w:iCs/>
                <w:color w:val="000000"/>
              </w:rPr>
              <w:t>профессионал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 xml:space="preserve">ной деятельности. </w:t>
            </w:r>
          </w:p>
          <w:p w:rsidR="0068571C" w:rsidRPr="007734D1" w:rsidRDefault="0068571C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Выстраивать траектории профессионал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>ного и личностного развития.</w:t>
            </w:r>
          </w:p>
        </w:tc>
        <w:tc>
          <w:tcPr>
            <w:tcW w:w="1628" w:type="pct"/>
            <w:shd w:val="clear" w:color="auto" w:fill="auto"/>
          </w:tcPr>
          <w:p w:rsidR="0068571C" w:rsidRPr="007734D1" w:rsidRDefault="0068571C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Содержание актуальной нормативно - правовой документации; </w:t>
            </w:r>
          </w:p>
          <w:p w:rsidR="006C332B" w:rsidRPr="007734D1" w:rsidRDefault="0068571C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Современн</w:t>
            </w:r>
            <w:r w:rsidR="006C332B" w:rsidRPr="007734D1">
              <w:rPr>
                <w:rStyle w:val="23"/>
                <w:iCs/>
                <w:color w:val="000000"/>
              </w:rPr>
              <w:t>ую</w:t>
            </w:r>
            <w:r w:rsidRPr="007734D1">
              <w:rPr>
                <w:rStyle w:val="23"/>
                <w:iCs/>
                <w:color w:val="000000"/>
              </w:rPr>
              <w:t xml:space="preserve"> научная и профессиональн</w:t>
            </w:r>
            <w:r w:rsidR="006C332B" w:rsidRPr="007734D1">
              <w:rPr>
                <w:rStyle w:val="23"/>
                <w:iCs/>
                <w:color w:val="000000"/>
              </w:rPr>
              <w:t>ую терминологию;</w:t>
            </w:r>
          </w:p>
          <w:p w:rsidR="0068571C" w:rsidRPr="007734D1" w:rsidRDefault="0068571C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Возможные траектории профессионального ра</w:t>
            </w:r>
            <w:r w:rsidRPr="007734D1">
              <w:rPr>
                <w:rStyle w:val="23"/>
                <w:iCs/>
                <w:color w:val="000000"/>
              </w:rPr>
              <w:t>з</w:t>
            </w:r>
            <w:r w:rsidRPr="007734D1">
              <w:rPr>
                <w:rStyle w:val="23"/>
                <w:iCs/>
                <w:color w:val="000000"/>
              </w:rPr>
              <w:t>вития и самообразования</w:t>
            </w:r>
            <w:r w:rsidR="006C332B" w:rsidRPr="007734D1">
              <w:rPr>
                <w:rStyle w:val="23"/>
                <w:iCs/>
                <w:color w:val="000000"/>
              </w:rPr>
              <w:t>.</w:t>
            </w:r>
          </w:p>
        </w:tc>
      </w:tr>
      <w:tr w:rsidR="006C332B" w:rsidRPr="007734D1" w:rsidTr="00DE7A9B">
        <w:tc>
          <w:tcPr>
            <w:tcW w:w="854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7734D1">
              <w:rPr>
                <w:rStyle w:val="23"/>
                <w:b/>
                <w:iCs/>
                <w:color w:val="000000"/>
              </w:rPr>
              <w:lastRenderedPageBreak/>
              <w:t xml:space="preserve">ОК 4.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Работать в коллективе и команде, эффективно взаимодействовать с коллегами, руково</w:t>
            </w:r>
            <w:r w:rsidRPr="007734D1">
              <w:rPr>
                <w:rStyle w:val="23"/>
                <w:iCs/>
                <w:color w:val="000000"/>
              </w:rPr>
              <w:t>д</w:t>
            </w:r>
            <w:r w:rsidRPr="007734D1">
              <w:rPr>
                <w:rStyle w:val="23"/>
                <w:iCs/>
                <w:color w:val="000000"/>
              </w:rPr>
              <w:t>ством, клиентами.</w:t>
            </w:r>
          </w:p>
        </w:tc>
        <w:tc>
          <w:tcPr>
            <w:tcW w:w="1086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Участие в деловом общении для эффективного решения д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 xml:space="preserve">ловых задач;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Планирование профессионал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>ной деятельности.</w:t>
            </w:r>
          </w:p>
        </w:tc>
        <w:tc>
          <w:tcPr>
            <w:tcW w:w="1432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Организовывать работу коллектива и к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 xml:space="preserve">манды;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Взаимодействовать с коллегами, руково</w:t>
            </w:r>
            <w:r w:rsidRPr="007734D1">
              <w:rPr>
                <w:rStyle w:val="23"/>
                <w:iCs/>
                <w:color w:val="000000"/>
              </w:rPr>
              <w:t>д</w:t>
            </w:r>
            <w:r w:rsidRPr="007734D1">
              <w:rPr>
                <w:rStyle w:val="23"/>
                <w:iCs/>
                <w:color w:val="000000"/>
              </w:rPr>
              <w:t>ством, клиентами.</w:t>
            </w:r>
          </w:p>
        </w:tc>
        <w:tc>
          <w:tcPr>
            <w:tcW w:w="1628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Психологию коллектива;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Психологию личности;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Основы проектной деятельности.</w:t>
            </w:r>
          </w:p>
        </w:tc>
      </w:tr>
      <w:tr w:rsidR="006C332B" w:rsidRPr="007734D1" w:rsidTr="00DE7A9B">
        <w:tc>
          <w:tcPr>
            <w:tcW w:w="854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7734D1">
              <w:rPr>
                <w:rStyle w:val="23"/>
                <w:b/>
                <w:iCs/>
                <w:color w:val="000000"/>
              </w:rPr>
              <w:t xml:space="preserve">ОК 5. </w:t>
            </w:r>
          </w:p>
          <w:p w:rsidR="006C332B" w:rsidRPr="007734D1" w:rsidRDefault="005243B7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Осуществлять  устную  и  письменную  комм</w:t>
            </w:r>
            <w:r w:rsidRPr="007734D1">
              <w:rPr>
                <w:rStyle w:val="23"/>
                <w:iCs/>
                <w:color w:val="000000"/>
              </w:rPr>
              <w:t>у</w:t>
            </w:r>
            <w:r w:rsidRPr="007734D1">
              <w:rPr>
                <w:rStyle w:val="23"/>
                <w:iCs/>
                <w:color w:val="000000"/>
              </w:rPr>
              <w:t>никацию  на госуда</w:t>
            </w:r>
            <w:r w:rsidRPr="007734D1">
              <w:rPr>
                <w:rStyle w:val="23"/>
                <w:iCs/>
                <w:color w:val="000000"/>
              </w:rPr>
              <w:t>р</w:t>
            </w:r>
            <w:r w:rsidRPr="007734D1">
              <w:rPr>
                <w:rStyle w:val="23"/>
                <w:iCs/>
                <w:color w:val="000000"/>
              </w:rPr>
              <w:t>ственном языке Росси</w:t>
            </w:r>
            <w:r w:rsidRPr="007734D1">
              <w:rPr>
                <w:rStyle w:val="23"/>
                <w:iCs/>
                <w:color w:val="000000"/>
              </w:rPr>
              <w:t>й</w:t>
            </w:r>
            <w:r w:rsidRPr="007734D1">
              <w:rPr>
                <w:rStyle w:val="23"/>
                <w:iCs/>
                <w:color w:val="000000"/>
              </w:rPr>
              <w:t>ской Федерации с уч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том особенностей соц</w:t>
            </w:r>
            <w:r w:rsidRPr="007734D1">
              <w:rPr>
                <w:rStyle w:val="23"/>
                <w:iCs/>
                <w:color w:val="000000"/>
              </w:rPr>
              <w:t>и</w:t>
            </w:r>
            <w:r w:rsidRPr="007734D1">
              <w:rPr>
                <w:rStyle w:val="23"/>
                <w:iCs/>
                <w:color w:val="000000"/>
              </w:rPr>
              <w:t>ального и культурного контекста.</w:t>
            </w:r>
          </w:p>
        </w:tc>
        <w:tc>
          <w:tcPr>
            <w:tcW w:w="1086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Грамотно устно и письменно излагать свои мысли по пр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 xml:space="preserve">фессиональной тематике на государственном языке;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Проявление толерантность в рабочем коллективе.</w:t>
            </w:r>
          </w:p>
        </w:tc>
        <w:tc>
          <w:tcPr>
            <w:tcW w:w="1432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Излагать свои мысли на государственном языке;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Оформлять документы.</w:t>
            </w:r>
          </w:p>
        </w:tc>
        <w:tc>
          <w:tcPr>
            <w:tcW w:w="1628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Особенности социального и культурного ко</w:t>
            </w:r>
            <w:r w:rsidRPr="007734D1">
              <w:rPr>
                <w:rStyle w:val="23"/>
                <w:iCs/>
                <w:color w:val="000000"/>
              </w:rPr>
              <w:t>н</w:t>
            </w:r>
            <w:r w:rsidRPr="007734D1">
              <w:rPr>
                <w:rStyle w:val="23"/>
                <w:iCs/>
                <w:color w:val="000000"/>
              </w:rPr>
              <w:t xml:space="preserve">текста;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Правила оформления документов.</w:t>
            </w:r>
          </w:p>
        </w:tc>
      </w:tr>
      <w:tr w:rsidR="006C332B" w:rsidRPr="007734D1" w:rsidTr="00DE7A9B">
        <w:trPr>
          <w:trHeight w:val="1850"/>
        </w:trPr>
        <w:tc>
          <w:tcPr>
            <w:tcW w:w="854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7734D1">
              <w:rPr>
                <w:rStyle w:val="23"/>
                <w:b/>
                <w:iCs/>
                <w:color w:val="000000"/>
              </w:rPr>
              <w:t xml:space="preserve">ОК 6.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Проявлять гражданско</w:t>
            </w:r>
            <w:r w:rsidR="005243B7" w:rsidRPr="007734D1">
              <w:rPr>
                <w:rStyle w:val="23"/>
                <w:iCs/>
                <w:color w:val="000000"/>
              </w:rPr>
              <w:t xml:space="preserve"> </w:t>
            </w:r>
            <w:r w:rsidRPr="007734D1">
              <w:rPr>
                <w:rStyle w:val="23"/>
                <w:iCs/>
                <w:color w:val="000000"/>
              </w:rPr>
              <w:t>-</w:t>
            </w:r>
            <w:r w:rsidRPr="007734D1">
              <w:t xml:space="preserve"> </w:t>
            </w:r>
            <w:r w:rsidRPr="007734D1">
              <w:rPr>
                <w:rStyle w:val="23"/>
                <w:iCs/>
                <w:color w:val="000000"/>
              </w:rPr>
              <w:t>патриотическую поз</w:t>
            </w:r>
            <w:r w:rsidRPr="007734D1">
              <w:rPr>
                <w:rStyle w:val="23"/>
                <w:iCs/>
                <w:color w:val="000000"/>
              </w:rPr>
              <w:t>и</w:t>
            </w:r>
            <w:r w:rsidRPr="007734D1">
              <w:rPr>
                <w:rStyle w:val="23"/>
                <w:iCs/>
                <w:color w:val="000000"/>
              </w:rPr>
              <w:t>цию, демонстрировать осознанное поведение на основе общечелов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ческих ценностей.</w:t>
            </w:r>
          </w:p>
        </w:tc>
        <w:tc>
          <w:tcPr>
            <w:tcW w:w="1086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Понимать значимость своей</w:t>
            </w:r>
          </w:p>
          <w:p w:rsidR="006C332B" w:rsidRPr="007734D1" w:rsidRDefault="006C332B" w:rsidP="00DE7A9B">
            <w:pPr>
              <w:pStyle w:val="210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Профессии;</w:t>
            </w:r>
          </w:p>
          <w:p w:rsidR="006C332B" w:rsidRPr="007734D1" w:rsidRDefault="006C332B" w:rsidP="00DE7A9B">
            <w:pPr>
              <w:pStyle w:val="210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Демонстрация поведения на основе общечеловеческих це</w:t>
            </w:r>
            <w:r w:rsidRPr="007734D1">
              <w:rPr>
                <w:rStyle w:val="23"/>
                <w:iCs/>
                <w:color w:val="000000"/>
              </w:rPr>
              <w:t>н</w:t>
            </w:r>
            <w:r w:rsidRPr="007734D1">
              <w:rPr>
                <w:rStyle w:val="23"/>
                <w:iCs/>
                <w:color w:val="000000"/>
              </w:rPr>
              <w:t>ностей.</w:t>
            </w:r>
          </w:p>
        </w:tc>
        <w:tc>
          <w:tcPr>
            <w:tcW w:w="1432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Описывать значимость своей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профессии;</w:t>
            </w:r>
          </w:p>
          <w:p w:rsidR="006C332B" w:rsidRPr="007734D1" w:rsidRDefault="006C332B" w:rsidP="00DE7A9B">
            <w:pPr>
              <w:pStyle w:val="210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Презентовать структуру профессионал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>ной деятельности по профессии.</w:t>
            </w:r>
          </w:p>
        </w:tc>
        <w:tc>
          <w:tcPr>
            <w:tcW w:w="1628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Сущность гражданско-патриотической позиции;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Общечеловеческие ценности;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Правила поведения в ходе выполнения профе</w:t>
            </w:r>
            <w:r w:rsidRPr="007734D1">
              <w:rPr>
                <w:rStyle w:val="23"/>
                <w:iCs/>
                <w:color w:val="000000"/>
              </w:rPr>
              <w:t>с</w:t>
            </w:r>
            <w:r w:rsidRPr="007734D1">
              <w:rPr>
                <w:rStyle w:val="23"/>
                <w:iCs/>
                <w:color w:val="000000"/>
              </w:rPr>
              <w:t>сиональной деятельности.</w:t>
            </w:r>
          </w:p>
        </w:tc>
      </w:tr>
      <w:tr w:rsidR="006C332B" w:rsidRPr="007734D1" w:rsidTr="00DE7A9B">
        <w:tc>
          <w:tcPr>
            <w:tcW w:w="854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7734D1">
              <w:rPr>
                <w:rStyle w:val="23"/>
                <w:b/>
                <w:iCs/>
                <w:color w:val="000000"/>
              </w:rPr>
              <w:t xml:space="preserve">ОК 7.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Содействовать сохран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нию окружающей ср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ды, ресурсосбережению, эффективно действовать в чрезвычайных ситу</w:t>
            </w:r>
            <w:r w:rsidRPr="007734D1">
              <w:rPr>
                <w:rStyle w:val="23"/>
                <w:iCs/>
                <w:color w:val="000000"/>
              </w:rPr>
              <w:t>а</w:t>
            </w:r>
            <w:r w:rsidRPr="007734D1">
              <w:rPr>
                <w:rStyle w:val="23"/>
                <w:iCs/>
                <w:color w:val="000000"/>
              </w:rPr>
              <w:t>циях.</w:t>
            </w:r>
          </w:p>
        </w:tc>
        <w:tc>
          <w:tcPr>
            <w:tcW w:w="1086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Соблюдение правил экологич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ской безопасности при ведении профессиональной деятельн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сти;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Обеспечивать ресурсосбереж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ние на рабочем месте.</w:t>
            </w:r>
          </w:p>
        </w:tc>
        <w:tc>
          <w:tcPr>
            <w:tcW w:w="1432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Соблюдать нормы экологической безопа</w:t>
            </w:r>
            <w:r w:rsidRPr="007734D1">
              <w:rPr>
                <w:rStyle w:val="23"/>
                <w:iCs/>
                <w:color w:val="000000"/>
              </w:rPr>
              <w:t>с</w:t>
            </w:r>
            <w:r w:rsidRPr="007734D1">
              <w:rPr>
                <w:rStyle w:val="23"/>
                <w:iCs/>
                <w:color w:val="000000"/>
              </w:rPr>
              <w:t xml:space="preserve">ности;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Определять направления ресурсосбереж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ния в рамках профессиональной деятел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>ности по профессии.</w:t>
            </w:r>
          </w:p>
        </w:tc>
        <w:tc>
          <w:tcPr>
            <w:tcW w:w="1628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Правила экологической безопасности при вед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нии профессиональной деятельности;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Основные ресурсы задействованные в профе</w:t>
            </w:r>
            <w:r w:rsidRPr="007734D1">
              <w:rPr>
                <w:rStyle w:val="23"/>
                <w:iCs/>
                <w:color w:val="000000"/>
              </w:rPr>
              <w:t>с</w:t>
            </w:r>
            <w:r w:rsidRPr="007734D1">
              <w:rPr>
                <w:rStyle w:val="23"/>
                <w:iCs/>
                <w:color w:val="000000"/>
              </w:rPr>
              <w:t xml:space="preserve">сиональной деятельности;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Пути обеспечения ресурсосбережения.</w:t>
            </w:r>
          </w:p>
        </w:tc>
      </w:tr>
      <w:tr w:rsidR="006C332B" w:rsidRPr="007734D1" w:rsidTr="00DE7A9B">
        <w:tc>
          <w:tcPr>
            <w:tcW w:w="854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7734D1">
              <w:rPr>
                <w:rStyle w:val="23"/>
                <w:b/>
                <w:iCs/>
                <w:color w:val="000000"/>
              </w:rPr>
              <w:t xml:space="preserve">ОК 8.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 xml:space="preserve">Использовать средства физической культуры для сохранения и </w:t>
            </w:r>
            <w:r w:rsidRPr="007734D1">
              <w:rPr>
                <w:rStyle w:val="23"/>
                <w:iCs/>
                <w:color w:val="000000"/>
              </w:rPr>
              <w:lastRenderedPageBreak/>
              <w:t>укрепления здоровья в процессе професси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нальной деятельности и поддержание необход</w:t>
            </w:r>
            <w:r w:rsidRPr="007734D1">
              <w:rPr>
                <w:rStyle w:val="23"/>
                <w:iCs/>
                <w:color w:val="000000"/>
              </w:rPr>
              <w:t>и</w:t>
            </w:r>
            <w:r w:rsidRPr="007734D1">
              <w:rPr>
                <w:rStyle w:val="23"/>
                <w:iCs/>
                <w:color w:val="000000"/>
              </w:rPr>
              <w:t>мого уровня физической подготовленности.</w:t>
            </w:r>
          </w:p>
        </w:tc>
        <w:tc>
          <w:tcPr>
            <w:tcW w:w="1086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lastRenderedPageBreak/>
              <w:t>Сохранение и укрепление зд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ровья посредством использов</w:t>
            </w:r>
            <w:r w:rsidRPr="007734D1">
              <w:rPr>
                <w:rStyle w:val="23"/>
                <w:iCs/>
                <w:color w:val="000000"/>
              </w:rPr>
              <w:t>а</w:t>
            </w:r>
            <w:r w:rsidRPr="007734D1">
              <w:rPr>
                <w:rStyle w:val="23"/>
                <w:iCs/>
                <w:color w:val="000000"/>
              </w:rPr>
              <w:t>ния средств физической кул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 xml:space="preserve">туры;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lastRenderedPageBreak/>
              <w:t>Поддержание уровня физич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ской</w:t>
            </w:r>
            <w:r w:rsidRPr="007734D1">
              <w:t xml:space="preserve"> </w:t>
            </w:r>
            <w:r w:rsidRPr="007734D1">
              <w:rPr>
                <w:rStyle w:val="23"/>
                <w:iCs/>
                <w:color w:val="000000"/>
              </w:rPr>
              <w:t>подготовленности для успешной реализации профе</w:t>
            </w:r>
            <w:r w:rsidRPr="007734D1">
              <w:rPr>
                <w:rStyle w:val="23"/>
                <w:iCs/>
                <w:color w:val="000000"/>
              </w:rPr>
              <w:t>с</w:t>
            </w:r>
            <w:r w:rsidRPr="007734D1">
              <w:rPr>
                <w:rStyle w:val="23"/>
                <w:iCs/>
                <w:color w:val="000000"/>
              </w:rPr>
              <w:t>сиональной деятельности.</w:t>
            </w:r>
          </w:p>
        </w:tc>
        <w:tc>
          <w:tcPr>
            <w:tcW w:w="1432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lastRenderedPageBreak/>
              <w:t>Использовать физкультурнооздоровител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>ную деятельность для укрепления здор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вья, достижения жизненных и професси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 xml:space="preserve">нальных целей;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lastRenderedPageBreak/>
              <w:t>Применять рациональные приемы двиг</w:t>
            </w:r>
            <w:r w:rsidRPr="007734D1">
              <w:rPr>
                <w:rStyle w:val="23"/>
                <w:iCs/>
                <w:color w:val="000000"/>
              </w:rPr>
              <w:t>а</w:t>
            </w:r>
            <w:r w:rsidRPr="007734D1">
              <w:rPr>
                <w:rStyle w:val="23"/>
                <w:iCs/>
                <w:color w:val="000000"/>
              </w:rPr>
              <w:t xml:space="preserve">тельных функций в профессиональной деятельности; 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Пользоваться средствами профилактики перенапряжения характерными для да</w:t>
            </w:r>
            <w:r w:rsidRPr="007734D1">
              <w:rPr>
                <w:rStyle w:val="23"/>
                <w:iCs/>
                <w:color w:val="000000"/>
              </w:rPr>
              <w:t>н</w:t>
            </w:r>
            <w:r w:rsidRPr="007734D1">
              <w:rPr>
                <w:rStyle w:val="23"/>
                <w:iCs/>
                <w:color w:val="000000"/>
              </w:rPr>
              <w:t>ной профессии.</w:t>
            </w:r>
          </w:p>
        </w:tc>
        <w:tc>
          <w:tcPr>
            <w:tcW w:w="1628" w:type="pct"/>
            <w:shd w:val="clear" w:color="auto" w:fill="auto"/>
          </w:tcPr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lastRenderedPageBreak/>
              <w:t>Роль физической культуры в общекультурном,</w:t>
            </w:r>
            <w:r w:rsidRPr="007734D1">
              <w:t xml:space="preserve"> </w:t>
            </w:r>
            <w:r w:rsidRPr="007734D1">
              <w:rPr>
                <w:rStyle w:val="23"/>
                <w:iCs/>
                <w:color w:val="000000"/>
              </w:rPr>
              <w:t>профессиональном и социальном развитии чел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века;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Основы здорового образа жизни; </w:t>
            </w:r>
          </w:p>
          <w:p w:rsidR="001C5FFD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lastRenderedPageBreak/>
              <w:t>Условия профессиональной деятельности и зоны риска физического здоровья для профессии</w:t>
            </w:r>
            <w:r w:rsidR="001C5FFD" w:rsidRPr="007734D1">
              <w:rPr>
                <w:rStyle w:val="23"/>
                <w:iCs/>
                <w:color w:val="000000"/>
              </w:rPr>
              <w:t>;</w:t>
            </w:r>
          </w:p>
          <w:p w:rsidR="006C332B" w:rsidRPr="007734D1" w:rsidRDefault="006C332B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Средства профилактики перенапряжения</w:t>
            </w:r>
            <w:r w:rsidR="001C5FFD" w:rsidRPr="007734D1">
              <w:rPr>
                <w:rStyle w:val="23"/>
                <w:iCs/>
                <w:color w:val="000000"/>
              </w:rPr>
              <w:t>.</w:t>
            </w:r>
          </w:p>
        </w:tc>
      </w:tr>
      <w:tr w:rsidR="001C5FFD" w:rsidRPr="007734D1" w:rsidTr="00DE7A9B">
        <w:tc>
          <w:tcPr>
            <w:tcW w:w="854" w:type="pct"/>
            <w:shd w:val="clear" w:color="auto" w:fill="auto"/>
          </w:tcPr>
          <w:p w:rsidR="001C5FFD" w:rsidRPr="007734D1" w:rsidRDefault="001C5FFD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7734D1">
              <w:rPr>
                <w:rStyle w:val="23"/>
                <w:b/>
                <w:iCs/>
                <w:color w:val="000000"/>
              </w:rPr>
              <w:lastRenderedPageBreak/>
              <w:t xml:space="preserve">ОК 9. </w:t>
            </w:r>
          </w:p>
          <w:p w:rsidR="001C5FFD" w:rsidRPr="007734D1" w:rsidRDefault="001C5FFD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Использовать информ</w:t>
            </w:r>
            <w:r w:rsidRPr="007734D1">
              <w:rPr>
                <w:rStyle w:val="23"/>
                <w:iCs/>
                <w:color w:val="000000"/>
              </w:rPr>
              <w:t>а</w:t>
            </w:r>
            <w:r w:rsidRPr="007734D1">
              <w:rPr>
                <w:rStyle w:val="23"/>
                <w:iCs/>
                <w:color w:val="000000"/>
              </w:rPr>
              <w:t>ционные технологии в профессиональной де</w:t>
            </w:r>
            <w:r w:rsidRPr="007734D1">
              <w:rPr>
                <w:rStyle w:val="23"/>
                <w:iCs/>
                <w:color w:val="000000"/>
              </w:rPr>
              <w:t>я</w:t>
            </w:r>
            <w:r w:rsidRPr="007734D1">
              <w:rPr>
                <w:rStyle w:val="23"/>
                <w:iCs/>
                <w:color w:val="000000"/>
              </w:rPr>
              <w:t>тельности.</w:t>
            </w:r>
          </w:p>
        </w:tc>
        <w:tc>
          <w:tcPr>
            <w:tcW w:w="1086" w:type="pct"/>
            <w:shd w:val="clear" w:color="auto" w:fill="auto"/>
          </w:tcPr>
          <w:p w:rsidR="001C5FFD" w:rsidRPr="007734D1" w:rsidRDefault="001C5FFD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Применение средств информ</w:t>
            </w:r>
            <w:r w:rsidRPr="007734D1">
              <w:rPr>
                <w:rStyle w:val="23"/>
                <w:iCs/>
                <w:color w:val="000000"/>
              </w:rPr>
              <w:t>а</w:t>
            </w:r>
            <w:r w:rsidRPr="007734D1">
              <w:rPr>
                <w:rStyle w:val="23"/>
                <w:iCs/>
                <w:color w:val="000000"/>
              </w:rPr>
              <w:t>тизации и информационных технологий для реализации профессиональной деятельн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сти.</w:t>
            </w:r>
          </w:p>
        </w:tc>
        <w:tc>
          <w:tcPr>
            <w:tcW w:w="1432" w:type="pct"/>
            <w:shd w:val="clear" w:color="auto" w:fill="auto"/>
          </w:tcPr>
          <w:p w:rsidR="001C5FFD" w:rsidRPr="007734D1" w:rsidRDefault="001C5FFD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Применять средства информационных технологий для решения профессионал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 xml:space="preserve">ных задач; </w:t>
            </w:r>
          </w:p>
          <w:p w:rsidR="001C5FFD" w:rsidRPr="007734D1" w:rsidRDefault="001C5FFD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Использовать современное программное обеспечение.</w:t>
            </w:r>
          </w:p>
        </w:tc>
        <w:tc>
          <w:tcPr>
            <w:tcW w:w="1628" w:type="pct"/>
            <w:shd w:val="clear" w:color="auto" w:fill="auto"/>
          </w:tcPr>
          <w:p w:rsidR="001C5FFD" w:rsidRPr="007734D1" w:rsidRDefault="001C5FFD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Современные средства и устройства информат</w:t>
            </w:r>
            <w:r w:rsidRPr="007734D1">
              <w:rPr>
                <w:rStyle w:val="23"/>
                <w:iCs/>
                <w:color w:val="000000"/>
              </w:rPr>
              <w:t>и</w:t>
            </w:r>
            <w:r w:rsidRPr="007734D1">
              <w:rPr>
                <w:rStyle w:val="23"/>
                <w:iCs/>
                <w:color w:val="000000"/>
              </w:rPr>
              <w:t>зации;</w:t>
            </w:r>
          </w:p>
          <w:p w:rsidR="001C5FFD" w:rsidRPr="007734D1" w:rsidRDefault="001C5FFD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 xml:space="preserve"> Порядок их применения и программное обесп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чение в профессиональной деятельности.</w:t>
            </w:r>
          </w:p>
        </w:tc>
      </w:tr>
      <w:tr w:rsidR="000D7FD8" w:rsidRPr="007734D1" w:rsidTr="00DE7A9B">
        <w:trPr>
          <w:trHeight w:val="3570"/>
        </w:trPr>
        <w:tc>
          <w:tcPr>
            <w:tcW w:w="854" w:type="pct"/>
            <w:shd w:val="clear" w:color="auto" w:fill="auto"/>
          </w:tcPr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7734D1">
              <w:rPr>
                <w:rStyle w:val="23"/>
                <w:b/>
                <w:iCs/>
                <w:color w:val="000000"/>
              </w:rPr>
              <w:t xml:space="preserve">ОК 10. </w:t>
            </w:r>
          </w:p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Пользоваться професс</w:t>
            </w:r>
            <w:r w:rsidRPr="007734D1">
              <w:rPr>
                <w:rStyle w:val="23"/>
                <w:iCs/>
                <w:color w:val="000000"/>
              </w:rPr>
              <w:t>и</w:t>
            </w:r>
            <w:r w:rsidRPr="007734D1">
              <w:rPr>
                <w:rStyle w:val="23"/>
                <w:iCs/>
                <w:color w:val="000000"/>
              </w:rPr>
              <w:t>ональной документац</w:t>
            </w:r>
            <w:r w:rsidRPr="007734D1">
              <w:rPr>
                <w:rStyle w:val="23"/>
                <w:iCs/>
                <w:color w:val="000000"/>
              </w:rPr>
              <w:t>и</w:t>
            </w:r>
            <w:r w:rsidRPr="007734D1">
              <w:rPr>
                <w:rStyle w:val="23"/>
                <w:iCs/>
                <w:color w:val="000000"/>
              </w:rPr>
              <w:t>ей</w:t>
            </w:r>
            <w:r w:rsidRPr="007734D1">
              <w:t xml:space="preserve"> </w:t>
            </w:r>
            <w:r w:rsidRPr="007734D1">
              <w:rPr>
                <w:rStyle w:val="23"/>
                <w:iCs/>
                <w:color w:val="000000"/>
              </w:rPr>
              <w:t>на государственном и иностранном языке.</w:t>
            </w:r>
          </w:p>
        </w:tc>
        <w:tc>
          <w:tcPr>
            <w:tcW w:w="1086" w:type="pct"/>
            <w:shd w:val="clear" w:color="auto" w:fill="auto"/>
          </w:tcPr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Применение в профессионал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>ной</w:t>
            </w:r>
            <w:r w:rsidRPr="007734D1">
              <w:t xml:space="preserve"> </w:t>
            </w:r>
            <w:r w:rsidRPr="007734D1">
              <w:rPr>
                <w:rStyle w:val="23"/>
                <w:iCs/>
                <w:color w:val="000000"/>
              </w:rPr>
              <w:t>деятельности инструкций на государственном и ин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странном языке;</w:t>
            </w:r>
          </w:p>
          <w:p w:rsidR="000D7FD8" w:rsidRPr="007734D1" w:rsidRDefault="000D7FD8" w:rsidP="00DE7A9B">
            <w:pPr>
              <w:pStyle w:val="210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Ведение общения на професс</w:t>
            </w:r>
            <w:r w:rsidRPr="007734D1">
              <w:rPr>
                <w:rStyle w:val="23"/>
                <w:iCs/>
                <w:color w:val="000000"/>
              </w:rPr>
              <w:t>и</w:t>
            </w:r>
            <w:r w:rsidRPr="007734D1">
              <w:rPr>
                <w:rStyle w:val="23"/>
                <w:iCs/>
                <w:color w:val="000000"/>
              </w:rPr>
              <w:t>ональные темы.</w:t>
            </w:r>
          </w:p>
        </w:tc>
        <w:tc>
          <w:tcPr>
            <w:tcW w:w="1432" w:type="pct"/>
            <w:shd w:val="clear" w:color="auto" w:fill="auto"/>
          </w:tcPr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Понимать общий смысл четко произн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сенных высказываний на</w:t>
            </w:r>
            <w:r w:rsidRPr="007734D1">
              <w:t xml:space="preserve"> </w:t>
            </w:r>
            <w:r w:rsidRPr="007734D1">
              <w:rPr>
                <w:rStyle w:val="23"/>
                <w:iCs/>
                <w:color w:val="000000"/>
              </w:rPr>
              <w:t>известные темы (профессиональные и бытовые); понимать тексты на базовые профессиональные т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 xml:space="preserve">мы; </w:t>
            </w:r>
          </w:p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участвовать в диалогах на знакомые о</w:t>
            </w:r>
            <w:r w:rsidRPr="007734D1">
              <w:rPr>
                <w:rStyle w:val="23"/>
                <w:iCs/>
                <w:color w:val="000000"/>
              </w:rPr>
              <w:t>б</w:t>
            </w:r>
            <w:r w:rsidRPr="007734D1">
              <w:rPr>
                <w:rStyle w:val="23"/>
                <w:iCs/>
                <w:color w:val="000000"/>
              </w:rPr>
              <w:t xml:space="preserve">щие и профессиональные темы; </w:t>
            </w:r>
          </w:p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 xml:space="preserve">строить простые высказывания о себе и о своей профессиональной деятельности; </w:t>
            </w:r>
          </w:p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i w:val="0"/>
                <w:color w:val="000000"/>
                <w:shd w:val="clear" w:color="auto" w:fill="FFFFFF"/>
              </w:rPr>
            </w:pPr>
            <w:r w:rsidRPr="007734D1">
              <w:rPr>
                <w:rStyle w:val="23"/>
                <w:iCs/>
                <w:color w:val="000000"/>
              </w:rPr>
              <w:t>кратко обосновывать и объяснить свои действия (текущие и планируемые); п</w:t>
            </w:r>
            <w:r w:rsidRPr="007734D1">
              <w:rPr>
                <w:rStyle w:val="23"/>
                <w:iCs/>
                <w:color w:val="000000"/>
              </w:rPr>
              <w:t>и</w:t>
            </w:r>
            <w:r w:rsidRPr="007734D1">
              <w:rPr>
                <w:rStyle w:val="23"/>
                <w:iCs/>
                <w:color w:val="000000"/>
              </w:rPr>
              <w:t>сать простые связные сообщения на зн</w:t>
            </w:r>
            <w:r w:rsidRPr="007734D1">
              <w:rPr>
                <w:rStyle w:val="23"/>
                <w:iCs/>
                <w:color w:val="000000"/>
              </w:rPr>
              <w:t>а</w:t>
            </w:r>
            <w:r w:rsidRPr="007734D1">
              <w:rPr>
                <w:rStyle w:val="23"/>
                <w:iCs/>
                <w:color w:val="000000"/>
              </w:rPr>
              <w:t>комые или интересующие профессионал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>ные темы.</w:t>
            </w:r>
          </w:p>
        </w:tc>
        <w:tc>
          <w:tcPr>
            <w:tcW w:w="1628" w:type="pct"/>
            <w:shd w:val="clear" w:color="auto" w:fill="auto"/>
          </w:tcPr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правила построения простых и сложных пре</w:t>
            </w:r>
            <w:r w:rsidRPr="007734D1">
              <w:rPr>
                <w:rStyle w:val="23"/>
                <w:iCs/>
                <w:color w:val="000000"/>
              </w:rPr>
              <w:t>д</w:t>
            </w:r>
            <w:r w:rsidRPr="007734D1">
              <w:rPr>
                <w:rStyle w:val="23"/>
                <w:iCs/>
                <w:color w:val="000000"/>
              </w:rPr>
              <w:t>ложений на</w:t>
            </w:r>
            <w:r w:rsidRPr="007734D1">
              <w:t xml:space="preserve"> </w:t>
            </w:r>
            <w:r w:rsidRPr="007734D1">
              <w:rPr>
                <w:rStyle w:val="23"/>
                <w:iCs/>
                <w:color w:val="000000"/>
              </w:rPr>
              <w:t>профессиональные темы; основные общеупотребительные глаголы (бытовая и пр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фессиональная лексика);</w:t>
            </w:r>
          </w:p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лексический минимум, относящийся к описанию предметов, средств и процессов профессионал</w:t>
            </w:r>
            <w:r w:rsidRPr="007734D1">
              <w:rPr>
                <w:rStyle w:val="23"/>
                <w:iCs/>
                <w:color w:val="000000"/>
              </w:rPr>
              <w:t>ь</w:t>
            </w:r>
            <w:r w:rsidRPr="007734D1">
              <w:rPr>
                <w:rStyle w:val="23"/>
                <w:iCs/>
                <w:color w:val="000000"/>
              </w:rPr>
              <w:t xml:space="preserve">ной деятельности; </w:t>
            </w:r>
          </w:p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особенности произношения правила чтения те</w:t>
            </w:r>
            <w:r w:rsidRPr="007734D1">
              <w:rPr>
                <w:rStyle w:val="23"/>
                <w:iCs/>
                <w:color w:val="000000"/>
              </w:rPr>
              <w:t>к</w:t>
            </w:r>
            <w:r w:rsidRPr="007734D1">
              <w:rPr>
                <w:rStyle w:val="23"/>
                <w:iCs/>
                <w:color w:val="000000"/>
              </w:rPr>
              <w:t>стов профессиональной направленности.</w:t>
            </w:r>
          </w:p>
        </w:tc>
      </w:tr>
      <w:tr w:rsidR="000D7FD8" w:rsidRPr="007734D1" w:rsidTr="00DE7A9B">
        <w:tc>
          <w:tcPr>
            <w:tcW w:w="854" w:type="pct"/>
            <w:shd w:val="clear" w:color="auto" w:fill="auto"/>
          </w:tcPr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</w:rPr>
            </w:pPr>
            <w:r w:rsidRPr="007734D1">
              <w:rPr>
                <w:rStyle w:val="23"/>
                <w:b/>
                <w:iCs/>
                <w:color w:val="000000"/>
              </w:rPr>
              <w:t xml:space="preserve">ОК11. </w:t>
            </w:r>
          </w:p>
          <w:p w:rsidR="000D7FD8" w:rsidRPr="007734D1" w:rsidRDefault="005243B7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Использовать  знания  по  финансовой  гр</w:t>
            </w:r>
            <w:r w:rsidRPr="007734D1">
              <w:rPr>
                <w:rStyle w:val="23"/>
                <w:iCs/>
                <w:color w:val="000000"/>
              </w:rPr>
              <w:t>а</w:t>
            </w:r>
            <w:r w:rsidRPr="007734D1">
              <w:rPr>
                <w:rStyle w:val="23"/>
                <w:iCs/>
                <w:color w:val="000000"/>
              </w:rPr>
              <w:t>мотности,  планировать предпринимательскую деятельность в профе</w:t>
            </w:r>
            <w:r w:rsidRPr="007734D1">
              <w:rPr>
                <w:rStyle w:val="23"/>
                <w:iCs/>
                <w:color w:val="000000"/>
              </w:rPr>
              <w:t>с</w:t>
            </w:r>
            <w:r w:rsidRPr="007734D1">
              <w:rPr>
                <w:rStyle w:val="23"/>
                <w:iCs/>
                <w:color w:val="000000"/>
              </w:rPr>
              <w:t>сиональной сфере.</w:t>
            </w:r>
          </w:p>
        </w:tc>
        <w:tc>
          <w:tcPr>
            <w:tcW w:w="1086" w:type="pct"/>
            <w:shd w:val="clear" w:color="auto" w:fill="auto"/>
            <w:vAlign w:val="bottom"/>
          </w:tcPr>
          <w:p w:rsidR="00B93C16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Определение инвестиционную привлекательность коммерч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ских идей в рамках професси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нальной деятельности</w:t>
            </w:r>
            <w:r w:rsidR="00B93C16" w:rsidRPr="007734D1">
              <w:rPr>
                <w:rStyle w:val="23"/>
                <w:iCs/>
                <w:color w:val="000000"/>
              </w:rPr>
              <w:t>;</w:t>
            </w:r>
            <w:r w:rsidRPr="007734D1">
              <w:rPr>
                <w:rStyle w:val="23"/>
                <w:iCs/>
                <w:color w:val="000000"/>
              </w:rPr>
              <w:t xml:space="preserve"> </w:t>
            </w:r>
          </w:p>
          <w:p w:rsidR="00B93C16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Составл</w:t>
            </w:r>
            <w:r w:rsidR="00B93C16" w:rsidRPr="007734D1">
              <w:rPr>
                <w:rStyle w:val="23"/>
                <w:iCs/>
                <w:color w:val="000000"/>
              </w:rPr>
              <w:t>ение</w:t>
            </w:r>
            <w:r w:rsidRPr="007734D1">
              <w:rPr>
                <w:rStyle w:val="23"/>
                <w:iCs/>
                <w:color w:val="000000"/>
              </w:rPr>
              <w:t xml:space="preserve"> бизнес план</w:t>
            </w:r>
            <w:r w:rsidR="00B93C16" w:rsidRPr="007734D1">
              <w:rPr>
                <w:rStyle w:val="23"/>
                <w:iCs/>
                <w:color w:val="000000"/>
              </w:rPr>
              <w:t>а;</w:t>
            </w:r>
            <w:r w:rsidRPr="007734D1">
              <w:rPr>
                <w:rStyle w:val="23"/>
                <w:iCs/>
                <w:color w:val="000000"/>
              </w:rPr>
              <w:t xml:space="preserve"> </w:t>
            </w:r>
          </w:p>
          <w:p w:rsidR="00B93C16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Презент</w:t>
            </w:r>
            <w:r w:rsidR="00B93C16" w:rsidRPr="007734D1">
              <w:rPr>
                <w:rStyle w:val="23"/>
                <w:iCs/>
                <w:color w:val="000000"/>
              </w:rPr>
              <w:t>ация</w:t>
            </w:r>
            <w:r w:rsidRPr="007734D1">
              <w:rPr>
                <w:rStyle w:val="23"/>
                <w:iCs/>
                <w:color w:val="000000"/>
              </w:rPr>
              <w:t xml:space="preserve"> бизнес-иде</w:t>
            </w:r>
            <w:r w:rsidR="00B93C16" w:rsidRPr="007734D1">
              <w:rPr>
                <w:rStyle w:val="23"/>
                <w:iCs/>
                <w:color w:val="000000"/>
              </w:rPr>
              <w:t>и;</w:t>
            </w:r>
            <w:r w:rsidRPr="007734D1">
              <w:rPr>
                <w:rStyle w:val="23"/>
                <w:iCs/>
                <w:color w:val="000000"/>
              </w:rPr>
              <w:t xml:space="preserve"> Определение источников ф</w:t>
            </w:r>
            <w:r w:rsidRPr="007734D1">
              <w:rPr>
                <w:rStyle w:val="23"/>
                <w:iCs/>
                <w:color w:val="000000"/>
              </w:rPr>
              <w:t>и</w:t>
            </w:r>
            <w:r w:rsidRPr="007734D1">
              <w:rPr>
                <w:rStyle w:val="23"/>
                <w:iCs/>
                <w:color w:val="000000"/>
              </w:rPr>
              <w:t>нансирования</w:t>
            </w:r>
            <w:r w:rsidR="00B93C16" w:rsidRPr="007734D1">
              <w:rPr>
                <w:rStyle w:val="23"/>
                <w:iCs/>
                <w:color w:val="000000"/>
              </w:rPr>
              <w:t>;</w:t>
            </w:r>
            <w:r w:rsidRPr="007734D1">
              <w:rPr>
                <w:rStyle w:val="23"/>
                <w:iCs/>
                <w:color w:val="000000"/>
              </w:rPr>
              <w:t xml:space="preserve"> </w:t>
            </w:r>
          </w:p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Применение грамотных кр</w:t>
            </w:r>
            <w:r w:rsidRPr="007734D1">
              <w:rPr>
                <w:rStyle w:val="23"/>
                <w:iCs/>
                <w:color w:val="000000"/>
              </w:rPr>
              <w:t>е</w:t>
            </w:r>
            <w:r w:rsidRPr="007734D1">
              <w:rPr>
                <w:rStyle w:val="23"/>
                <w:iCs/>
                <w:color w:val="000000"/>
              </w:rPr>
              <w:t>дитных продуктов для откр</w:t>
            </w:r>
            <w:r w:rsidRPr="007734D1">
              <w:rPr>
                <w:rStyle w:val="23"/>
                <w:iCs/>
                <w:color w:val="000000"/>
              </w:rPr>
              <w:t>ы</w:t>
            </w:r>
            <w:r w:rsidRPr="007734D1">
              <w:rPr>
                <w:rStyle w:val="23"/>
                <w:iCs/>
                <w:color w:val="000000"/>
              </w:rPr>
              <w:t>тия дела</w:t>
            </w:r>
            <w:r w:rsidR="00B93C16" w:rsidRPr="007734D1">
              <w:rPr>
                <w:rStyle w:val="23"/>
                <w:iCs/>
                <w:color w:val="000000"/>
              </w:rPr>
              <w:t>.</w:t>
            </w:r>
          </w:p>
        </w:tc>
        <w:tc>
          <w:tcPr>
            <w:tcW w:w="1432" w:type="pct"/>
            <w:shd w:val="clear" w:color="auto" w:fill="auto"/>
          </w:tcPr>
          <w:p w:rsidR="00B93C16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Выявлять достоинства и недостатки ко</w:t>
            </w:r>
            <w:r w:rsidRPr="007734D1">
              <w:rPr>
                <w:rStyle w:val="23"/>
                <w:iCs/>
                <w:color w:val="000000"/>
              </w:rPr>
              <w:t>м</w:t>
            </w:r>
            <w:r w:rsidRPr="007734D1">
              <w:rPr>
                <w:rStyle w:val="23"/>
                <w:iCs/>
                <w:color w:val="000000"/>
              </w:rPr>
              <w:t>мерческой идеи</w:t>
            </w:r>
            <w:r w:rsidR="00B93C16" w:rsidRPr="007734D1">
              <w:rPr>
                <w:rStyle w:val="23"/>
                <w:iCs/>
                <w:color w:val="000000"/>
              </w:rPr>
              <w:t>;</w:t>
            </w:r>
          </w:p>
          <w:p w:rsidR="00B93C16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Презентовать идеи открытия собственного дела в профессиональной деятельности</w:t>
            </w:r>
            <w:r w:rsidR="00B93C16" w:rsidRPr="007734D1">
              <w:rPr>
                <w:rStyle w:val="23"/>
                <w:iCs/>
                <w:color w:val="000000"/>
              </w:rPr>
              <w:t>;</w:t>
            </w:r>
            <w:r w:rsidRPr="007734D1">
              <w:rPr>
                <w:rStyle w:val="23"/>
                <w:iCs/>
                <w:color w:val="000000"/>
              </w:rPr>
              <w:t xml:space="preserve"> </w:t>
            </w:r>
          </w:p>
          <w:p w:rsidR="00B93C16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Оформлять бизнес-план</w:t>
            </w:r>
            <w:r w:rsidR="00B93C16" w:rsidRPr="007734D1">
              <w:rPr>
                <w:rStyle w:val="23"/>
                <w:iCs/>
                <w:color w:val="000000"/>
              </w:rPr>
              <w:t>;</w:t>
            </w:r>
            <w:r w:rsidRPr="007734D1">
              <w:rPr>
                <w:rStyle w:val="23"/>
                <w:iCs/>
                <w:color w:val="000000"/>
              </w:rPr>
              <w:t xml:space="preserve"> </w:t>
            </w:r>
          </w:p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Рассчитывать размеры выплат по пр</w:t>
            </w:r>
            <w:r w:rsidRPr="007734D1">
              <w:rPr>
                <w:rStyle w:val="23"/>
                <w:iCs/>
                <w:color w:val="000000"/>
              </w:rPr>
              <w:t>о</w:t>
            </w:r>
            <w:r w:rsidRPr="007734D1">
              <w:rPr>
                <w:rStyle w:val="23"/>
                <w:iCs/>
                <w:color w:val="000000"/>
              </w:rPr>
              <w:t>центным ставкам кредитования</w:t>
            </w:r>
            <w:r w:rsidR="00B93C16" w:rsidRPr="007734D1">
              <w:rPr>
                <w:rStyle w:val="23"/>
                <w:iCs/>
                <w:color w:val="000000"/>
              </w:rPr>
              <w:t>.</w:t>
            </w:r>
          </w:p>
        </w:tc>
        <w:tc>
          <w:tcPr>
            <w:tcW w:w="1628" w:type="pct"/>
            <w:shd w:val="clear" w:color="auto" w:fill="auto"/>
          </w:tcPr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Основы предпринимательской деятельности</w:t>
            </w:r>
            <w:r w:rsidR="00B93C16" w:rsidRPr="007734D1">
              <w:rPr>
                <w:rStyle w:val="23"/>
                <w:iCs/>
                <w:color w:val="000000"/>
              </w:rPr>
              <w:t>;</w:t>
            </w:r>
          </w:p>
          <w:p w:rsidR="00B93C16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Основы финансовой грамотности</w:t>
            </w:r>
            <w:r w:rsidR="00B93C16" w:rsidRPr="007734D1">
              <w:rPr>
                <w:rStyle w:val="23"/>
                <w:iCs/>
                <w:color w:val="000000"/>
              </w:rPr>
              <w:t>;</w:t>
            </w:r>
            <w:r w:rsidRPr="007734D1">
              <w:rPr>
                <w:rStyle w:val="23"/>
                <w:iCs/>
                <w:color w:val="000000"/>
              </w:rPr>
              <w:t xml:space="preserve"> </w:t>
            </w:r>
          </w:p>
          <w:p w:rsidR="00B93C16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</w:rPr>
            </w:pPr>
            <w:r w:rsidRPr="007734D1">
              <w:rPr>
                <w:rStyle w:val="23"/>
                <w:iCs/>
                <w:color w:val="000000"/>
              </w:rPr>
              <w:t>Правила разработки бизнес-планов</w:t>
            </w:r>
            <w:r w:rsidR="00B93C16" w:rsidRPr="007734D1">
              <w:rPr>
                <w:rStyle w:val="23"/>
                <w:iCs/>
                <w:color w:val="000000"/>
              </w:rPr>
              <w:t>;</w:t>
            </w:r>
            <w:r w:rsidRPr="007734D1">
              <w:rPr>
                <w:rStyle w:val="23"/>
                <w:iCs/>
                <w:color w:val="000000"/>
              </w:rPr>
              <w:t xml:space="preserve"> </w:t>
            </w:r>
          </w:p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Порядок выстраивания презентации</w:t>
            </w:r>
            <w:r w:rsidR="00B93C16" w:rsidRPr="007734D1">
              <w:rPr>
                <w:rStyle w:val="23"/>
                <w:iCs/>
                <w:color w:val="000000"/>
              </w:rPr>
              <w:t>;</w:t>
            </w:r>
          </w:p>
          <w:p w:rsidR="000D7FD8" w:rsidRPr="007734D1" w:rsidRDefault="000D7FD8" w:rsidP="00DE7A9B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</w:pPr>
            <w:r w:rsidRPr="007734D1">
              <w:rPr>
                <w:rStyle w:val="23"/>
                <w:iCs/>
                <w:color w:val="000000"/>
              </w:rPr>
              <w:t>Кредитные банковские продукты</w:t>
            </w:r>
            <w:r w:rsidR="00B93C16" w:rsidRPr="007734D1">
              <w:rPr>
                <w:rStyle w:val="23"/>
                <w:iCs/>
                <w:color w:val="000000"/>
              </w:rPr>
              <w:t>.</w:t>
            </w:r>
          </w:p>
        </w:tc>
      </w:tr>
    </w:tbl>
    <w:p w:rsidR="00B93C16" w:rsidRPr="007734D1" w:rsidRDefault="00B93C16" w:rsidP="00DE7A9B">
      <w:pPr>
        <w:jc w:val="both"/>
        <w:rPr>
          <w:b/>
        </w:rPr>
        <w:sectPr w:rsidR="00B93C16" w:rsidRPr="007734D1" w:rsidSect="00A23BF5">
          <w:pgSz w:w="16840" w:h="11907" w:orient="landscape"/>
          <w:pgMar w:top="1418" w:right="1134" w:bottom="851" w:left="992" w:header="709" w:footer="709" w:gutter="0"/>
          <w:cols w:space="720"/>
          <w:docGrid w:linePitch="326"/>
        </w:sectPr>
      </w:pPr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lastRenderedPageBreak/>
        <w:t>1.3. Количество часов, отводимое на освоение профессионального модуля</w:t>
      </w:r>
    </w:p>
    <w:p w:rsidR="00F56D34" w:rsidRPr="007734D1" w:rsidRDefault="00F56D34" w:rsidP="00DE7A9B">
      <w:pPr>
        <w:spacing w:before="0" w:after="0" w:line="360" w:lineRule="auto"/>
        <w:ind w:firstLine="709"/>
        <w:jc w:val="both"/>
      </w:pPr>
      <w:r w:rsidRPr="007734D1">
        <w:t>Всего часов ____</w:t>
      </w:r>
      <w:r w:rsidR="00B93C16" w:rsidRPr="007734D1">
        <w:t>7</w:t>
      </w:r>
      <w:r w:rsidR="004934AA" w:rsidRPr="007734D1">
        <w:t>19</w:t>
      </w:r>
      <w:r w:rsidRPr="007734D1">
        <w:t>_______________________</w:t>
      </w:r>
    </w:p>
    <w:p w:rsidR="00F56D34" w:rsidRPr="007734D1" w:rsidRDefault="00F56D34" w:rsidP="00DE7A9B">
      <w:pPr>
        <w:spacing w:before="0" w:after="0" w:line="360" w:lineRule="auto"/>
        <w:ind w:firstLine="709"/>
        <w:jc w:val="both"/>
      </w:pPr>
      <w:r w:rsidRPr="007734D1">
        <w:t>Из них на освоение МДК_____</w:t>
      </w:r>
      <w:r w:rsidR="00F00AFA" w:rsidRPr="007734D1">
        <w:t>1</w:t>
      </w:r>
      <w:r w:rsidR="004934AA" w:rsidRPr="007734D1">
        <w:t>43</w:t>
      </w:r>
      <w:r w:rsidRPr="007734D1">
        <w:t>__________</w:t>
      </w:r>
    </w:p>
    <w:p w:rsidR="00F56D34" w:rsidRPr="007734D1" w:rsidRDefault="00F56D34" w:rsidP="00DE7A9B">
      <w:pPr>
        <w:spacing w:before="0" w:after="0" w:line="360" w:lineRule="auto"/>
        <w:ind w:firstLine="709"/>
        <w:jc w:val="both"/>
      </w:pPr>
      <w:r w:rsidRPr="007734D1">
        <w:t>на практики учебную ______</w:t>
      </w:r>
      <w:r w:rsidR="00F00AFA" w:rsidRPr="007734D1">
        <w:t>396</w:t>
      </w:r>
      <w:r w:rsidRPr="007734D1">
        <w:t>______ и производственную________</w:t>
      </w:r>
      <w:r w:rsidR="00F00AFA" w:rsidRPr="007734D1">
        <w:t>180</w:t>
      </w:r>
      <w:r w:rsidRPr="007734D1">
        <w:t>_________</w:t>
      </w:r>
    </w:p>
    <w:p w:rsidR="00F56D34" w:rsidRPr="007734D1" w:rsidRDefault="00804D68" w:rsidP="00DE7A9B">
      <w:pPr>
        <w:spacing w:before="0" w:after="0" w:line="360" w:lineRule="auto"/>
        <w:ind w:firstLine="709"/>
        <w:jc w:val="both"/>
        <w:rPr>
          <w:i/>
        </w:rPr>
      </w:pPr>
      <w:r w:rsidRPr="007734D1">
        <w:rPr>
          <w:i/>
        </w:rPr>
        <w:t>консультации</w:t>
      </w:r>
      <w:r w:rsidR="00F56D34" w:rsidRPr="007734D1">
        <w:rPr>
          <w:i/>
        </w:rPr>
        <w:t>________________</w:t>
      </w:r>
      <w:r w:rsidR="00C85F16" w:rsidRPr="007734D1">
        <w:rPr>
          <w:i/>
        </w:rPr>
        <w:t>25</w:t>
      </w:r>
      <w:r w:rsidR="00F56D34" w:rsidRPr="007734D1">
        <w:rPr>
          <w:i/>
        </w:rPr>
        <w:t>_____________________ (указывается только в программе или с на усмотрение разработчика программы с примечанием что время берется за счет вариативной части)</w:t>
      </w:r>
    </w:p>
    <w:p w:rsidR="00F56D34" w:rsidRPr="007734D1" w:rsidRDefault="00F56D34" w:rsidP="00CF3F8E">
      <w:pPr>
        <w:jc w:val="both"/>
        <w:rPr>
          <w:b/>
          <w:i/>
        </w:rPr>
      </w:pPr>
      <w:r w:rsidRPr="007734D1">
        <w:rPr>
          <w:b/>
          <w:i/>
        </w:rPr>
        <w:t>.</w:t>
      </w:r>
    </w:p>
    <w:p w:rsidR="00F56D34" w:rsidRPr="007734D1" w:rsidRDefault="00F56D34" w:rsidP="00CF3F8E">
      <w:pPr>
        <w:jc w:val="both"/>
        <w:rPr>
          <w:b/>
          <w:i/>
        </w:rPr>
        <w:sectPr w:rsidR="00F56D34" w:rsidRPr="007734D1" w:rsidSect="00B93C16"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F56D34" w:rsidRPr="007734D1" w:rsidRDefault="009F2B63" w:rsidP="00DE7A9B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4"/>
        </w:rPr>
      </w:pPr>
      <w:bookmarkStart w:id="92" w:name="_Toc23785029"/>
      <w:r w:rsidRPr="007734D1">
        <w:rPr>
          <w:rFonts w:ascii="Times New Roman" w:hAnsi="Times New Roman" w:cs="Times New Roman"/>
          <w:color w:val="auto"/>
          <w:sz w:val="24"/>
        </w:rPr>
        <w:lastRenderedPageBreak/>
        <w:t>2. СТРУКТУРА И СОДЕРЖАНИЕ ПРОФЕССИОНАЛЬНОГО МОДУЛЯ</w:t>
      </w:r>
      <w:bookmarkEnd w:id="92"/>
    </w:p>
    <w:p w:rsidR="00F56D34" w:rsidRPr="007734D1" w:rsidRDefault="00F56D34" w:rsidP="00DE7A9B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t>2.1. Структура профессионального модуля</w:t>
      </w:r>
    </w:p>
    <w:p w:rsidR="00F56D34" w:rsidRPr="007734D1" w:rsidRDefault="00F56D34" w:rsidP="00CF3F8E">
      <w:pPr>
        <w:jc w:val="both"/>
        <w:rPr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40"/>
        <w:gridCol w:w="1200"/>
        <w:gridCol w:w="1015"/>
        <w:gridCol w:w="923"/>
        <w:gridCol w:w="827"/>
        <w:gridCol w:w="8"/>
        <w:gridCol w:w="1225"/>
        <w:gridCol w:w="779"/>
      </w:tblGrid>
      <w:tr w:rsidR="00F56D34" w:rsidRPr="007734D1" w:rsidTr="00807EB5">
        <w:trPr>
          <w:jc w:val="center"/>
        </w:trPr>
        <w:tc>
          <w:tcPr>
            <w:tcW w:w="708" w:type="pct"/>
            <w:vMerge w:val="restart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Коды пр</w:t>
            </w:r>
            <w:r w:rsidRPr="007734D1">
              <w:rPr>
                <w:b/>
                <w:sz w:val="22"/>
                <w:szCs w:val="22"/>
              </w:rPr>
              <w:t>о</w:t>
            </w:r>
            <w:r w:rsidRPr="007734D1">
              <w:rPr>
                <w:b/>
                <w:sz w:val="22"/>
                <w:szCs w:val="22"/>
              </w:rPr>
              <w:t>фесси</w:t>
            </w:r>
            <w:r w:rsidRPr="007734D1">
              <w:rPr>
                <w:b/>
                <w:sz w:val="22"/>
                <w:szCs w:val="22"/>
              </w:rPr>
              <w:t>о</w:t>
            </w:r>
            <w:r w:rsidRPr="007734D1">
              <w:rPr>
                <w:b/>
                <w:sz w:val="22"/>
                <w:szCs w:val="22"/>
              </w:rPr>
              <w:t>нальных общих компете</w:t>
            </w:r>
            <w:r w:rsidRPr="007734D1">
              <w:rPr>
                <w:b/>
                <w:sz w:val="22"/>
                <w:szCs w:val="22"/>
              </w:rPr>
              <w:t>н</w:t>
            </w:r>
            <w:r w:rsidRPr="007734D1">
              <w:rPr>
                <w:b/>
                <w:sz w:val="22"/>
                <w:szCs w:val="22"/>
              </w:rPr>
              <w:t>ций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Наименования ра</w:t>
            </w:r>
            <w:r w:rsidRPr="007734D1">
              <w:rPr>
                <w:b/>
                <w:sz w:val="22"/>
                <w:szCs w:val="22"/>
              </w:rPr>
              <w:t>з</w:t>
            </w:r>
            <w:r w:rsidRPr="007734D1">
              <w:rPr>
                <w:b/>
                <w:sz w:val="22"/>
                <w:szCs w:val="22"/>
              </w:rPr>
              <w:t>делов професси</w:t>
            </w:r>
            <w:r w:rsidRPr="007734D1">
              <w:rPr>
                <w:b/>
                <w:sz w:val="22"/>
                <w:szCs w:val="22"/>
              </w:rPr>
              <w:t>о</w:t>
            </w:r>
            <w:r w:rsidRPr="007734D1">
              <w:rPr>
                <w:b/>
                <w:sz w:val="22"/>
                <w:szCs w:val="22"/>
              </w:rPr>
              <w:t>нального модуля</w:t>
            </w:r>
            <w:r w:rsidRPr="007734D1">
              <w:rPr>
                <w:b/>
                <w:sz w:val="22"/>
                <w:szCs w:val="22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iCs/>
                <w:sz w:val="22"/>
                <w:szCs w:val="22"/>
              </w:rPr>
            </w:pPr>
            <w:r w:rsidRPr="007734D1">
              <w:rPr>
                <w:b/>
                <w:iCs/>
                <w:sz w:val="22"/>
                <w:szCs w:val="22"/>
              </w:rPr>
              <w:t>Объем образ</w:t>
            </w:r>
            <w:r w:rsidRPr="007734D1">
              <w:rPr>
                <w:b/>
                <w:iCs/>
                <w:sz w:val="22"/>
                <w:szCs w:val="22"/>
              </w:rPr>
              <w:t>о</w:t>
            </w:r>
            <w:r w:rsidRPr="007734D1">
              <w:rPr>
                <w:b/>
                <w:iCs/>
                <w:sz w:val="22"/>
                <w:szCs w:val="22"/>
              </w:rPr>
              <w:t>вател</w:t>
            </w:r>
            <w:r w:rsidRPr="007734D1">
              <w:rPr>
                <w:b/>
                <w:iCs/>
                <w:sz w:val="22"/>
                <w:szCs w:val="22"/>
              </w:rPr>
              <w:t>ь</w:t>
            </w:r>
            <w:r w:rsidRPr="007734D1">
              <w:rPr>
                <w:b/>
                <w:iCs/>
                <w:sz w:val="22"/>
                <w:szCs w:val="22"/>
              </w:rPr>
              <w:t>ной пр</w:t>
            </w:r>
            <w:r w:rsidRPr="007734D1">
              <w:rPr>
                <w:b/>
                <w:iCs/>
                <w:sz w:val="22"/>
                <w:szCs w:val="22"/>
              </w:rPr>
              <w:t>о</w:t>
            </w:r>
            <w:r w:rsidRPr="007734D1">
              <w:rPr>
                <w:b/>
                <w:iCs/>
                <w:sz w:val="22"/>
                <w:szCs w:val="22"/>
              </w:rPr>
              <w:t>граммы, час.</w:t>
            </w: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Объем образовательной программы, час.</w:t>
            </w:r>
          </w:p>
        </w:tc>
      </w:tr>
      <w:tr w:rsidR="00F56D34" w:rsidRPr="007734D1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88" w:type="pct"/>
            <w:gridSpan w:val="5"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Занятия во взаимодействии с преп</w:t>
            </w:r>
            <w:r w:rsidRPr="007734D1">
              <w:rPr>
                <w:b/>
                <w:sz w:val="22"/>
                <w:szCs w:val="22"/>
              </w:rPr>
              <w:t>о</w:t>
            </w:r>
            <w:r w:rsidRPr="007734D1">
              <w:rPr>
                <w:b/>
                <w:sz w:val="22"/>
                <w:szCs w:val="22"/>
              </w:rPr>
              <w:t>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F56D34" w:rsidRPr="007734D1" w:rsidRDefault="00804D68" w:rsidP="00804D68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Ко</w:t>
            </w:r>
            <w:r w:rsidRPr="007734D1">
              <w:rPr>
                <w:b/>
                <w:sz w:val="22"/>
                <w:szCs w:val="22"/>
              </w:rPr>
              <w:t>н</w:t>
            </w:r>
            <w:r w:rsidRPr="007734D1">
              <w:rPr>
                <w:b/>
                <w:sz w:val="22"/>
                <w:szCs w:val="22"/>
              </w:rPr>
              <w:t>сул</w:t>
            </w:r>
            <w:r w:rsidRPr="007734D1">
              <w:rPr>
                <w:b/>
                <w:sz w:val="22"/>
                <w:szCs w:val="22"/>
              </w:rPr>
              <w:t>ь</w:t>
            </w:r>
            <w:r w:rsidRPr="007734D1">
              <w:rPr>
                <w:b/>
                <w:sz w:val="22"/>
                <w:szCs w:val="22"/>
              </w:rPr>
              <w:t>т</w:t>
            </w:r>
            <w:r w:rsidRPr="007734D1">
              <w:rPr>
                <w:b/>
                <w:sz w:val="22"/>
                <w:szCs w:val="22"/>
              </w:rPr>
              <w:t>а</w:t>
            </w:r>
            <w:r w:rsidRPr="007734D1">
              <w:rPr>
                <w:b/>
                <w:sz w:val="22"/>
                <w:szCs w:val="22"/>
              </w:rPr>
              <w:t>ции</w:t>
            </w:r>
          </w:p>
        </w:tc>
      </w:tr>
      <w:tr w:rsidR="00F56D34" w:rsidRPr="007734D1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012" w:type="pct"/>
            <w:gridSpan w:val="2"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Обучение по МДК, в час.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F38F7" w:rsidRPr="007734D1" w:rsidTr="00807EB5">
        <w:trPr>
          <w:jc w:val="center"/>
        </w:trPr>
        <w:tc>
          <w:tcPr>
            <w:tcW w:w="708" w:type="pct"/>
            <w:vMerge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всего,</w:t>
            </w:r>
          </w:p>
          <w:p w:rsidR="000F38F7" w:rsidRPr="007734D1" w:rsidRDefault="000F38F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482" w:type="pct"/>
            <w:shd w:val="clear" w:color="auto" w:fill="auto"/>
            <w:textDirection w:val="btLr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b/>
                <w:color w:val="000000"/>
                <w:sz w:val="22"/>
                <w:szCs w:val="22"/>
              </w:rPr>
            </w:pPr>
            <w:r w:rsidRPr="007734D1">
              <w:rPr>
                <w:b/>
                <w:color w:val="000000"/>
                <w:sz w:val="22"/>
                <w:szCs w:val="22"/>
              </w:rPr>
              <w:t>Лабораторных и пра</w:t>
            </w:r>
            <w:r w:rsidRPr="007734D1">
              <w:rPr>
                <w:b/>
                <w:color w:val="000000"/>
                <w:sz w:val="22"/>
                <w:szCs w:val="22"/>
              </w:rPr>
              <w:t>к</w:t>
            </w:r>
            <w:r w:rsidRPr="007734D1">
              <w:rPr>
                <w:b/>
                <w:color w:val="000000"/>
                <w:sz w:val="22"/>
                <w:szCs w:val="22"/>
              </w:rPr>
              <w:t>тических занятий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уче</w:t>
            </w:r>
            <w:r w:rsidRPr="007734D1">
              <w:rPr>
                <w:b/>
                <w:sz w:val="22"/>
                <w:szCs w:val="22"/>
              </w:rPr>
              <w:t>б</w:t>
            </w:r>
            <w:r w:rsidRPr="007734D1">
              <w:rPr>
                <w:b/>
                <w:sz w:val="22"/>
                <w:szCs w:val="22"/>
              </w:rPr>
              <w:t>ная,</w:t>
            </w:r>
          </w:p>
          <w:p w:rsidR="000F38F7" w:rsidRPr="007734D1" w:rsidRDefault="000F38F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произво</w:t>
            </w:r>
            <w:r w:rsidRPr="007734D1">
              <w:rPr>
                <w:b/>
                <w:sz w:val="22"/>
                <w:szCs w:val="22"/>
              </w:rPr>
              <w:t>д</w:t>
            </w:r>
            <w:r w:rsidRPr="007734D1">
              <w:rPr>
                <w:b/>
                <w:sz w:val="22"/>
                <w:szCs w:val="22"/>
              </w:rPr>
              <w:t>ственная</w:t>
            </w:r>
          </w:p>
          <w:p w:rsidR="000F38F7" w:rsidRPr="007734D1" w:rsidRDefault="000F38F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часов</w:t>
            </w:r>
          </w:p>
          <w:p w:rsidR="000F38F7" w:rsidRPr="007734D1" w:rsidRDefault="000F38F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(если пред</w:t>
            </w:r>
            <w:r w:rsidRPr="007734D1">
              <w:rPr>
                <w:b/>
                <w:sz w:val="22"/>
                <w:szCs w:val="22"/>
              </w:rPr>
              <w:t>у</w:t>
            </w:r>
            <w:r w:rsidRPr="007734D1">
              <w:rPr>
                <w:b/>
                <w:sz w:val="22"/>
                <w:szCs w:val="22"/>
              </w:rPr>
              <w:t>смотрена рассред</w:t>
            </w:r>
            <w:r w:rsidRPr="007734D1">
              <w:rPr>
                <w:b/>
                <w:sz w:val="22"/>
                <w:szCs w:val="22"/>
              </w:rPr>
              <w:t>о</w:t>
            </w:r>
            <w:r w:rsidRPr="007734D1">
              <w:rPr>
                <w:b/>
                <w:sz w:val="22"/>
                <w:szCs w:val="22"/>
              </w:rPr>
              <w:t>точенная практ</w:t>
            </w:r>
            <w:r w:rsidRPr="007734D1">
              <w:rPr>
                <w:b/>
                <w:sz w:val="22"/>
                <w:szCs w:val="22"/>
              </w:rPr>
              <w:t>и</w:t>
            </w:r>
            <w:r w:rsidRPr="007734D1">
              <w:rPr>
                <w:b/>
                <w:sz w:val="22"/>
                <w:szCs w:val="22"/>
              </w:rPr>
              <w:t>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F38F7" w:rsidRPr="007734D1" w:rsidTr="00807EB5">
        <w:trPr>
          <w:jc w:val="center"/>
        </w:trPr>
        <w:tc>
          <w:tcPr>
            <w:tcW w:w="708" w:type="pct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5</w:t>
            </w:r>
          </w:p>
        </w:tc>
        <w:tc>
          <w:tcPr>
            <w:tcW w:w="432" w:type="pct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7734D1" w:rsidRDefault="000F38F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9</w:t>
            </w:r>
          </w:p>
        </w:tc>
      </w:tr>
      <w:tr w:rsidR="000F38F7" w:rsidRPr="007734D1" w:rsidTr="00807EB5">
        <w:trPr>
          <w:jc w:val="center"/>
        </w:trPr>
        <w:tc>
          <w:tcPr>
            <w:tcW w:w="708" w:type="pct"/>
          </w:tcPr>
          <w:p w:rsidR="00737278" w:rsidRPr="007734D1" w:rsidRDefault="00D16C2B" w:rsidP="00BB0644">
            <w:pPr>
              <w:spacing w:before="0" w:after="0"/>
              <w:jc w:val="both"/>
              <w:rPr>
                <w:bCs/>
                <w:iCs/>
                <w:sz w:val="22"/>
                <w:szCs w:val="22"/>
              </w:rPr>
            </w:pPr>
            <w:r w:rsidRPr="007734D1">
              <w:rPr>
                <w:bCs/>
                <w:iCs/>
                <w:sz w:val="22"/>
                <w:szCs w:val="22"/>
              </w:rPr>
              <w:t xml:space="preserve">ПК </w:t>
            </w:r>
            <w:r w:rsidR="00737278" w:rsidRPr="007734D1">
              <w:rPr>
                <w:bCs/>
                <w:iCs/>
                <w:sz w:val="22"/>
                <w:szCs w:val="22"/>
              </w:rPr>
              <w:t>1</w:t>
            </w:r>
            <w:r w:rsidRPr="007734D1">
              <w:rPr>
                <w:bCs/>
                <w:iCs/>
                <w:sz w:val="22"/>
                <w:szCs w:val="22"/>
              </w:rPr>
              <w:t xml:space="preserve">.1, ПК </w:t>
            </w:r>
            <w:r w:rsidR="00737278" w:rsidRPr="007734D1">
              <w:rPr>
                <w:bCs/>
                <w:iCs/>
                <w:sz w:val="22"/>
                <w:szCs w:val="22"/>
              </w:rPr>
              <w:t>1</w:t>
            </w:r>
            <w:r w:rsidRPr="007734D1">
              <w:rPr>
                <w:bCs/>
                <w:iCs/>
                <w:sz w:val="22"/>
                <w:szCs w:val="22"/>
              </w:rPr>
              <w:t>.2</w:t>
            </w:r>
            <w:r w:rsidR="00737278" w:rsidRPr="007734D1">
              <w:rPr>
                <w:bCs/>
                <w:iCs/>
                <w:sz w:val="22"/>
                <w:szCs w:val="22"/>
              </w:rPr>
              <w:t xml:space="preserve">, </w:t>
            </w:r>
          </w:p>
          <w:p w:rsidR="000F38F7" w:rsidRPr="007734D1" w:rsidRDefault="00737278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bCs/>
                <w:iCs/>
                <w:sz w:val="22"/>
                <w:szCs w:val="22"/>
              </w:rPr>
              <w:t>ПК 1.3, ПК 1.4</w:t>
            </w:r>
          </w:p>
          <w:p w:rsidR="000F38F7" w:rsidRPr="007734D1" w:rsidRDefault="000F38F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ОК</w:t>
            </w:r>
            <w:r w:rsidR="00D16C2B" w:rsidRPr="007734D1">
              <w:rPr>
                <w:sz w:val="22"/>
                <w:szCs w:val="22"/>
              </w:rPr>
              <w:t xml:space="preserve"> 01. – ОК 11</w:t>
            </w:r>
          </w:p>
        </w:tc>
        <w:tc>
          <w:tcPr>
            <w:tcW w:w="1170" w:type="pct"/>
            <w:shd w:val="clear" w:color="auto" w:fill="auto"/>
          </w:tcPr>
          <w:p w:rsidR="000F38F7" w:rsidRPr="007734D1" w:rsidRDefault="000F38F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Раздел 1. </w:t>
            </w:r>
            <w:r w:rsidR="00737278" w:rsidRPr="007734D1">
              <w:rPr>
                <w:bCs/>
                <w:iCs/>
                <w:sz w:val="22"/>
                <w:szCs w:val="22"/>
              </w:rPr>
              <w:t>Монтаж осветительных эле</w:t>
            </w:r>
            <w:r w:rsidR="00737278" w:rsidRPr="007734D1">
              <w:rPr>
                <w:bCs/>
                <w:iCs/>
                <w:sz w:val="22"/>
                <w:szCs w:val="22"/>
              </w:rPr>
              <w:t>к</w:t>
            </w:r>
            <w:r w:rsidR="00737278" w:rsidRPr="007734D1">
              <w:rPr>
                <w:bCs/>
                <w:iCs/>
                <w:sz w:val="22"/>
                <w:szCs w:val="22"/>
              </w:rPr>
              <w:t>тропроводок и об</w:t>
            </w:r>
            <w:r w:rsidR="00737278" w:rsidRPr="007734D1">
              <w:rPr>
                <w:bCs/>
                <w:iCs/>
                <w:sz w:val="22"/>
                <w:szCs w:val="22"/>
              </w:rPr>
              <w:t>о</w:t>
            </w:r>
            <w:r w:rsidR="00737278" w:rsidRPr="007734D1">
              <w:rPr>
                <w:bCs/>
                <w:iCs/>
                <w:sz w:val="22"/>
                <w:szCs w:val="22"/>
              </w:rPr>
              <w:t>рудования.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7734D1" w:rsidRDefault="00737278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7</w:t>
            </w:r>
            <w:r w:rsidR="004934AA" w:rsidRPr="007734D1">
              <w:rPr>
                <w:sz w:val="22"/>
                <w:szCs w:val="22"/>
              </w:rPr>
              <w:t>19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7734D1" w:rsidRDefault="00737278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</w:t>
            </w:r>
            <w:r w:rsidR="005668A5" w:rsidRPr="007734D1">
              <w:rPr>
                <w:sz w:val="22"/>
                <w:szCs w:val="22"/>
              </w:rPr>
              <w:t>18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7734D1" w:rsidRDefault="004934AA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52</w:t>
            </w:r>
          </w:p>
        </w:tc>
        <w:tc>
          <w:tcPr>
            <w:tcW w:w="432" w:type="pct"/>
            <w:vAlign w:val="center"/>
          </w:tcPr>
          <w:p w:rsidR="000F38F7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396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180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7734D1" w:rsidRDefault="00C85F1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25</w:t>
            </w:r>
          </w:p>
        </w:tc>
      </w:tr>
      <w:tr w:rsidR="00F56D34" w:rsidRPr="007734D1" w:rsidTr="00807EB5">
        <w:trPr>
          <w:jc w:val="center"/>
        </w:trPr>
        <w:tc>
          <w:tcPr>
            <w:tcW w:w="708" w:type="pct"/>
          </w:tcPr>
          <w:p w:rsidR="00F56D34" w:rsidRPr="007734D1" w:rsidRDefault="00F56D34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pct"/>
            <w:shd w:val="clear" w:color="auto" w:fill="auto"/>
          </w:tcPr>
          <w:p w:rsidR="00F56D34" w:rsidRPr="007734D1" w:rsidRDefault="00F56D34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Производственная практика, часов (е</w:t>
            </w:r>
            <w:r w:rsidRPr="007734D1">
              <w:rPr>
                <w:sz w:val="22"/>
                <w:szCs w:val="22"/>
              </w:rPr>
              <w:t>с</w:t>
            </w:r>
            <w:r w:rsidRPr="007734D1">
              <w:rPr>
                <w:sz w:val="22"/>
                <w:szCs w:val="22"/>
              </w:rPr>
              <w:t>ли предусмотрена итоговая (конце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трированная) пра</w:t>
            </w:r>
            <w:r w:rsidRPr="007734D1">
              <w:rPr>
                <w:sz w:val="22"/>
                <w:szCs w:val="22"/>
              </w:rPr>
              <w:t>к</w:t>
            </w:r>
            <w:r w:rsidRPr="007734D1">
              <w:rPr>
                <w:sz w:val="22"/>
                <w:szCs w:val="22"/>
              </w:rPr>
              <w:t>тика)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*</w:t>
            </w:r>
          </w:p>
          <w:p w:rsidR="00F56D34" w:rsidRPr="007734D1" w:rsidRDefault="00F56D34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(ввести число)</w:t>
            </w:r>
          </w:p>
        </w:tc>
        <w:tc>
          <w:tcPr>
            <w:tcW w:w="1448" w:type="pct"/>
            <w:gridSpan w:val="4"/>
            <w:shd w:val="clear" w:color="auto" w:fill="C0C0C0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*</w:t>
            </w:r>
          </w:p>
          <w:p w:rsidR="00F56D34" w:rsidRPr="007734D1" w:rsidRDefault="00F56D34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(повт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рить чи</w:t>
            </w:r>
            <w:r w:rsidRPr="007734D1">
              <w:rPr>
                <w:sz w:val="22"/>
                <w:szCs w:val="22"/>
              </w:rPr>
              <w:t>с</w:t>
            </w:r>
            <w:r w:rsidRPr="007734D1">
              <w:rPr>
                <w:sz w:val="22"/>
                <w:szCs w:val="22"/>
              </w:rPr>
              <w:t>ло</w:t>
            </w:r>
            <w:r w:rsidR="000F38F7" w:rsidRPr="007734D1">
              <w:rPr>
                <w:sz w:val="22"/>
                <w:szCs w:val="22"/>
              </w:rPr>
              <w:t>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56D34" w:rsidRPr="007734D1" w:rsidRDefault="00F56D34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58579B" w:rsidRPr="007734D1" w:rsidTr="0058579B">
        <w:trPr>
          <w:jc w:val="center"/>
        </w:trPr>
        <w:tc>
          <w:tcPr>
            <w:tcW w:w="708" w:type="pct"/>
          </w:tcPr>
          <w:p w:rsidR="0058579B" w:rsidRPr="007734D1" w:rsidRDefault="0058579B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0" w:type="pct"/>
            <w:shd w:val="clear" w:color="auto" w:fill="auto"/>
          </w:tcPr>
          <w:p w:rsidR="0058579B" w:rsidRPr="007734D1" w:rsidRDefault="0058579B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8579B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7</w:t>
            </w:r>
            <w:r w:rsidR="004934AA" w:rsidRPr="007734D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8579B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1</w:t>
            </w:r>
            <w:r w:rsidR="00846D93" w:rsidRPr="007734D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8579B" w:rsidRPr="007734D1" w:rsidRDefault="00C85F1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5</w:t>
            </w:r>
            <w:r w:rsidR="004934AA" w:rsidRPr="007734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" w:type="pct"/>
            <w:vAlign w:val="center"/>
          </w:tcPr>
          <w:p w:rsidR="0058579B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396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58579B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579B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-</w:t>
            </w:r>
          </w:p>
        </w:tc>
      </w:tr>
    </w:tbl>
    <w:p w:rsidR="00F56D34" w:rsidRPr="007734D1" w:rsidRDefault="00F56D34" w:rsidP="00CF3F8E">
      <w:pPr>
        <w:jc w:val="both"/>
        <w:rPr>
          <w:b/>
          <w:i/>
        </w:rPr>
      </w:pPr>
    </w:p>
    <w:p w:rsidR="0058579B" w:rsidRPr="007734D1" w:rsidRDefault="0058579B" w:rsidP="00CF3F8E">
      <w:pPr>
        <w:ind w:firstLine="709"/>
        <w:jc w:val="both"/>
        <w:rPr>
          <w:b/>
        </w:rPr>
      </w:pPr>
    </w:p>
    <w:p w:rsidR="0058579B" w:rsidRPr="007734D1" w:rsidRDefault="004E76E6" w:rsidP="00CF3F8E">
      <w:pPr>
        <w:tabs>
          <w:tab w:val="left" w:pos="1635"/>
        </w:tabs>
        <w:ind w:firstLine="709"/>
        <w:jc w:val="both"/>
        <w:rPr>
          <w:b/>
        </w:rPr>
      </w:pPr>
      <w:r w:rsidRPr="007734D1">
        <w:rPr>
          <w:b/>
        </w:rPr>
        <w:tab/>
      </w:r>
    </w:p>
    <w:p w:rsidR="004E76E6" w:rsidRPr="007734D1" w:rsidRDefault="004E76E6" w:rsidP="00CF3F8E">
      <w:pPr>
        <w:tabs>
          <w:tab w:val="left" w:pos="1635"/>
        </w:tabs>
        <w:ind w:firstLine="709"/>
        <w:jc w:val="both"/>
        <w:rPr>
          <w:b/>
        </w:rPr>
      </w:pPr>
    </w:p>
    <w:p w:rsidR="004E76E6" w:rsidRPr="007734D1" w:rsidRDefault="004E76E6" w:rsidP="00CF3F8E">
      <w:pPr>
        <w:tabs>
          <w:tab w:val="left" w:pos="1635"/>
        </w:tabs>
        <w:ind w:firstLine="709"/>
        <w:jc w:val="both"/>
        <w:rPr>
          <w:b/>
        </w:rPr>
      </w:pPr>
    </w:p>
    <w:p w:rsidR="004E76E6" w:rsidRPr="007734D1" w:rsidRDefault="004E76E6" w:rsidP="00CF3F8E">
      <w:pPr>
        <w:tabs>
          <w:tab w:val="left" w:pos="1635"/>
        </w:tabs>
        <w:ind w:firstLine="709"/>
        <w:jc w:val="both"/>
        <w:rPr>
          <w:b/>
        </w:rPr>
      </w:pPr>
    </w:p>
    <w:p w:rsidR="00056289" w:rsidRPr="007734D1" w:rsidRDefault="00056289" w:rsidP="00CF3F8E">
      <w:pPr>
        <w:tabs>
          <w:tab w:val="left" w:pos="1635"/>
        </w:tabs>
        <w:ind w:firstLine="709"/>
        <w:jc w:val="both"/>
        <w:rPr>
          <w:b/>
        </w:rPr>
      </w:pPr>
    </w:p>
    <w:p w:rsidR="00056289" w:rsidRPr="007734D1" w:rsidRDefault="00056289" w:rsidP="00CF3F8E">
      <w:pPr>
        <w:tabs>
          <w:tab w:val="left" w:pos="1635"/>
        </w:tabs>
        <w:ind w:firstLine="709"/>
        <w:jc w:val="both"/>
        <w:rPr>
          <w:b/>
        </w:rPr>
      </w:pPr>
    </w:p>
    <w:p w:rsidR="00056289" w:rsidRPr="007734D1" w:rsidRDefault="00056289" w:rsidP="00CF3F8E">
      <w:pPr>
        <w:tabs>
          <w:tab w:val="left" w:pos="1635"/>
        </w:tabs>
        <w:ind w:firstLine="709"/>
        <w:jc w:val="both"/>
        <w:rPr>
          <w:b/>
        </w:rPr>
      </w:pPr>
    </w:p>
    <w:p w:rsidR="00056289" w:rsidRPr="007734D1" w:rsidRDefault="00056289" w:rsidP="00CF3F8E">
      <w:pPr>
        <w:tabs>
          <w:tab w:val="left" w:pos="1635"/>
        </w:tabs>
        <w:ind w:firstLine="709"/>
        <w:jc w:val="both"/>
        <w:rPr>
          <w:b/>
        </w:rPr>
      </w:pPr>
    </w:p>
    <w:p w:rsidR="00F56D34" w:rsidRPr="007734D1" w:rsidRDefault="00F56D34" w:rsidP="00BB0644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5052"/>
        <w:gridCol w:w="1212"/>
        <w:gridCol w:w="928"/>
      </w:tblGrid>
      <w:tr w:rsidR="004E76E6" w:rsidRPr="007734D1" w:rsidTr="00526ABB">
        <w:trPr>
          <w:jc w:val="center"/>
        </w:trPr>
        <w:tc>
          <w:tcPr>
            <w:tcW w:w="1243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Наименование ра</w:t>
            </w:r>
            <w:r w:rsidRPr="007734D1">
              <w:rPr>
                <w:b/>
                <w:bCs/>
                <w:sz w:val="22"/>
                <w:szCs w:val="22"/>
              </w:rPr>
              <w:t>з</w:t>
            </w:r>
            <w:r w:rsidRPr="007734D1">
              <w:rPr>
                <w:b/>
                <w:bCs/>
                <w:sz w:val="22"/>
                <w:szCs w:val="22"/>
              </w:rPr>
              <w:t>делов и тем профе</w:t>
            </w:r>
            <w:r w:rsidRPr="007734D1">
              <w:rPr>
                <w:b/>
                <w:bCs/>
                <w:sz w:val="22"/>
                <w:szCs w:val="22"/>
              </w:rPr>
              <w:t>с</w:t>
            </w:r>
            <w:r w:rsidRPr="007734D1">
              <w:rPr>
                <w:b/>
                <w:bCs/>
                <w:sz w:val="22"/>
                <w:szCs w:val="22"/>
              </w:rPr>
              <w:t>сионального модуля (ПМ), междисципл</w:t>
            </w:r>
            <w:r w:rsidRPr="007734D1">
              <w:rPr>
                <w:b/>
                <w:bCs/>
                <w:sz w:val="22"/>
                <w:szCs w:val="22"/>
              </w:rPr>
              <w:t>и</w:t>
            </w:r>
            <w:r w:rsidRPr="007734D1">
              <w:rPr>
                <w:b/>
                <w:bCs/>
                <w:sz w:val="22"/>
                <w:szCs w:val="22"/>
              </w:rPr>
              <w:t>нарных курсов (МДК)</w:t>
            </w:r>
          </w:p>
        </w:tc>
        <w:tc>
          <w:tcPr>
            <w:tcW w:w="3272" w:type="pct"/>
            <w:gridSpan w:val="2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Содержание учебного материала,</w:t>
            </w:r>
          </w:p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лабораторные работы и практические занятия, самосто</w:t>
            </w:r>
            <w:r w:rsidRPr="007734D1">
              <w:rPr>
                <w:b/>
                <w:bCs/>
                <w:sz w:val="22"/>
                <w:szCs w:val="22"/>
              </w:rPr>
              <w:t>я</w:t>
            </w:r>
            <w:r w:rsidRPr="007734D1">
              <w:rPr>
                <w:b/>
                <w:bCs/>
                <w:sz w:val="22"/>
                <w:szCs w:val="22"/>
              </w:rPr>
              <w:t>тельная учебная работа обучающихся, курсовая работа (проект) (если предусмотрены)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Объем часов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2" w:type="pct"/>
            <w:gridSpan w:val="2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E76E6" w:rsidRPr="007734D1" w:rsidTr="00526ABB">
        <w:trPr>
          <w:jc w:val="center"/>
        </w:trPr>
        <w:tc>
          <w:tcPr>
            <w:tcW w:w="4515" w:type="pct"/>
            <w:gridSpan w:val="3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Раздел 1. </w:t>
            </w:r>
            <w:r w:rsidR="005A7B41" w:rsidRPr="007734D1">
              <w:rPr>
                <w:bCs/>
                <w:iCs/>
                <w:sz w:val="22"/>
                <w:szCs w:val="22"/>
              </w:rPr>
              <w:t>Монтаж осветительных электропроводок и оборудования.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5A7B41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7</w:t>
            </w:r>
            <w:r w:rsidR="0009685A" w:rsidRPr="007734D1">
              <w:rPr>
                <w:b/>
                <w:sz w:val="22"/>
                <w:szCs w:val="22"/>
              </w:rPr>
              <w:t>19</w:t>
            </w:r>
          </w:p>
        </w:tc>
      </w:tr>
      <w:tr w:rsidR="004E76E6" w:rsidRPr="007734D1" w:rsidTr="00526ABB">
        <w:trPr>
          <w:jc w:val="center"/>
        </w:trPr>
        <w:tc>
          <w:tcPr>
            <w:tcW w:w="4515" w:type="pct"/>
            <w:gridSpan w:val="3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МДК. 0</w:t>
            </w:r>
            <w:r w:rsidR="005A7B41" w:rsidRPr="007734D1">
              <w:rPr>
                <w:b/>
                <w:bCs/>
                <w:sz w:val="22"/>
                <w:szCs w:val="22"/>
              </w:rPr>
              <w:t>1</w:t>
            </w:r>
            <w:r w:rsidRPr="007734D1">
              <w:rPr>
                <w:b/>
                <w:bCs/>
                <w:sz w:val="22"/>
                <w:szCs w:val="22"/>
              </w:rPr>
              <w:t xml:space="preserve">.01 </w:t>
            </w:r>
            <w:r w:rsidR="005A7B41" w:rsidRPr="007734D1">
              <w:rPr>
                <w:bCs/>
                <w:sz w:val="22"/>
                <w:szCs w:val="22"/>
              </w:rPr>
              <w:t>Технология монтажа осветительных электропроводок и оборудования.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5A7B4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1</w:t>
            </w:r>
            <w:r w:rsidR="00AC504F" w:rsidRPr="007734D1">
              <w:rPr>
                <w:b/>
                <w:sz w:val="22"/>
                <w:szCs w:val="22"/>
              </w:rPr>
              <w:t>1</w:t>
            </w:r>
            <w:r w:rsidR="007734D1" w:rsidRPr="007734D1">
              <w:rPr>
                <w:b/>
                <w:sz w:val="22"/>
                <w:szCs w:val="22"/>
              </w:rPr>
              <w:t>8</w:t>
            </w:r>
          </w:p>
        </w:tc>
      </w:tr>
      <w:tr w:rsidR="005668A5" w:rsidRPr="007734D1" w:rsidTr="00526ABB">
        <w:trPr>
          <w:jc w:val="center"/>
        </w:trPr>
        <w:tc>
          <w:tcPr>
            <w:tcW w:w="1243" w:type="pct"/>
            <w:vMerge w:val="restart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Тема 1.</w:t>
            </w:r>
          </w:p>
          <w:p w:rsidR="005668A5" w:rsidRPr="007734D1" w:rsidRDefault="005668A5" w:rsidP="00BB0644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7734D1">
              <w:rPr>
                <w:bCs/>
                <w:sz w:val="22"/>
                <w:szCs w:val="22"/>
              </w:rPr>
              <w:t>Основные сведения об электрическом осв</w:t>
            </w:r>
            <w:r w:rsidRPr="007734D1">
              <w:rPr>
                <w:bCs/>
                <w:sz w:val="22"/>
                <w:szCs w:val="22"/>
              </w:rPr>
              <w:t>е</w:t>
            </w:r>
            <w:r w:rsidRPr="007734D1">
              <w:rPr>
                <w:bCs/>
                <w:sz w:val="22"/>
                <w:szCs w:val="22"/>
              </w:rPr>
              <w:t>щении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5" w:type="pct"/>
            <w:vMerge w:val="restart"/>
            <w:shd w:val="clear" w:color="auto" w:fill="F2F2F2" w:themeFill="background1" w:themeFillShade="F2"/>
            <w:vAlign w:val="center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8</w:t>
            </w:r>
          </w:p>
        </w:tc>
      </w:tr>
      <w:tr w:rsidR="005668A5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Осветительные установки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5668A5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Основные световые величины.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5668A5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Источники света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5668A5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6</w:t>
            </w:r>
          </w:p>
        </w:tc>
      </w:tr>
      <w:tr w:rsidR="005668A5" w:rsidRPr="007734D1" w:rsidTr="00526ABB">
        <w:trPr>
          <w:trHeight w:val="503"/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vMerge w:val="restart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1. Практическое занятие «Источники  света.  </w:t>
            </w:r>
            <w:r w:rsidR="00AC504F"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бласть  прим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нения  и  схемы включения»</w:t>
            </w:r>
          </w:p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2. Практическое занятие  «Исследование электрических и св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товых характеристик ламп накаливания».</w:t>
            </w:r>
          </w:p>
          <w:p w:rsidR="005668A5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3. Практическое занятие  «Исследование электрических и св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товых характеристик ламп светодиодных».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5668A5" w:rsidRPr="007734D1" w:rsidTr="00526ABB">
        <w:trPr>
          <w:trHeight w:val="471"/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vMerge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5668A5" w:rsidRPr="007734D1" w:rsidTr="00526ABB">
        <w:trPr>
          <w:trHeight w:val="155"/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vMerge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3C17B7" w:rsidRPr="007734D1" w:rsidTr="00526ABB">
        <w:trPr>
          <w:jc w:val="center"/>
        </w:trPr>
        <w:tc>
          <w:tcPr>
            <w:tcW w:w="1243" w:type="pct"/>
            <w:vMerge w:val="restart"/>
            <w:shd w:val="clear" w:color="auto" w:fill="F2F2F2" w:themeFill="background1" w:themeFillShade="F2"/>
          </w:tcPr>
          <w:p w:rsidR="003C17B7" w:rsidRPr="007734D1" w:rsidRDefault="003C17B7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Тема 2 </w:t>
            </w:r>
            <w:r w:rsidRPr="007734D1">
              <w:rPr>
                <w:bCs/>
                <w:sz w:val="22"/>
                <w:szCs w:val="22"/>
              </w:rPr>
              <w:t>Светильники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3C17B7" w:rsidRPr="007734D1" w:rsidRDefault="003C17B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Устройства  для  присоединяя  осветительных электроустановок</w:t>
            </w:r>
            <w:r w:rsidR="005243B7" w:rsidRPr="007734D1">
              <w:rPr>
                <w:sz w:val="22"/>
                <w:szCs w:val="22"/>
              </w:rPr>
              <w:t>.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3C17B7" w:rsidRPr="007734D1" w:rsidRDefault="003C17B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 w:val="restart"/>
            <w:shd w:val="clear" w:color="auto" w:fill="F2F2F2" w:themeFill="background1" w:themeFillShade="F2"/>
            <w:vAlign w:val="center"/>
          </w:tcPr>
          <w:p w:rsidR="003C17B7" w:rsidRPr="007734D1" w:rsidRDefault="00A211C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8</w:t>
            </w:r>
          </w:p>
        </w:tc>
      </w:tr>
      <w:tr w:rsidR="003C17B7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3C17B7" w:rsidRPr="007734D1" w:rsidRDefault="003C17B7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3C17B7" w:rsidRPr="007734D1" w:rsidRDefault="003C17B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Схемы включения ламп.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3C17B7" w:rsidRPr="007734D1" w:rsidRDefault="003C17B7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3C17B7" w:rsidRPr="007734D1" w:rsidRDefault="003C17B7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A211C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A211CD" w:rsidRPr="007734D1" w:rsidRDefault="00A211C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A211CD" w:rsidRPr="007734D1" w:rsidRDefault="00A211C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A211CD" w:rsidRPr="007734D1" w:rsidRDefault="00A211C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5668A5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5668A5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1. Практическое занятие  «</w:t>
            </w:r>
            <w:r w:rsidRPr="007734D1">
              <w:rPr>
                <w:sz w:val="22"/>
                <w:szCs w:val="22"/>
                <w:lang w:bidi="ru-RU"/>
              </w:rPr>
              <w:t>Определение основных характер</w:t>
            </w:r>
            <w:r w:rsidRPr="007734D1">
              <w:rPr>
                <w:sz w:val="22"/>
                <w:szCs w:val="22"/>
                <w:lang w:bidi="ru-RU"/>
              </w:rPr>
              <w:t>и</w:t>
            </w:r>
            <w:r w:rsidRPr="007734D1">
              <w:rPr>
                <w:sz w:val="22"/>
                <w:szCs w:val="22"/>
                <w:lang w:bidi="ru-RU"/>
              </w:rPr>
              <w:t>стик светильника</w:t>
            </w:r>
            <w:r w:rsidRPr="007734D1">
              <w:rPr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5668A5" w:rsidRPr="007734D1" w:rsidRDefault="005668A5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A211CD" w:rsidRPr="007734D1" w:rsidTr="00526ABB">
        <w:trPr>
          <w:trHeight w:val="565"/>
          <w:jc w:val="center"/>
        </w:trPr>
        <w:tc>
          <w:tcPr>
            <w:tcW w:w="1243" w:type="pct"/>
            <w:vMerge w:val="restart"/>
            <w:shd w:val="clear" w:color="auto" w:fill="F2F2F2" w:themeFill="background1" w:themeFillShade="F2"/>
          </w:tcPr>
          <w:p w:rsidR="00A211CD" w:rsidRPr="007734D1" w:rsidRDefault="00A211C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Тема 3 </w:t>
            </w:r>
            <w:r w:rsidRPr="007734D1">
              <w:rPr>
                <w:bCs/>
                <w:sz w:val="22"/>
                <w:szCs w:val="22"/>
              </w:rPr>
              <w:t>Распредел</w:t>
            </w:r>
            <w:r w:rsidRPr="007734D1">
              <w:rPr>
                <w:bCs/>
                <w:sz w:val="22"/>
                <w:szCs w:val="22"/>
              </w:rPr>
              <w:t>и</w:t>
            </w:r>
            <w:r w:rsidRPr="007734D1">
              <w:rPr>
                <w:bCs/>
                <w:sz w:val="22"/>
                <w:szCs w:val="22"/>
              </w:rPr>
              <w:t>тельные устройства осветительных элек</w:t>
            </w:r>
            <w:r w:rsidRPr="007734D1">
              <w:rPr>
                <w:bCs/>
                <w:sz w:val="22"/>
                <w:szCs w:val="22"/>
              </w:rPr>
              <w:t>т</w:t>
            </w:r>
            <w:r w:rsidRPr="007734D1">
              <w:rPr>
                <w:bCs/>
                <w:sz w:val="22"/>
                <w:szCs w:val="22"/>
              </w:rPr>
              <w:t>роустановок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11CD" w:rsidRPr="007734D1" w:rsidRDefault="00A211C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Распределительные устройства осветительных электроустановок.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211CD" w:rsidRPr="007734D1" w:rsidRDefault="00A211C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1CD" w:rsidRPr="007734D1" w:rsidRDefault="005668A5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4</w:t>
            </w:r>
          </w:p>
        </w:tc>
      </w:tr>
      <w:tr w:rsidR="00A211C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A211CD" w:rsidRPr="007734D1" w:rsidRDefault="00A211C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A211CD" w:rsidRPr="007734D1" w:rsidRDefault="00A211C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Расчёт электрических сетей и электрического освещения.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A211CD" w:rsidRPr="007734D1" w:rsidRDefault="00A211C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A211CD" w:rsidRPr="007734D1" w:rsidRDefault="00A211C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 w:val="restar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Тема 4.</w:t>
            </w:r>
          </w:p>
          <w:p w:rsidR="00292BFD" w:rsidRPr="007734D1" w:rsidRDefault="00292BFD" w:rsidP="00BB0644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7734D1">
              <w:rPr>
                <w:bCs/>
                <w:sz w:val="22"/>
                <w:szCs w:val="22"/>
              </w:rPr>
              <w:t>Монтаж электропр</w:t>
            </w:r>
            <w:r w:rsidRPr="007734D1">
              <w:rPr>
                <w:bCs/>
                <w:sz w:val="22"/>
                <w:szCs w:val="22"/>
              </w:rPr>
              <w:t>о</w:t>
            </w:r>
            <w:r w:rsidRPr="007734D1">
              <w:rPr>
                <w:bCs/>
                <w:sz w:val="22"/>
                <w:szCs w:val="22"/>
              </w:rPr>
              <w:t>водок</w:t>
            </w:r>
          </w:p>
          <w:p w:rsidR="00292BFD" w:rsidRPr="007734D1" w:rsidRDefault="00292BFD" w:rsidP="00BB0644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5" w:type="pct"/>
            <w:vMerge w:val="restart"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24</w:t>
            </w: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Подготовка трасс электропроводок.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открытых беструбных электропроводок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открытых электропроводок из защищё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ных кабелей и трубчатых проводов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тросовых и струнных электропроводок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электропроводок плоскими проводами.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электропроводок на лотках и коробах.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электропроводок в трубах.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Тематика практических занятий 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10</w:t>
            </w:r>
          </w:p>
        </w:tc>
      </w:tr>
      <w:tr w:rsidR="00292BFD" w:rsidRPr="007734D1" w:rsidTr="00526ABB">
        <w:trPr>
          <w:trHeight w:val="285"/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1. Практическое занятие  «Разметка  трасс электропроводок».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5B5C42" w:rsidRPr="007734D1" w:rsidTr="00526ABB">
        <w:trPr>
          <w:trHeight w:val="285"/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5B5C42" w:rsidRPr="007734D1" w:rsidRDefault="005B5C42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5B5C42" w:rsidRPr="007734D1" w:rsidRDefault="005B5C42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2. Практическое занятие  «Расчет электропроводки».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5B5C42" w:rsidRPr="007734D1" w:rsidRDefault="005B5C42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292BFD" w:rsidRPr="007734D1" w:rsidTr="00526ABB">
        <w:trPr>
          <w:trHeight w:val="255"/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292BFD" w:rsidRPr="007734D1" w:rsidRDefault="005B5C42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3</w:t>
            </w:r>
            <w:r w:rsidR="00292BFD" w:rsidRPr="007734D1">
              <w:rPr>
                <w:sz w:val="22"/>
                <w:szCs w:val="22"/>
              </w:rPr>
              <w:t>. Практическое занятие  «Монтаж электропроводки в сырых и влажных  помещениях».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292BFD" w:rsidRPr="007734D1" w:rsidTr="00526ABB">
        <w:trPr>
          <w:trHeight w:val="270"/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292BFD" w:rsidRPr="007734D1" w:rsidRDefault="005B5C42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4</w:t>
            </w:r>
            <w:r w:rsidR="00292BFD" w:rsidRPr="007734D1">
              <w:rPr>
                <w:sz w:val="22"/>
                <w:szCs w:val="22"/>
              </w:rPr>
              <w:t>. Практическое занятие  «Монтаж тросовых и струнных пр</w:t>
            </w:r>
            <w:r w:rsidR="00292BFD" w:rsidRPr="007734D1">
              <w:rPr>
                <w:sz w:val="22"/>
                <w:szCs w:val="22"/>
              </w:rPr>
              <w:t>о</w:t>
            </w:r>
            <w:r w:rsidR="00292BFD" w:rsidRPr="007734D1">
              <w:rPr>
                <w:sz w:val="22"/>
                <w:szCs w:val="22"/>
              </w:rPr>
              <w:t>водок».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292BFD" w:rsidRPr="007734D1" w:rsidTr="00526ABB">
        <w:trPr>
          <w:trHeight w:val="240"/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292BFD" w:rsidRPr="007734D1" w:rsidRDefault="005B5C42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5</w:t>
            </w:r>
            <w:r w:rsidR="00292BFD" w:rsidRPr="007734D1">
              <w:rPr>
                <w:sz w:val="22"/>
                <w:szCs w:val="22"/>
              </w:rPr>
              <w:t xml:space="preserve">. Практическое занятие  «Монтаж проводов в стальных и пластмассовых трубах». 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 w:val="restart"/>
            <w:shd w:val="clear" w:color="auto" w:fill="F2F2F2" w:themeFill="background1" w:themeFillShade="F2"/>
          </w:tcPr>
          <w:p w:rsidR="00292BFD" w:rsidRPr="007734D1" w:rsidRDefault="00292BFD" w:rsidP="00BB0644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7734D1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Тема 5.</w:t>
            </w:r>
          </w:p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Монтаж электроуст</w:t>
            </w: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новочных изделий и </w:t>
            </w: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аппаратов.</w:t>
            </w: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lastRenderedPageBreak/>
              <w:t xml:space="preserve">Содержание 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bottom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5" w:type="pct"/>
            <w:vMerge w:val="restart"/>
            <w:shd w:val="clear" w:color="auto" w:fill="F2F2F2" w:themeFill="background1" w:themeFillShade="F2"/>
            <w:vAlign w:val="center"/>
          </w:tcPr>
          <w:p w:rsidR="00292BFD" w:rsidRPr="007734D1" w:rsidRDefault="00526ABB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10</w:t>
            </w: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Выбор электроустановочных изделий в зависим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lastRenderedPageBreak/>
              <w:t xml:space="preserve">сти от способа установки и типа помещения и типа строительной конструкции. 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Требования к установке выключателей, перекл</w:t>
            </w:r>
            <w:r w:rsidRPr="007734D1">
              <w:rPr>
                <w:sz w:val="22"/>
                <w:szCs w:val="22"/>
              </w:rPr>
              <w:t>ю</w:t>
            </w:r>
            <w:r w:rsidRPr="007734D1">
              <w:rPr>
                <w:sz w:val="22"/>
                <w:szCs w:val="22"/>
              </w:rPr>
              <w:t>чателей и штепсельных розеток.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Зарядка электроустановочных изделий.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Схемы включения выключателей, переключателей и штепсельных розеток в групповую сеть.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Тематика практических занятий 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4</w:t>
            </w:r>
          </w:p>
        </w:tc>
      </w:tr>
      <w:tr w:rsidR="00292BFD" w:rsidRPr="007734D1" w:rsidTr="00526ABB">
        <w:trPr>
          <w:trHeight w:val="300"/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1. Практическое занятие  «Разметка мест монтажа установо</w:t>
            </w:r>
            <w:r w:rsidRPr="007734D1">
              <w:rPr>
                <w:sz w:val="22"/>
                <w:szCs w:val="22"/>
              </w:rPr>
              <w:t>ч</w:t>
            </w:r>
            <w:r w:rsidRPr="007734D1">
              <w:rPr>
                <w:sz w:val="22"/>
                <w:szCs w:val="22"/>
              </w:rPr>
              <w:t>ных аппаратов».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292BFD" w:rsidRPr="007734D1" w:rsidTr="00526ABB">
        <w:trPr>
          <w:trHeight w:val="300"/>
          <w:jc w:val="center"/>
        </w:trPr>
        <w:tc>
          <w:tcPr>
            <w:tcW w:w="1243" w:type="pct"/>
            <w:vMerge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F2F2F2" w:themeFill="background1" w:themeFillShade="F2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2. Практическое занятие  «</w:t>
            </w:r>
            <w:r w:rsidR="006D7427" w:rsidRPr="007734D1">
              <w:rPr>
                <w:sz w:val="22"/>
                <w:szCs w:val="22"/>
              </w:rPr>
              <w:t>Схемы соединения в разветвител</w:t>
            </w:r>
            <w:r w:rsidR="006D7427" w:rsidRPr="007734D1">
              <w:rPr>
                <w:sz w:val="22"/>
                <w:szCs w:val="22"/>
              </w:rPr>
              <w:t>ь</w:t>
            </w:r>
            <w:r w:rsidR="006D7427" w:rsidRPr="007734D1">
              <w:rPr>
                <w:sz w:val="22"/>
                <w:szCs w:val="22"/>
              </w:rPr>
              <w:t>ных коробках</w:t>
            </w:r>
            <w:r w:rsidRPr="007734D1">
              <w:rPr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 w:val="restar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Тема 6.</w:t>
            </w:r>
          </w:p>
          <w:p w:rsidR="00292BFD" w:rsidRPr="007734D1" w:rsidRDefault="00292BFD" w:rsidP="00BB0644">
            <w:pPr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7734D1">
              <w:rPr>
                <w:bCs/>
                <w:sz w:val="22"/>
                <w:szCs w:val="22"/>
              </w:rPr>
              <w:t>Монтаж светильников.</w:t>
            </w: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292BFD" w:rsidRPr="007734D1" w:rsidRDefault="00292BFD" w:rsidP="00081C5D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1</w:t>
            </w:r>
            <w:r w:rsidR="00081C5D" w:rsidRPr="007734D1">
              <w:rPr>
                <w:b/>
                <w:sz w:val="22"/>
                <w:szCs w:val="22"/>
              </w:rPr>
              <w:t>0</w:t>
            </w: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Способы установки светильников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светильников с лампами накаливания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светильников с люминесцентными ла</w:t>
            </w:r>
            <w:r w:rsidRPr="007734D1">
              <w:rPr>
                <w:sz w:val="22"/>
                <w:szCs w:val="22"/>
              </w:rPr>
              <w:t>м</w:t>
            </w:r>
            <w:r w:rsidRPr="007734D1">
              <w:rPr>
                <w:sz w:val="22"/>
                <w:szCs w:val="22"/>
              </w:rPr>
              <w:t>пами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прожекторов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светильников в подвесном потолке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светильников с ртутными лампами типа ДРЛ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547960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547960" w:rsidRPr="007734D1" w:rsidRDefault="00547960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547960" w:rsidRPr="007734D1" w:rsidRDefault="00547960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547960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4</w:t>
            </w:r>
          </w:p>
        </w:tc>
      </w:tr>
      <w:tr w:rsidR="00547960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547960" w:rsidRPr="007734D1" w:rsidRDefault="00547960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547960" w:rsidRPr="007734D1" w:rsidRDefault="00547960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1. Практическое занятие  «</w:t>
            </w:r>
            <w:r w:rsidR="00F40807" w:rsidRPr="007734D1">
              <w:rPr>
                <w:sz w:val="22"/>
                <w:szCs w:val="22"/>
              </w:rPr>
              <w:t>Разметка мест установки светильн</w:t>
            </w:r>
            <w:r w:rsidR="00F40807" w:rsidRPr="007734D1">
              <w:rPr>
                <w:sz w:val="22"/>
                <w:szCs w:val="22"/>
              </w:rPr>
              <w:t>и</w:t>
            </w:r>
            <w:r w:rsidR="00F40807" w:rsidRPr="007734D1">
              <w:rPr>
                <w:sz w:val="22"/>
                <w:szCs w:val="22"/>
              </w:rPr>
              <w:t>ков</w:t>
            </w:r>
            <w:r w:rsidRPr="007734D1">
              <w:rPr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547960" w:rsidRPr="007734D1" w:rsidRDefault="00547960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547960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547960" w:rsidRPr="007734D1" w:rsidRDefault="00547960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547960" w:rsidRPr="007734D1" w:rsidRDefault="00547960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3. Практическое занятие  «</w:t>
            </w:r>
            <w:r w:rsidR="00F40807" w:rsidRPr="007734D1">
              <w:rPr>
                <w:bCs/>
                <w:sz w:val="22"/>
                <w:szCs w:val="22"/>
              </w:rPr>
              <w:t>Монтаж светильника</w:t>
            </w:r>
            <w:r w:rsidRPr="007734D1">
              <w:rPr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547960" w:rsidRPr="007734D1" w:rsidRDefault="00547960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 w:val="restart"/>
            <w:shd w:val="clear" w:color="auto" w:fill="D9D9D9" w:themeFill="background1" w:themeFillShade="D9"/>
          </w:tcPr>
          <w:p w:rsidR="00081C5D" w:rsidRPr="007734D1" w:rsidRDefault="00081C5D" w:rsidP="00BB0644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7734D1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Тема 7.</w:t>
            </w:r>
          </w:p>
          <w:p w:rsidR="00081C5D" w:rsidRPr="007734D1" w:rsidRDefault="00081C5D" w:rsidP="00BB0644">
            <w:pPr>
              <w:spacing w:before="0" w:after="0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Монтаж распредел</w:t>
            </w: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и</w:t>
            </w: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тельных устройств напряжением до 1000 В</w:t>
            </w:r>
          </w:p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081C5D" w:rsidRPr="007734D1" w:rsidRDefault="00081C5D" w:rsidP="00081C5D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20</w:t>
            </w: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1. Требования к установке распределительных щитков.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Оборудование распределительных щитков.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Схемы питания групповых щитков.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Крепление осветительных щитков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Подключение групповой сети к распределител</w:t>
            </w:r>
            <w:r w:rsidRPr="007734D1">
              <w:rPr>
                <w:sz w:val="22"/>
                <w:szCs w:val="22"/>
              </w:rPr>
              <w:t>ь</w:t>
            </w:r>
            <w:r w:rsidRPr="007734D1">
              <w:rPr>
                <w:sz w:val="22"/>
                <w:szCs w:val="22"/>
              </w:rPr>
              <w:t>ным устройствам.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Заземление распределительных устройств.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Тематика практических занятий 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081C5D" w:rsidRPr="007734D1" w:rsidRDefault="00081C5D" w:rsidP="00081C5D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10</w:t>
            </w: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bCs/>
                <w:sz w:val="22"/>
                <w:szCs w:val="22"/>
              </w:rPr>
              <w:t xml:space="preserve">1. </w:t>
            </w:r>
            <w:r w:rsidRPr="007734D1">
              <w:rPr>
                <w:sz w:val="22"/>
                <w:szCs w:val="22"/>
              </w:rPr>
              <w:t>Практическое занятие  «Изучение схемы включения одн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фазного счетчика активной энергии</w:t>
            </w:r>
            <w:r w:rsidRPr="007734D1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081C5D" w:rsidRPr="007734D1" w:rsidRDefault="00081C5D" w:rsidP="00081C5D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bCs/>
                <w:sz w:val="22"/>
                <w:szCs w:val="22"/>
              </w:rPr>
              <w:t xml:space="preserve">1. </w:t>
            </w:r>
            <w:r w:rsidRPr="007734D1">
              <w:rPr>
                <w:sz w:val="22"/>
                <w:szCs w:val="22"/>
              </w:rPr>
              <w:t>Практическое занятие  «Изучение схемы включения трё</w:t>
            </w:r>
            <w:r w:rsidRPr="007734D1">
              <w:rPr>
                <w:sz w:val="22"/>
                <w:szCs w:val="22"/>
              </w:rPr>
              <w:t>х</w:t>
            </w:r>
            <w:r w:rsidRPr="007734D1">
              <w:rPr>
                <w:sz w:val="22"/>
                <w:szCs w:val="22"/>
              </w:rPr>
              <w:t>фазного счетчика активной энергии</w:t>
            </w:r>
            <w:r w:rsidRPr="007734D1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081C5D" w:rsidRPr="007734D1" w:rsidRDefault="00081C5D" w:rsidP="0042646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3. Практическое занятие  «</w:t>
            </w:r>
            <w:r w:rsidRPr="007734D1">
              <w:rPr>
                <w:bCs/>
                <w:sz w:val="22"/>
                <w:szCs w:val="22"/>
              </w:rPr>
              <w:t>Изучение защиты осветительной с</w:t>
            </w:r>
            <w:r w:rsidRPr="007734D1">
              <w:rPr>
                <w:bCs/>
                <w:sz w:val="22"/>
                <w:szCs w:val="22"/>
              </w:rPr>
              <w:t>е</w:t>
            </w:r>
            <w:r w:rsidRPr="007734D1">
              <w:rPr>
                <w:bCs/>
                <w:sz w:val="22"/>
                <w:szCs w:val="22"/>
              </w:rPr>
              <w:t>ти</w:t>
            </w:r>
            <w:r w:rsidRPr="007734D1">
              <w:rPr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081C5D" w:rsidRPr="007734D1" w:rsidRDefault="00081C5D" w:rsidP="0042646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bCs/>
                <w:sz w:val="22"/>
                <w:szCs w:val="22"/>
              </w:rPr>
              <w:t xml:space="preserve">4. </w:t>
            </w:r>
            <w:r w:rsidRPr="007734D1">
              <w:rPr>
                <w:sz w:val="22"/>
                <w:szCs w:val="22"/>
              </w:rPr>
              <w:t>Практическое занятие  «Изучение работы устройства защи</w:t>
            </w:r>
            <w:r w:rsidRPr="007734D1">
              <w:rPr>
                <w:sz w:val="22"/>
                <w:szCs w:val="22"/>
              </w:rPr>
              <w:t>т</w:t>
            </w:r>
            <w:r w:rsidRPr="007734D1">
              <w:rPr>
                <w:sz w:val="22"/>
                <w:szCs w:val="22"/>
              </w:rPr>
              <w:t>ного отключения (УЗО)»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081C5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081C5D" w:rsidRPr="007734D1" w:rsidRDefault="00081C5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081C5D" w:rsidRPr="007734D1" w:rsidRDefault="00081C5D" w:rsidP="0042646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bCs/>
                <w:sz w:val="22"/>
                <w:szCs w:val="22"/>
              </w:rPr>
              <w:t xml:space="preserve">5. </w:t>
            </w:r>
            <w:r w:rsidRPr="007734D1">
              <w:rPr>
                <w:sz w:val="22"/>
                <w:szCs w:val="22"/>
              </w:rPr>
              <w:t>Практическое занятие  «Схема квартирного щитка</w:t>
            </w:r>
            <w:r w:rsidRPr="007734D1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081C5D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 w:val="restart"/>
            <w:shd w:val="clear" w:color="auto" w:fill="D9D9D9" w:themeFill="background1" w:themeFillShade="D9"/>
          </w:tcPr>
          <w:p w:rsidR="00292BFD" w:rsidRPr="007734D1" w:rsidRDefault="00292BFD" w:rsidP="00BB0644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7734D1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Тема 8.</w:t>
            </w:r>
          </w:p>
          <w:p w:rsidR="00292BFD" w:rsidRPr="007734D1" w:rsidRDefault="00292BFD" w:rsidP="00BB0644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Устройства автомат</w:t>
            </w: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и</w:t>
            </w: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ки</w:t>
            </w: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292BFD" w:rsidRPr="007734D1" w:rsidRDefault="00C85F1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6</w:t>
            </w: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1. Таймеры.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2. Блокировочные реле.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3. Реле времени.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4. Сигнализатор перегрузки.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5. Устройство чередования фаз.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292BFD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6. Ограничители импульсных перенапряжений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292BFD" w:rsidRPr="007734D1" w:rsidRDefault="00292BFD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292BFD" w:rsidRPr="007734D1" w:rsidRDefault="00292BFD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Тематика практических занятий 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76E6" w:rsidRPr="007734D1" w:rsidRDefault="00B20360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1. Практическое занятие  «</w:t>
            </w:r>
            <w:r w:rsidR="00FC0295" w:rsidRPr="007734D1">
              <w:rPr>
                <w:bCs/>
                <w:sz w:val="22"/>
                <w:szCs w:val="22"/>
              </w:rPr>
              <w:t>Управление  освещением лестни</w:t>
            </w:r>
            <w:r w:rsidR="00FC0295" w:rsidRPr="007734D1">
              <w:rPr>
                <w:bCs/>
                <w:sz w:val="22"/>
                <w:szCs w:val="22"/>
              </w:rPr>
              <w:t>ч</w:t>
            </w:r>
            <w:r w:rsidR="00FC0295" w:rsidRPr="007734D1">
              <w:rPr>
                <w:bCs/>
                <w:sz w:val="22"/>
                <w:szCs w:val="22"/>
              </w:rPr>
              <w:t>ных клеток</w:t>
            </w:r>
            <w:r w:rsidRPr="007734D1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 w:val="restart"/>
            <w:shd w:val="clear" w:color="auto" w:fill="D9D9D9" w:themeFill="background1" w:themeFillShade="D9"/>
          </w:tcPr>
          <w:p w:rsidR="004E76E6" w:rsidRPr="007734D1" w:rsidRDefault="004E76E6" w:rsidP="00BB0644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7734D1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056289" w:rsidRPr="007734D1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9</w:t>
            </w:r>
            <w:r w:rsidRPr="007734D1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4E76E6" w:rsidRPr="007734D1" w:rsidRDefault="007B7CA8" w:rsidP="00BB0644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Оценка качества эле</w:t>
            </w: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к</w:t>
            </w:r>
            <w:r w:rsidRPr="007734D1"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тромонтажных работ.</w:t>
            </w:r>
          </w:p>
        </w:tc>
        <w:tc>
          <w:tcPr>
            <w:tcW w:w="2639" w:type="pct"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5" w:type="pct"/>
            <w:vMerge w:val="restart"/>
            <w:shd w:val="clear" w:color="auto" w:fill="D9D9D9" w:themeFill="background1" w:themeFillShade="D9"/>
            <w:vAlign w:val="center"/>
          </w:tcPr>
          <w:p w:rsidR="004E76E6" w:rsidRPr="007734D1" w:rsidRDefault="00AF74C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1</w:t>
            </w:r>
            <w:r w:rsidR="00C85F16" w:rsidRPr="007734D1">
              <w:rPr>
                <w:b/>
                <w:sz w:val="22"/>
                <w:szCs w:val="22"/>
              </w:rPr>
              <w:t>0</w:t>
            </w:r>
          </w:p>
        </w:tc>
      </w:tr>
      <w:tr w:rsidR="007B7CA8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1. Общие сведения о качестве электромонтажных работ.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7B7CA8" w:rsidRPr="007734D1" w:rsidRDefault="007B7CA8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7B7CA8" w:rsidRPr="007734D1" w:rsidRDefault="001357D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2. </w:t>
            </w:r>
            <w:r w:rsidR="007B7CA8" w:rsidRPr="007734D1">
              <w:rPr>
                <w:sz w:val="22"/>
                <w:szCs w:val="22"/>
              </w:rPr>
              <w:t xml:space="preserve">Контроль качества электромонтажных работ.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7B7CA8" w:rsidRPr="007734D1" w:rsidRDefault="007B7CA8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7B7CA8" w:rsidRPr="007734D1" w:rsidRDefault="001357D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3</w:t>
            </w:r>
            <w:r w:rsidR="007B7CA8" w:rsidRPr="007734D1">
              <w:rPr>
                <w:sz w:val="22"/>
                <w:szCs w:val="22"/>
              </w:rPr>
              <w:t xml:space="preserve">. Нормативная и техническая документация на производство электромонтажных работ.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7B7CA8" w:rsidRPr="007734D1" w:rsidRDefault="007B7CA8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7B7CA8" w:rsidRPr="007734D1" w:rsidRDefault="001357D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4</w:t>
            </w:r>
            <w:r w:rsidR="007B7CA8" w:rsidRPr="007734D1">
              <w:rPr>
                <w:sz w:val="22"/>
                <w:szCs w:val="22"/>
              </w:rPr>
              <w:t xml:space="preserve">. Метрологическая служба и её задачи.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7B7CA8" w:rsidRPr="007734D1" w:rsidRDefault="007B7CA8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7B7CA8" w:rsidRPr="007734D1" w:rsidRDefault="001357D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5</w:t>
            </w:r>
            <w:r w:rsidR="007B7CA8" w:rsidRPr="007734D1">
              <w:rPr>
                <w:sz w:val="22"/>
                <w:szCs w:val="22"/>
              </w:rPr>
              <w:t xml:space="preserve">. Порядок сдачи-приемки осветительной сети. 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7B7CA8" w:rsidRPr="007734D1" w:rsidRDefault="007B7CA8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7B7CA8" w:rsidRPr="007734D1" w:rsidRDefault="001357D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6</w:t>
            </w:r>
            <w:r w:rsidR="007B7CA8" w:rsidRPr="007734D1">
              <w:rPr>
                <w:sz w:val="22"/>
                <w:szCs w:val="22"/>
              </w:rPr>
              <w:t xml:space="preserve">. Виды приемо-сдаточных документов.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7B7CA8" w:rsidRPr="007734D1" w:rsidRDefault="007B7CA8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B7CA8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D9D9D9" w:themeFill="background1" w:themeFillShade="D9"/>
          </w:tcPr>
          <w:p w:rsidR="007B7CA8" w:rsidRPr="007734D1" w:rsidRDefault="001357D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7</w:t>
            </w:r>
            <w:r w:rsidR="007B7CA8" w:rsidRPr="007734D1">
              <w:rPr>
                <w:sz w:val="22"/>
                <w:szCs w:val="22"/>
              </w:rPr>
              <w:t xml:space="preserve">. Пути повышения качества электромонтажных работ. 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7B7CA8" w:rsidRPr="007734D1" w:rsidRDefault="007B7CA8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D9D9D9" w:themeFill="background1" w:themeFillShade="D9"/>
            <w:vAlign w:val="center"/>
          </w:tcPr>
          <w:p w:rsidR="007B7CA8" w:rsidRPr="007734D1" w:rsidRDefault="007B7CA8" w:rsidP="00BB0644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Тематика практических занятий 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76E6" w:rsidRPr="007734D1" w:rsidRDefault="00B20360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6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1. Практическое занятие  «</w:t>
            </w:r>
            <w:r w:rsidR="00F40807" w:rsidRPr="007734D1">
              <w:rPr>
                <w:sz w:val="22"/>
                <w:szCs w:val="22"/>
              </w:rPr>
              <w:t>Измерение сопротивления изол</w:t>
            </w:r>
            <w:r w:rsidR="00F40807" w:rsidRPr="007734D1">
              <w:rPr>
                <w:sz w:val="22"/>
                <w:szCs w:val="22"/>
              </w:rPr>
              <w:t>я</w:t>
            </w:r>
            <w:r w:rsidR="00F40807" w:rsidRPr="007734D1">
              <w:rPr>
                <w:sz w:val="22"/>
                <w:szCs w:val="22"/>
              </w:rPr>
              <w:t>ции</w:t>
            </w:r>
            <w:r w:rsidRPr="007734D1">
              <w:rPr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2. Практическое занятие  «</w:t>
            </w:r>
            <w:r w:rsidR="00F40807" w:rsidRPr="007734D1">
              <w:rPr>
                <w:bCs/>
                <w:sz w:val="22"/>
                <w:szCs w:val="22"/>
              </w:rPr>
              <w:t>Прозвонка жил проводов и кабелей</w:t>
            </w:r>
            <w:r w:rsidRPr="007734D1">
              <w:rPr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D9D9D9" w:themeFill="background1" w:themeFillShade="D9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3. Практическое занятие  «</w:t>
            </w:r>
            <w:r w:rsidR="00F40807" w:rsidRPr="007734D1">
              <w:rPr>
                <w:sz w:val="22"/>
                <w:szCs w:val="22"/>
              </w:rPr>
              <w:t>Проверка осветительной сети на правильность зажигания</w:t>
            </w:r>
            <w:r w:rsidRPr="007734D1">
              <w:rPr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 w:val="restart"/>
            <w:shd w:val="clear" w:color="auto" w:fill="auto"/>
          </w:tcPr>
          <w:p w:rsidR="004E76E6" w:rsidRPr="007734D1" w:rsidRDefault="004E76E6" w:rsidP="00BB0644">
            <w:pPr>
              <w:widowControl w:val="0"/>
              <w:spacing w:before="0" w:after="0"/>
              <w:jc w:val="both"/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734D1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056289" w:rsidRPr="007734D1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10</w:t>
            </w:r>
            <w:r w:rsidRPr="007734D1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4E76E6" w:rsidRPr="007734D1" w:rsidRDefault="00AF74C6" w:rsidP="00BB0644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u w:val="single"/>
                <w:lang w:eastAsia="en-US"/>
              </w:rPr>
            </w:pPr>
            <w:r w:rsidRPr="007734D1">
              <w:rPr>
                <w:rFonts w:eastAsia="Calibri"/>
                <w:iCs/>
                <w:sz w:val="22"/>
                <w:szCs w:val="22"/>
                <w:lang w:eastAsia="en-US"/>
              </w:rPr>
              <w:t>Ремонт  внутренних   электрических   сетей.</w:t>
            </w:r>
          </w:p>
        </w:tc>
        <w:tc>
          <w:tcPr>
            <w:tcW w:w="2639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633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4E76E6" w:rsidRPr="007734D1" w:rsidRDefault="00C85F16" w:rsidP="00081C5D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1</w:t>
            </w:r>
            <w:r w:rsidR="00081C5D" w:rsidRPr="007734D1">
              <w:rPr>
                <w:b/>
                <w:sz w:val="22"/>
                <w:szCs w:val="22"/>
              </w:rPr>
              <w:t>2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1. </w:t>
            </w:r>
            <w:r w:rsidR="000F0CAF" w:rsidRPr="007734D1">
              <w:rPr>
                <w:sz w:val="22"/>
                <w:szCs w:val="22"/>
              </w:rPr>
              <w:t>Неисправности осветительных установок и сп</w:t>
            </w:r>
            <w:r w:rsidR="000F0CAF" w:rsidRPr="007734D1">
              <w:rPr>
                <w:sz w:val="22"/>
                <w:szCs w:val="22"/>
              </w:rPr>
              <w:t>о</w:t>
            </w:r>
            <w:r w:rsidR="000F0CAF" w:rsidRPr="007734D1">
              <w:rPr>
                <w:sz w:val="22"/>
                <w:szCs w:val="22"/>
              </w:rPr>
              <w:t>собы их устранения.</w:t>
            </w:r>
          </w:p>
        </w:tc>
        <w:tc>
          <w:tcPr>
            <w:tcW w:w="633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2. </w:t>
            </w:r>
            <w:r w:rsidR="000F0CAF" w:rsidRPr="007734D1">
              <w:rPr>
                <w:sz w:val="22"/>
                <w:szCs w:val="22"/>
              </w:rPr>
              <w:t>Ремонт осветительных электроустановок.</w:t>
            </w:r>
          </w:p>
        </w:tc>
        <w:tc>
          <w:tcPr>
            <w:tcW w:w="633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3. </w:t>
            </w:r>
            <w:r w:rsidR="000F0CAF" w:rsidRPr="007734D1">
              <w:rPr>
                <w:sz w:val="22"/>
                <w:szCs w:val="22"/>
              </w:rPr>
              <w:t>Классификация и объем ремонтных работ; те</w:t>
            </w:r>
            <w:r w:rsidR="000F0CAF" w:rsidRPr="007734D1">
              <w:rPr>
                <w:sz w:val="22"/>
                <w:szCs w:val="22"/>
              </w:rPr>
              <w:t>х</w:t>
            </w:r>
            <w:r w:rsidR="000F0CAF" w:rsidRPr="007734D1">
              <w:rPr>
                <w:sz w:val="22"/>
                <w:szCs w:val="22"/>
              </w:rPr>
              <w:t>нологический процесс, операции и методы ремо</w:t>
            </w:r>
            <w:r w:rsidR="000F0CAF" w:rsidRPr="007734D1">
              <w:rPr>
                <w:sz w:val="22"/>
                <w:szCs w:val="22"/>
              </w:rPr>
              <w:t>н</w:t>
            </w:r>
            <w:r w:rsidR="000F0CAF" w:rsidRPr="007734D1">
              <w:rPr>
                <w:sz w:val="22"/>
                <w:szCs w:val="22"/>
              </w:rPr>
              <w:t xml:space="preserve">та осветительных электроустановок. </w:t>
            </w:r>
          </w:p>
        </w:tc>
        <w:tc>
          <w:tcPr>
            <w:tcW w:w="633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4. </w:t>
            </w:r>
            <w:r w:rsidR="000F0CAF" w:rsidRPr="007734D1">
              <w:rPr>
                <w:sz w:val="22"/>
                <w:szCs w:val="22"/>
              </w:rPr>
              <w:t>Нормы и правила охраны труда и техники бе</w:t>
            </w:r>
            <w:r w:rsidR="000F0CAF" w:rsidRPr="007734D1">
              <w:rPr>
                <w:sz w:val="22"/>
                <w:szCs w:val="22"/>
              </w:rPr>
              <w:t>з</w:t>
            </w:r>
            <w:r w:rsidR="000F0CAF" w:rsidRPr="007734D1">
              <w:rPr>
                <w:sz w:val="22"/>
                <w:szCs w:val="22"/>
              </w:rPr>
              <w:t>опасности при ремонте осветительных электр</w:t>
            </w:r>
            <w:r w:rsidR="000F0CAF" w:rsidRPr="007734D1">
              <w:rPr>
                <w:sz w:val="22"/>
                <w:szCs w:val="22"/>
              </w:rPr>
              <w:t>о</w:t>
            </w:r>
            <w:r w:rsidR="000F0CAF" w:rsidRPr="007734D1">
              <w:rPr>
                <w:sz w:val="22"/>
                <w:szCs w:val="22"/>
              </w:rPr>
              <w:t>установок.</w:t>
            </w:r>
          </w:p>
        </w:tc>
        <w:tc>
          <w:tcPr>
            <w:tcW w:w="633" w:type="pct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Тематика практических занятий 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8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1.</w:t>
            </w:r>
            <w:r w:rsidRPr="007734D1">
              <w:rPr>
                <w:color w:val="FF0000"/>
                <w:sz w:val="22"/>
                <w:szCs w:val="22"/>
              </w:rPr>
              <w:t xml:space="preserve"> </w:t>
            </w:r>
            <w:r w:rsidRPr="007734D1">
              <w:rPr>
                <w:sz w:val="22"/>
                <w:szCs w:val="22"/>
              </w:rPr>
              <w:t>Практическое занятие  «</w:t>
            </w:r>
            <w:r w:rsidR="00F40807" w:rsidRPr="007734D1">
              <w:rPr>
                <w:bCs/>
                <w:sz w:val="22"/>
                <w:szCs w:val="22"/>
              </w:rPr>
              <w:t>Определение неисправности групп</w:t>
            </w:r>
            <w:r w:rsidR="00F40807" w:rsidRPr="007734D1">
              <w:rPr>
                <w:bCs/>
                <w:sz w:val="22"/>
                <w:szCs w:val="22"/>
              </w:rPr>
              <w:t>о</w:t>
            </w:r>
            <w:r w:rsidR="00F40807" w:rsidRPr="007734D1">
              <w:rPr>
                <w:bCs/>
                <w:sz w:val="22"/>
                <w:szCs w:val="22"/>
              </w:rPr>
              <w:t>вой сети</w:t>
            </w:r>
            <w:r w:rsidRPr="007734D1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auto"/>
          </w:tcPr>
          <w:p w:rsidR="004E76E6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  <w:r w:rsidR="004E76E6" w:rsidRPr="007734D1">
              <w:rPr>
                <w:sz w:val="22"/>
                <w:szCs w:val="22"/>
              </w:rPr>
              <w:t>. Практическое занятие  «</w:t>
            </w:r>
            <w:r w:rsidR="00F40807" w:rsidRPr="007734D1">
              <w:rPr>
                <w:bCs/>
                <w:sz w:val="22"/>
                <w:szCs w:val="22"/>
              </w:rPr>
              <w:t>Определение неисправности св</w:t>
            </w:r>
            <w:r w:rsidR="00F40807" w:rsidRPr="007734D1">
              <w:rPr>
                <w:bCs/>
                <w:sz w:val="22"/>
                <w:szCs w:val="22"/>
              </w:rPr>
              <w:t>е</w:t>
            </w:r>
            <w:r w:rsidR="00F40807" w:rsidRPr="007734D1">
              <w:rPr>
                <w:bCs/>
                <w:sz w:val="22"/>
                <w:szCs w:val="22"/>
              </w:rPr>
              <w:t>тильников с люминесцентными лампами</w:t>
            </w:r>
            <w:r w:rsidR="004E76E6" w:rsidRPr="007734D1">
              <w:rPr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auto"/>
          </w:tcPr>
          <w:p w:rsidR="004E76E6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3</w:t>
            </w:r>
            <w:r w:rsidR="004E76E6" w:rsidRPr="007734D1">
              <w:rPr>
                <w:sz w:val="22"/>
                <w:szCs w:val="22"/>
              </w:rPr>
              <w:t>.  Практическое занятие  «</w:t>
            </w:r>
            <w:r w:rsidR="000F0CAF" w:rsidRPr="007734D1">
              <w:rPr>
                <w:sz w:val="22"/>
                <w:szCs w:val="22"/>
              </w:rPr>
              <w:t>Определение неисправности ква</w:t>
            </w:r>
            <w:r w:rsidR="000F0CAF" w:rsidRPr="007734D1">
              <w:rPr>
                <w:sz w:val="22"/>
                <w:szCs w:val="22"/>
              </w:rPr>
              <w:t>р</w:t>
            </w:r>
            <w:r w:rsidR="000F0CAF" w:rsidRPr="007734D1">
              <w:rPr>
                <w:sz w:val="22"/>
                <w:szCs w:val="22"/>
              </w:rPr>
              <w:t>тирного щита</w:t>
            </w:r>
            <w:r w:rsidR="004E76E6" w:rsidRPr="007734D1">
              <w:rPr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4E76E6" w:rsidRPr="007734D1" w:rsidTr="00526ABB">
        <w:trPr>
          <w:jc w:val="center"/>
        </w:trPr>
        <w:tc>
          <w:tcPr>
            <w:tcW w:w="1243" w:type="pct"/>
            <w:vMerge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shd w:val="clear" w:color="auto" w:fill="auto"/>
          </w:tcPr>
          <w:p w:rsidR="004E76E6" w:rsidRPr="007734D1" w:rsidRDefault="00081C5D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4</w:t>
            </w:r>
            <w:r w:rsidR="004E76E6" w:rsidRPr="007734D1">
              <w:rPr>
                <w:sz w:val="22"/>
                <w:szCs w:val="22"/>
              </w:rPr>
              <w:t>. Практическое занятие  «</w:t>
            </w:r>
            <w:r w:rsidR="00F40807" w:rsidRPr="007734D1">
              <w:rPr>
                <w:bCs/>
                <w:sz w:val="22"/>
                <w:szCs w:val="22"/>
              </w:rPr>
              <w:t>Определение неисправности эле</w:t>
            </w:r>
            <w:r w:rsidR="00F40807" w:rsidRPr="007734D1">
              <w:rPr>
                <w:bCs/>
                <w:sz w:val="22"/>
                <w:szCs w:val="22"/>
              </w:rPr>
              <w:t>к</w:t>
            </w:r>
            <w:r w:rsidR="00F40807" w:rsidRPr="007734D1">
              <w:rPr>
                <w:bCs/>
                <w:sz w:val="22"/>
                <w:szCs w:val="22"/>
              </w:rPr>
              <w:t>тропроводки</w:t>
            </w:r>
            <w:r w:rsidR="004E76E6" w:rsidRPr="007734D1">
              <w:rPr>
                <w:sz w:val="22"/>
                <w:szCs w:val="22"/>
              </w:rPr>
              <w:t>».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2</w:t>
            </w:r>
          </w:p>
        </w:tc>
      </w:tr>
      <w:tr w:rsidR="00B20360" w:rsidRPr="007734D1" w:rsidTr="00526ABB">
        <w:trPr>
          <w:jc w:val="center"/>
        </w:trPr>
        <w:tc>
          <w:tcPr>
            <w:tcW w:w="4515" w:type="pct"/>
            <w:gridSpan w:val="3"/>
            <w:shd w:val="clear" w:color="auto" w:fill="auto"/>
          </w:tcPr>
          <w:p w:rsidR="00B20360" w:rsidRPr="007734D1" w:rsidRDefault="00B20360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Промежуточная аттестация в форме экзамена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20360" w:rsidRPr="007734D1" w:rsidRDefault="00B20360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6</w:t>
            </w:r>
          </w:p>
        </w:tc>
      </w:tr>
      <w:tr w:rsidR="00AC504F" w:rsidRPr="007734D1" w:rsidTr="00526ABB">
        <w:trPr>
          <w:jc w:val="center"/>
        </w:trPr>
        <w:tc>
          <w:tcPr>
            <w:tcW w:w="4515" w:type="pct"/>
            <w:gridSpan w:val="3"/>
            <w:shd w:val="clear" w:color="auto" w:fill="auto"/>
          </w:tcPr>
          <w:p w:rsidR="00AC504F" w:rsidRPr="007734D1" w:rsidRDefault="00AC504F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AC504F" w:rsidRPr="007734D1" w:rsidRDefault="00AC504F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25</w:t>
            </w:r>
          </w:p>
        </w:tc>
      </w:tr>
      <w:tr w:rsidR="004E76E6" w:rsidRPr="007734D1" w:rsidTr="00526ABB">
        <w:trPr>
          <w:jc w:val="center"/>
        </w:trPr>
        <w:tc>
          <w:tcPr>
            <w:tcW w:w="4515" w:type="pct"/>
            <w:gridSpan w:val="3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Учебная практика раздела 1</w:t>
            </w:r>
          </w:p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Виды работ 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Плоскостная разметка.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Рубка металла: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Правка: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Гибка: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Резка металла: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Опиливание металла: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Сверление, зенкование, зенкерование и развёртывание: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Нарезание резьбы: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Распиливание и припасовка: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Шабрение: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Притирка: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Пайка и лужение: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Изготовление производственных деталей и изделий;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Контроль качества выполняемых работ;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Выбор инструмента для разделки концов проводов и кабелей;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Разделка и подготовка к соединению проводов и кабелей;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Контроль качества оконцеваний и соединений, выполненных опрессовкой;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Соединение, оконцевание и ответвление алюминиевых жил пропано-кислородной сваркой;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Соединение, оконцевание и ответвление алюминиевых жил термитной сваркой;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Соединение, оконцевание и ответвление алюминиевых жил дуговой сваркой;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Соединение, оконцевание и ответвление алюминиевых жил электросваркой ко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тактным разогревом;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Контроль качества сварных соединений, оконцеваний и ответвлений жил;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Соединение, оконцевание и ответвление жил сечением до 10 мм2 пропаянной скруткой и оформлением в кольцо;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Соединение и ответвление жил сечением 16-240 мм2 непосредственным спла</w:t>
            </w:r>
            <w:r w:rsidRPr="007734D1">
              <w:rPr>
                <w:sz w:val="22"/>
                <w:szCs w:val="22"/>
              </w:rPr>
              <w:t>в</w:t>
            </w:r>
            <w:r w:rsidRPr="007734D1">
              <w:rPr>
                <w:sz w:val="22"/>
                <w:szCs w:val="22"/>
              </w:rPr>
              <w:t>лением припоя в формах (медных гильзах) или поливом предварительно расплавленным припоем;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Соединение алюминиевых жил с медными и жил разных сечений гильзами;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Оконцевание алюминиевых и медных жил наконечниками;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Соединение жил проводов и кабелей с контактными выводами электрооборуд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вания;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Выбор инструмента для разметки схем монтажа осветительной проводки и арм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туры;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Разметка мест монтажа электроустановочных аппаратов, светильников и освет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>тельной проводки;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Выбор инструмента для электромонтажника осветительных систем;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элементов крепления осветительной проводки и арматуры;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Выбор материала, изделий, оборудования  для монтажа осветительных систем;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Подготовка отверстий и борозд для электроустановок на бетонной и кирпичной поверхности;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Применение монтажного поршневого пистолета для установки крепежных дет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лей;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Установка крепежных деталей с помощью вяжущих растворов и клеев;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Установка крепежных деталей без вяжущих растворов и клеев;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кабельных лотков и перфорированных монтажных профилей;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стальных и пластмассовых труб при открытой проводке;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стальных и пластмассовых труб при скрытой проводке;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Установка арматуры сети освещения при открытой проводке;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Установка арматуры сети освещения при скрытой проводке;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Установка вводно-распределительных устройств и щитков освещения;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Установка электросчетчиков, звонков и прожекторов;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проводов и кабелей открытой проводки на различных поверхностях;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Прокладка проводов и кабелей по струне;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Крепление проводов и кабелей на клею;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Прокладка проводов и кабелей на лотках и по перфорированным конструкциям;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Прокладка проводов и кабелей при скрытой проводке;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Прокладка проводов и кабелей в стальных и пластмассовых трубах;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Заделка каналов и проходов в стенах и перекрытиях после монтажа проводов и кабелей;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Соединение проводов и кабелей, подключение и проверка схем осветительной проводки;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Прозвонка проводов и кабелей;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Зарядка и установка светильников с лампами накаливания и дневного света;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сети заземления;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Измерение сопротивления сети заземления;</w:t>
            </w:r>
          </w:p>
          <w:p w:rsidR="00FF4391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Измерение сопротивления изоляции сети освещения;</w:t>
            </w:r>
          </w:p>
          <w:p w:rsidR="004E76E6" w:rsidRPr="007734D1" w:rsidRDefault="00FF4391" w:rsidP="00BB0644">
            <w:pPr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Проверка схем монтажа проводки осветительной сети;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FF4391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lastRenderedPageBreak/>
              <w:t>396</w:t>
            </w:r>
          </w:p>
        </w:tc>
      </w:tr>
      <w:tr w:rsidR="004E76E6" w:rsidRPr="007734D1" w:rsidTr="00526ABB">
        <w:trPr>
          <w:jc w:val="center"/>
        </w:trPr>
        <w:tc>
          <w:tcPr>
            <w:tcW w:w="4515" w:type="pct"/>
            <w:gridSpan w:val="3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lastRenderedPageBreak/>
              <w:t>Производственная практика раздела 1</w:t>
            </w:r>
            <w:r w:rsidRPr="007734D1">
              <w:rPr>
                <w:b/>
                <w:sz w:val="22"/>
                <w:szCs w:val="22"/>
              </w:rPr>
              <w:t xml:space="preserve"> </w:t>
            </w:r>
          </w:p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 xml:space="preserve">Виды работ 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осветительных электроустановок с лампами накаливания;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осветительных электроустановок с люминесцентными лампами;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осветительных электроустановок с лампами ДРЛ;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Установка однофазных счетчиков электроэнергии и подключение в осветител</w:t>
            </w:r>
            <w:r w:rsidRPr="007734D1">
              <w:rPr>
                <w:sz w:val="22"/>
                <w:szCs w:val="22"/>
              </w:rPr>
              <w:t>ь</w:t>
            </w:r>
            <w:r w:rsidRPr="007734D1">
              <w:rPr>
                <w:sz w:val="22"/>
                <w:szCs w:val="22"/>
              </w:rPr>
              <w:t>ную сеть;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Выявление неисправностей в осветительных электроустановках;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Ремонт  элементов осветительных электроустановок;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Разметка трасс электропроводок;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скрытых электропроводок;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Концевая заделка кабелей;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Прозвонка кабелей;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воздушных ЛЭП до 1кВ;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проводов и тросов;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открытых электропроводок;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Ремонт рубильников и переключателей;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Ремонт пакетных выключателей;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Ремонт контакторов и магнитных пускателей;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Ремонт теплового реле;</w:t>
            </w:r>
          </w:p>
          <w:p w:rsidR="004E76E6" w:rsidRPr="007734D1" w:rsidRDefault="004E76E6" w:rsidP="00BB0644">
            <w:pPr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Монтаж аппаратуры управления до 1000В;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1</w:t>
            </w:r>
            <w:r w:rsidR="00FF4391" w:rsidRPr="007734D1">
              <w:rPr>
                <w:b/>
                <w:sz w:val="22"/>
                <w:szCs w:val="22"/>
              </w:rPr>
              <w:t>80</w:t>
            </w:r>
          </w:p>
        </w:tc>
      </w:tr>
      <w:tr w:rsidR="004E76E6" w:rsidRPr="007734D1" w:rsidTr="00526ABB">
        <w:trPr>
          <w:jc w:val="center"/>
        </w:trPr>
        <w:tc>
          <w:tcPr>
            <w:tcW w:w="4515" w:type="pct"/>
            <w:gridSpan w:val="3"/>
            <w:shd w:val="clear" w:color="auto" w:fill="auto"/>
          </w:tcPr>
          <w:p w:rsidR="004E76E6" w:rsidRPr="007734D1" w:rsidRDefault="004E76E6" w:rsidP="00BB0644">
            <w:pPr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7734D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E76E6" w:rsidRPr="007734D1" w:rsidRDefault="004E76E6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7</w:t>
            </w:r>
            <w:r w:rsidR="00AC504F" w:rsidRPr="007734D1">
              <w:rPr>
                <w:b/>
                <w:sz w:val="22"/>
                <w:szCs w:val="22"/>
              </w:rPr>
              <w:t>19</w:t>
            </w:r>
          </w:p>
        </w:tc>
      </w:tr>
    </w:tbl>
    <w:p w:rsidR="00F56D34" w:rsidRPr="007734D1" w:rsidRDefault="00F56D34" w:rsidP="00EA1F31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93" w:name="_Toc23785030"/>
      <w:r w:rsidRPr="007734D1">
        <w:rPr>
          <w:rFonts w:ascii="Times New Roman" w:hAnsi="Times New Roman" w:cs="Times New Roman"/>
          <w:color w:val="auto"/>
          <w:sz w:val="24"/>
        </w:rPr>
        <w:t>3. УСЛОВИЯ РЕАЛИЗАЦИИ ПРОГРАММЫ</w:t>
      </w:r>
      <w:bookmarkEnd w:id="93"/>
      <w:r w:rsidRPr="007734D1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F56D34" w:rsidRPr="007734D1" w:rsidRDefault="00F56D34" w:rsidP="00CF3F8E">
      <w:pPr>
        <w:ind w:firstLine="709"/>
        <w:jc w:val="both"/>
        <w:rPr>
          <w:b/>
        </w:rPr>
      </w:pPr>
    </w:p>
    <w:p w:rsidR="00F56D34" w:rsidRPr="007734D1" w:rsidRDefault="00F56D34" w:rsidP="00AC504F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t>3.1. Материально-техническое обеспечение</w:t>
      </w:r>
    </w:p>
    <w:p w:rsidR="00F56D34" w:rsidRPr="007734D1" w:rsidRDefault="00F56D34" w:rsidP="00AC504F">
      <w:pPr>
        <w:spacing w:before="0" w:after="0" w:line="360" w:lineRule="auto"/>
        <w:ind w:firstLine="709"/>
        <w:jc w:val="both"/>
      </w:pPr>
      <w:r w:rsidRPr="007734D1">
        <w:t>Реализация программы предполагает наличие учебн</w:t>
      </w:r>
      <w:r w:rsidR="003E4320" w:rsidRPr="007734D1">
        <w:t>ого</w:t>
      </w:r>
      <w:r w:rsidRPr="007734D1">
        <w:t xml:space="preserve"> кабинет</w:t>
      </w:r>
      <w:r w:rsidR="003E4320" w:rsidRPr="007734D1">
        <w:t>а «Технология электромонтажных работ»</w:t>
      </w:r>
      <w:r w:rsidRPr="007734D1">
        <w:t xml:space="preserve">; </w:t>
      </w:r>
      <w:r w:rsidR="003E4320" w:rsidRPr="007734D1">
        <w:t xml:space="preserve">«Электромонтажной» </w:t>
      </w:r>
      <w:r w:rsidRPr="007734D1">
        <w:t>мастерск</w:t>
      </w:r>
      <w:r w:rsidR="004F76BE" w:rsidRPr="007734D1">
        <w:t>ой</w:t>
      </w:r>
      <w:r w:rsidRPr="007734D1">
        <w:t>.</w:t>
      </w:r>
    </w:p>
    <w:p w:rsidR="00F56D34" w:rsidRPr="007734D1" w:rsidRDefault="00F56D34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Оборудование учебного кабинета и рабочих мест кабинета «</w:t>
      </w:r>
      <w:r w:rsidR="004F76BE" w:rsidRPr="007734D1">
        <w:rPr>
          <w:bCs/>
        </w:rPr>
        <w:t>Технология электр</w:t>
      </w:r>
      <w:r w:rsidR="004F76BE" w:rsidRPr="007734D1">
        <w:rPr>
          <w:bCs/>
        </w:rPr>
        <w:t>о</w:t>
      </w:r>
      <w:r w:rsidR="004F76BE" w:rsidRPr="007734D1">
        <w:rPr>
          <w:bCs/>
        </w:rPr>
        <w:t>монтажных работ</w:t>
      </w:r>
      <w:r w:rsidRPr="007734D1">
        <w:rPr>
          <w:bCs/>
        </w:rPr>
        <w:t xml:space="preserve">»: </w:t>
      </w:r>
    </w:p>
    <w:p w:rsidR="003B381F" w:rsidRPr="007734D1" w:rsidRDefault="003B381F" w:rsidP="00AC504F">
      <w:pPr>
        <w:pStyle w:val="a6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 xml:space="preserve">рабочие места на 25-30 обучающихся; </w:t>
      </w:r>
    </w:p>
    <w:p w:rsidR="003B381F" w:rsidRPr="007734D1" w:rsidRDefault="003B381F" w:rsidP="00AC504F">
      <w:pPr>
        <w:pStyle w:val="a6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 xml:space="preserve">автоматизированное рабочее место преподавателя; </w:t>
      </w:r>
    </w:p>
    <w:p w:rsidR="00F56D34" w:rsidRPr="007734D1" w:rsidRDefault="003B381F" w:rsidP="00AC504F">
      <w:pPr>
        <w:pStyle w:val="a6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учебно-методический комплекс по МДК 01.01.</w:t>
      </w:r>
    </w:p>
    <w:p w:rsidR="004F76BE" w:rsidRPr="007734D1" w:rsidRDefault="00F56D34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 xml:space="preserve">Оборудование мастерской и рабочих мест </w:t>
      </w:r>
      <w:r w:rsidR="004F76BE" w:rsidRPr="007734D1">
        <w:rPr>
          <w:bCs/>
        </w:rPr>
        <w:t xml:space="preserve">«Электромонтажной» </w:t>
      </w:r>
      <w:r w:rsidRPr="007734D1">
        <w:rPr>
          <w:bCs/>
        </w:rPr>
        <w:t>мастерской</w:t>
      </w:r>
      <w:r w:rsidR="004F76BE" w:rsidRPr="007734D1">
        <w:rPr>
          <w:bCs/>
        </w:rPr>
        <w:t>.</w:t>
      </w:r>
      <w:r w:rsidRPr="007734D1">
        <w:rPr>
          <w:bCs/>
        </w:rPr>
        <w:t xml:space="preserve"> </w:t>
      </w:r>
    </w:p>
    <w:p w:rsidR="004F76BE" w:rsidRPr="007734D1" w:rsidRDefault="004F76BE" w:rsidP="00AC504F">
      <w:pPr>
        <w:pStyle w:val="a6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Слесарные верстаки;</w:t>
      </w:r>
    </w:p>
    <w:p w:rsidR="004F76BE" w:rsidRPr="007734D1" w:rsidRDefault="004F76BE" w:rsidP="00AC504F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Заточные станки;</w:t>
      </w:r>
    </w:p>
    <w:p w:rsidR="004F76BE" w:rsidRPr="007734D1" w:rsidRDefault="004F76BE" w:rsidP="00AC504F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Настольно-сверлильные станки;</w:t>
      </w:r>
    </w:p>
    <w:p w:rsidR="004F76BE" w:rsidRPr="007734D1" w:rsidRDefault="004F76BE" w:rsidP="00AC504F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Стенд для монтажа осветительной электропроводки;</w:t>
      </w:r>
    </w:p>
    <w:p w:rsidR="004F76BE" w:rsidRPr="007734D1" w:rsidRDefault="004F76BE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Полигон для выполнения кабельных работ;</w:t>
      </w:r>
    </w:p>
    <w:p w:rsidR="004F76BE" w:rsidRPr="007734D1" w:rsidRDefault="004F76BE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Станок точильный;</w:t>
      </w:r>
    </w:p>
    <w:p w:rsidR="004F76BE" w:rsidRPr="007734D1" w:rsidRDefault="004F76BE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Станок вертикально- сверлильный;</w:t>
      </w:r>
    </w:p>
    <w:p w:rsidR="004F76BE" w:rsidRPr="007734D1" w:rsidRDefault="004F76BE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Стенд для учебной практики со съёмными панелями;</w:t>
      </w:r>
    </w:p>
    <w:p w:rsidR="004F76BE" w:rsidRPr="007734D1" w:rsidRDefault="004F76BE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Комплект противопожарных средств;</w:t>
      </w:r>
    </w:p>
    <w:p w:rsidR="004F76BE" w:rsidRPr="007734D1" w:rsidRDefault="004F76BE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lastRenderedPageBreak/>
        <w:t>Инструкции и плакаты по безопасности труда и электробезопасности;</w:t>
      </w:r>
    </w:p>
    <w:p w:rsidR="004F76BE" w:rsidRPr="007734D1" w:rsidRDefault="004F76BE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Мультимедийное оборудование;</w:t>
      </w:r>
    </w:p>
    <w:p w:rsidR="004F76BE" w:rsidRPr="007734D1" w:rsidRDefault="004F76BE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 xml:space="preserve">Верстак слесарный;  </w:t>
      </w:r>
    </w:p>
    <w:p w:rsidR="004F76BE" w:rsidRPr="007734D1" w:rsidRDefault="004F76BE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Модуль электрического питания стенда;</w:t>
      </w:r>
    </w:p>
    <w:p w:rsidR="004F76BE" w:rsidRPr="007734D1" w:rsidRDefault="004F76BE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 xml:space="preserve">Рама для установки электрических компонентов; </w:t>
      </w:r>
    </w:p>
    <w:p w:rsidR="004F76BE" w:rsidRPr="007734D1" w:rsidRDefault="004F76BE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Рама для скрытого монтажа;</w:t>
      </w:r>
    </w:p>
    <w:p w:rsidR="00F56D34" w:rsidRPr="007734D1" w:rsidRDefault="00F56D34" w:rsidP="00AC504F">
      <w:pPr>
        <w:spacing w:before="0" w:after="0" w:line="360" w:lineRule="auto"/>
        <w:ind w:firstLine="709"/>
        <w:jc w:val="both"/>
      </w:pPr>
      <w:r w:rsidRPr="007734D1">
        <w:t>Оборудование и технологическое оснащение рабочих мест:</w:t>
      </w:r>
    </w:p>
    <w:p w:rsidR="004F76BE" w:rsidRPr="007734D1" w:rsidRDefault="004F76B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 xml:space="preserve">кабинета «Технология электромонтажных работ»: </w:t>
      </w:r>
    </w:p>
    <w:p w:rsidR="004F76BE" w:rsidRPr="007734D1" w:rsidRDefault="004F76BE" w:rsidP="00AC504F">
      <w:pPr>
        <w:numPr>
          <w:ilvl w:val="0"/>
          <w:numId w:val="7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Персональные компьютеры учащихся;</w:t>
      </w:r>
    </w:p>
    <w:p w:rsidR="004F76BE" w:rsidRPr="007734D1" w:rsidRDefault="004F76BE" w:rsidP="00AC504F">
      <w:pPr>
        <w:numPr>
          <w:ilvl w:val="0"/>
          <w:numId w:val="7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Комплект обучающих программ:  «Практикум электромонтёра»;</w:t>
      </w:r>
    </w:p>
    <w:p w:rsidR="004F76BE" w:rsidRPr="007734D1" w:rsidRDefault="004F76BE" w:rsidP="00AC504F">
      <w:pPr>
        <w:pStyle w:val="a6"/>
        <w:numPr>
          <w:ilvl w:val="0"/>
          <w:numId w:val="7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Комплект контрольно-оценочных процедур.</w:t>
      </w:r>
    </w:p>
    <w:p w:rsidR="004F76BE" w:rsidRPr="007734D1" w:rsidRDefault="00A0373D" w:rsidP="00AC504F">
      <w:pPr>
        <w:numPr>
          <w:ilvl w:val="0"/>
          <w:numId w:val="7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Комплект методических рекомендаций для обучающихся по выполнению практических работ.</w:t>
      </w:r>
    </w:p>
    <w:p w:rsidR="004F76BE" w:rsidRPr="007734D1" w:rsidRDefault="004F76B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«Электромонтажной» мастерской.</w:t>
      </w:r>
    </w:p>
    <w:p w:rsidR="00A0373D" w:rsidRPr="007734D1" w:rsidRDefault="00A0373D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Набор электрических компонентов для наружного монтажа;</w:t>
      </w:r>
    </w:p>
    <w:p w:rsidR="00A0373D" w:rsidRPr="007734D1" w:rsidRDefault="00A0373D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Набор электрических компонентов для скрытого монтажа;</w:t>
      </w:r>
    </w:p>
    <w:p w:rsidR="00A0373D" w:rsidRPr="007734D1" w:rsidRDefault="00A0373D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Набор компонентов для монтажа шкафов управления;</w:t>
      </w:r>
    </w:p>
    <w:p w:rsidR="00A0373D" w:rsidRPr="007734D1" w:rsidRDefault="00A0373D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Набор электротехнического инструмента электромонтажника;</w:t>
      </w:r>
    </w:p>
    <w:p w:rsidR="00A0373D" w:rsidRPr="007734D1" w:rsidRDefault="00A0373D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Набор слесарного инструмента электромонтажника;</w:t>
      </w:r>
    </w:p>
    <w:p w:rsidR="00A0373D" w:rsidRPr="007734D1" w:rsidRDefault="00A0373D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Набор инструмента электромонтажника для сборочных работ;</w:t>
      </w:r>
    </w:p>
    <w:p w:rsidR="00A0373D" w:rsidRPr="007734D1" w:rsidRDefault="00A0373D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Тиски слесарные поворотные, 100мм;</w:t>
      </w:r>
    </w:p>
    <w:p w:rsidR="00A0373D" w:rsidRPr="007734D1" w:rsidRDefault="00A0373D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Мультиметр цифровой;</w:t>
      </w:r>
    </w:p>
    <w:p w:rsidR="00A0373D" w:rsidRPr="007734D1" w:rsidRDefault="00A0373D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Комплект контрольно-оценочных процедур.</w:t>
      </w:r>
    </w:p>
    <w:p w:rsidR="003B381F" w:rsidRPr="007734D1" w:rsidRDefault="003B381F" w:rsidP="00AC504F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Комплекты слесарного инструмента;</w:t>
      </w:r>
    </w:p>
    <w:p w:rsidR="003B381F" w:rsidRPr="007734D1" w:rsidRDefault="003B381F" w:rsidP="00AC504F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Комплекты измерительного инструмента;</w:t>
      </w:r>
    </w:p>
    <w:p w:rsidR="003B381F" w:rsidRPr="007734D1" w:rsidRDefault="003B381F" w:rsidP="00AC504F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Плакаты по темам уроков;</w:t>
      </w:r>
    </w:p>
    <w:p w:rsidR="003B381F" w:rsidRPr="007734D1" w:rsidRDefault="003B381F" w:rsidP="00AC504F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Комплекты инструкционных карт по темам уроков.</w:t>
      </w:r>
    </w:p>
    <w:p w:rsidR="003B381F" w:rsidRPr="007734D1" w:rsidRDefault="003B381F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Набор монтажного инструмента;</w:t>
      </w:r>
    </w:p>
    <w:p w:rsidR="003B381F" w:rsidRPr="007734D1" w:rsidRDefault="003B381F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Набор паяльников;</w:t>
      </w:r>
    </w:p>
    <w:p w:rsidR="003B381F" w:rsidRPr="007734D1" w:rsidRDefault="003B381F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Набор измерительных приборов и инструментов;</w:t>
      </w:r>
    </w:p>
    <w:p w:rsidR="003B381F" w:rsidRPr="007734D1" w:rsidRDefault="003B381F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Приспособления и вспомогательный инструмент;</w:t>
      </w:r>
    </w:p>
    <w:p w:rsidR="003B381F" w:rsidRPr="007734D1" w:rsidRDefault="003B381F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Заготовки для выполнения пайки кабелей различных марок;</w:t>
      </w:r>
    </w:p>
    <w:p w:rsidR="003B381F" w:rsidRPr="007734D1" w:rsidRDefault="003B381F" w:rsidP="00AC504F">
      <w:pPr>
        <w:numPr>
          <w:ilvl w:val="0"/>
          <w:numId w:val="9"/>
        </w:num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Набор кабелей различных марок;</w:t>
      </w:r>
    </w:p>
    <w:p w:rsidR="00A0373D" w:rsidRPr="007734D1" w:rsidRDefault="00A0373D" w:rsidP="00AC504F">
      <w:pPr>
        <w:spacing w:before="0" w:after="0" w:line="360" w:lineRule="auto"/>
        <w:ind w:firstLine="709"/>
        <w:jc w:val="both"/>
        <w:rPr>
          <w:b/>
        </w:rPr>
      </w:pPr>
    </w:p>
    <w:p w:rsidR="00F56D34" w:rsidRPr="007734D1" w:rsidRDefault="00F56D34" w:rsidP="00AC504F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lastRenderedPageBreak/>
        <w:t>3.2. Информационное обеспечение обучения</w:t>
      </w:r>
    </w:p>
    <w:p w:rsidR="00F56D34" w:rsidRPr="007734D1" w:rsidRDefault="00F56D34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Перечень используемых учебных изданий, Интернет-ресурсов, дополнительной л</w:t>
      </w:r>
      <w:r w:rsidRPr="007734D1">
        <w:rPr>
          <w:bCs/>
        </w:rPr>
        <w:t>и</w:t>
      </w:r>
      <w:r w:rsidRPr="007734D1">
        <w:rPr>
          <w:bCs/>
        </w:rPr>
        <w:t>тературы</w:t>
      </w:r>
    </w:p>
    <w:p w:rsidR="00F56D34" w:rsidRPr="007734D1" w:rsidRDefault="00F56D34" w:rsidP="00AC504F">
      <w:pPr>
        <w:spacing w:before="0" w:after="0" w:line="360" w:lineRule="auto"/>
        <w:ind w:firstLine="709"/>
        <w:jc w:val="both"/>
        <w:rPr>
          <w:b/>
          <w:bCs/>
        </w:rPr>
      </w:pPr>
      <w:r w:rsidRPr="007734D1">
        <w:rPr>
          <w:b/>
          <w:bCs/>
        </w:rPr>
        <w:t>Основные источники (печатные):</w:t>
      </w:r>
    </w:p>
    <w:p w:rsidR="00931F3F" w:rsidRPr="007734D1" w:rsidRDefault="00931F3F" w:rsidP="00AC504F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Нестеренко В.М. Технология электромонтажных работ (13-е изд.) учеб. п</w:t>
      </w:r>
      <w:r w:rsidRPr="007734D1">
        <w:rPr>
          <w:bCs/>
        </w:rPr>
        <w:t>о</w:t>
      </w:r>
      <w:r w:rsidRPr="007734D1">
        <w:rPr>
          <w:bCs/>
        </w:rPr>
        <w:t>собие 2016</w:t>
      </w:r>
    </w:p>
    <w:p w:rsidR="00931F3F" w:rsidRPr="007734D1" w:rsidRDefault="00931F3F" w:rsidP="00AC504F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Москаленко В.В. Справочник электромонтера (8-е изд., стер.) учеб. пособие 2016</w:t>
      </w:r>
    </w:p>
    <w:p w:rsidR="00931F3F" w:rsidRPr="007734D1" w:rsidRDefault="00931F3F" w:rsidP="00AC504F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Сибикин Ю.Д. Справочник электромонтажника (5-е изд., перераб. и доп.) учеб. пособие 2013</w:t>
      </w:r>
    </w:p>
    <w:p w:rsidR="00931F3F" w:rsidRPr="007734D1" w:rsidRDefault="00931F3F" w:rsidP="00AC504F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Сибикин Ю.Д. Техническое обслуживание, ремонт электрооборудования и сетей промышленных предприятий: В 2 кн. Кн. 1 (10-е изд.) учебник 2016</w:t>
      </w:r>
    </w:p>
    <w:p w:rsidR="00931F3F" w:rsidRPr="007734D1" w:rsidRDefault="00931F3F" w:rsidP="00AC504F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Сибикин Ю.Д. Техническое обслуживание, ремонт электрооборудования и сетей промышленных предприятий: В 2 кн. Кн. 2 (10-е изд.) учебник 2016</w:t>
      </w:r>
    </w:p>
    <w:p w:rsidR="00931F3F" w:rsidRPr="007734D1" w:rsidRDefault="00931F3F" w:rsidP="00AC504F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Сидорова Л.Г.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(1-е изд.) учебник 2016</w:t>
      </w:r>
    </w:p>
    <w:p w:rsidR="00F56D34" w:rsidRPr="007734D1" w:rsidRDefault="00F56D34" w:rsidP="00AC504F">
      <w:pPr>
        <w:tabs>
          <w:tab w:val="left" w:pos="567"/>
        </w:tabs>
        <w:spacing w:before="0" w:after="0" w:line="360" w:lineRule="auto"/>
        <w:ind w:firstLine="709"/>
        <w:jc w:val="both"/>
        <w:rPr>
          <w:b/>
          <w:bCs/>
        </w:rPr>
      </w:pPr>
      <w:r w:rsidRPr="007734D1">
        <w:rPr>
          <w:b/>
          <w:bCs/>
        </w:rPr>
        <w:t>Дополнительные источники:</w:t>
      </w:r>
    </w:p>
    <w:p w:rsidR="00931F3F" w:rsidRPr="007734D1" w:rsidRDefault="00931F3F" w:rsidP="00AC504F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Нестеренко В.М., Мысьянов А.М Технология электромонтажных работ. Уч. пособие для УНПО, Гриф Допущено Экспертным Советом по НПО Минобразованием России , 978-5-7695-7393-4, ИЦ Академия, 2010г., 592 стр.</w:t>
      </w:r>
    </w:p>
    <w:p w:rsidR="00931F3F" w:rsidRPr="007734D1" w:rsidRDefault="00931F3F" w:rsidP="00AC504F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 xml:space="preserve">Сибикин Ю.Д. (Справочник электромонтажника. Уч. пособие для УНПО, Гриф Допущено Минобразованием России , 978-5-7695-4799-7, ИЦ Академия, 2008г., 336 стр. </w:t>
      </w:r>
    </w:p>
    <w:p w:rsidR="00931F3F" w:rsidRPr="007734D1" w:rsidRDefault="00931F3F" w:rsidP="00AC504F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Атабеков В.Б. Ремонт электрооборудования промышленных предприятий.- М.,2009</w:t>
      </w:r>
    </w:p>
    <w:p w:rsidR="00931F3F" w:rsidRPr="007734D1" w:rsidRDefault="00931F3F" w:rsidP="00AC504F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М., Соколов Б.А. Монтаж электротехнических установок. - М.,2008.</w:t>
      </w:r>
    </w:p>
    <w:p w:rsidR="00931F3F" w:rsidRPr="007734D1" w:rsidRDefault="00931F3F" w:rsidP="00AC504F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Сети производственных помещений. - М.,2007. Ктиторов А.Ф.</w:t>
      </w:r>
    </w:p>
    <w:p w:rsidR="00931F3F" w:rsidRPr="007734D1" w:rsidRDefault="00931F3F" w:rsidP="00AC504F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Производственное обучение электромонтажников по освещению, освет</w:t>
      </w:r>
      <w:r w:rsidRPr="007734D1">
        <w:rPr>
          <w:bCs/>
        </w:rPr>
        <w:t>и</w:t>
      </w:r>
      <w:r w:rsidRPr="007734D1">
        <w:rPr>
          <w:bCs/>
        </w:rPr>
        <w:t>тельным и силовым сетям электрооборудования. - М.,2007.</w:t>
      </w:r>
    </w:p>
    <w:p w:rsidR="00931F3F" w:rsidRPr="007734D1" w:rsidRDefault="00931F3F" w:rsidP="00AC504F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Мукосеев Ю.Л. Правила устройства электроустановок. - М.,2006. Правила технической эксплуатации электроустановок потребителей. - М., 2009.</w:t>
      </w:r>
    </w:p>
    <w:p w:rsidR="00931F3F" w:rsidRPr="007734D1" w:rsidRDefault="00931F3F" w:rsidP="00AC504F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В.М. Нестеренко, А.М. Мысьянов Технология электромонтажных работ.2-е изд., стер. - М.,: Издательский центр «Академия»,2009 г.</w:t>
      </w:r>
    </w:p>
    <w:p w:rsidR="00931F3F" w:rsidRPr="007734D1" w:rsidRDefault="00931F3F" w:rsidP="00AC504F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lastRenderedPageBreak/>
        <w:t>Л.Е. Трунковский. Обслуживание электрооборудования промышленных предприятий.</w:t>
      </w:r>
    </w:p>
    <w:p w:rsidR="00931F3F" w:rsidRPr="007734D1" w:rsidRDefault="00931F3F" w:rsidP="00AC504F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709"/>
        <w:jc w:val="both"/>
        <w:rPr>
          <w:bCs/>
        </w:rPr>
      </w:pPr>
      <w:r w:rsidRPr="007734D1">
        <w:rPr>
          <w:bCs/>
        </w:rPr>
        <w:t>Л.В. Журавлева. Электроматериаловедение. - М.:ПрофОбрИздат,2010.</w:t>
      </w:r>
    </w:p>
    <w:p w:rsidR="00F56D34" w:rsidRPr="007734D1" w:rsidRDefault="00F56D34" w:rsidP="00AC504F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t>3.3. Организация образовательного процесса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Занятия по программе профессионального модуля проводятся в кабинете технол</w:t>
      </w:r>
      <w:r w:rsidRPr="007734D1">
        <w:rPr>
          <w:bCs/>
        </w:rPr>
        <w:t>о</w:t>
      </w:r>
      <w:r w:rsidRPr="007734D1">
        <w:rPr>
          <w:bCs/>
        </w:rPr>
        <w:t>гии электромонтажных работ, учебная практика – в электромонтажной мастерской. Те</w:t>
      </w:r>
      <w:r w:rsidRPr="007734D1">
        <w:rPr>
          <w:bCs/>
        </w:rPr>
        <w:t>о</w:t>
      </w:r>
      <w:r w:rsidRPr="007734D1">
        <w:rPr>
          <w:bCs/>
        </w:rPr>
        <w:t>ретические занятия по междисциплинарному курсу носят практикоориентированный х</w:t>
      </w:r>
      <w:r w:rsidRPr="007734D1">
        <w:rPr>
          <w:bCs/>
        </w:rPr>
        <w:t>а</w:t>
      </w:r>
      <w:r w:rsidRPr="007734D1">
        <w:rPr>
          <w:bCs/>
        </w:rPr>
        <w:t>рактер на основе компетентностного подхода к обучению.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Учебная практика проводится параллельно с изучением междисциплинарного ку</w:t>
      </w:r>
      <w:r w:rsidRPr="007734D1">
        <w:rPr>
          <w:bCs/>
        </w:rPr>
        <w:t>р</w:t>
      </w:r>
      <w:r w:rsidRPr="007734D1">
        <w:rPr>
          <w:bCs/>
        </w:rPr>
        <w:t>са.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При изучении модуля для обучающихся организуются консультации, которые м</w:t>
      </w:r>
      <w:r w:rsidRPr="007734D1">
        <w:rPr>
          <w:bCs/>
        </w:rPr>
        <w:t>о</w:t>
      </w:r>
      <w:r w:rsidRPr="007734D1">
        <w:rPr>
          <w:bCs/>
        </w:rPr>
        <w:t>гут быть как индивидуальными, так и групповыми.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Производственная практика проводится образовательным учреждением конце</w:t>
      </w:r>
      <w:r w:rsidRPr="007734D1">
        <w:rPr>
          <w:bCs/>
        </w:rPr>
        <w:t>н</w:t>
      </w:r>
      <w:r w:rsidRPr="007734D1">
        <w:rPr>
          <w:bCs/>
        </w:rPr>
        <w:t>трированно после завершения изучения теоретической части и прохождения учебной практики. Производственная практика проводится в организациях, направление деятел</w:t>
      </w:r>
      <w:r w:rsidRPr="007734D1">
        <w:rPr>
          <w:bCs/>
        </w:rPr>
        <w:t>ь</w:t>
      </w:r>
      <w:r w:rsidRPr="007734D1">
        <w:rPr>
          <w:bCs/>
        </w:rPr>
        <w:t>ности которых соответствует профилю подготовки обучающихся.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Цели, задачи, формы отчетности определяются образовательным учреждением по каждому виду практики.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 xml:space="preserve">Основой для овладения содержания модуля являются знания, полученные в ходе изучения общепрофессиональных дисциплин, таких как  электротехника, техническое черчение. 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Максимальный объём учебной нагрузки обучающегося составляет 36 академич</w:t>
      </w:r>
      <w:r w:rsidRPr="007734D1">
        <w:rPr>
          <w:bCs/>
        </w:rPr>
        <w:t>е</w:t>
      </w:r>
      <w:r w:rsidRPr="007734D1">
        <w:rPr>
          <w:bCs/>
        </w:rPr>
        <w:t>ских часов в неделю. Длительность урока теоретического обучения составляет 90 минут, продолжительность учебной практики (производственного обучения) – не более 6 часов в день.</w:t>
      </w:r>
    </w:p>
    <w:p w:rsidR="00F56D34" w:rsidRPr="007734D1" w:rsidRDefault="00F56D34" w:rsidP="00AC504F">
      <w:pPr>
        <w:spacing w:before="0" w:after="0" w:line="360" w:lineRule="auto"/>
        <w:ind w:firstLine="709"/>
        <w:jc w:val="both"/>
        <w:rPr>
          <w:b/>
        </w:rPr>
      </w:pPr>
      <w:r w:rsidRPr="007734D1">
        <w:rPr>
          <w:b/>
        </w:rPr>
        <w:t>3.4. Кадровое обеспе</w:t>
      </w:r>
      <w:r w:rsidR="00AC504F" w:rsidRPr="007734D1">
        <w:rPr>
          <w:b/>
        </w:rPr>
        <w:t>чение образовательного процесса.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Требования к кадровым условиям реализации образовательной программы.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Реализация образовательной программы обеспечивается руководящими и педаг</w:t>
      </w:r>
      <w:r w:rsidRPr="007734D1">
        <w:rPr>
          <w:bCs/>
        </w:rPr>
        <w:t>о</w:t>
      </w:r>
      <w:r w:rsidRPr="007734D1">
        <w:rPr>
          <w:bCs/>
        </w:rPr>
        <w:t>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</w:t>
      </w:r>
      <w:r w:rsidRPr="007734D1">
        <w:rPr>
          <w:bCs/>
        </w:rPr>
        <w:t>я</w:t>
      </w:r>
      <w:r w:rsidRPr="007734D1">
        <w:rPr>
          <w:bCs/>
        </w:rPr>
        <w:t>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lastRenderedPageBreak/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</w:t>
      </w:r>
      <w:r w:rsidRPr="007734D1">
        <w:rPr>
          <w:bCs/>
        </w:rPr>
        <w:t>и</w:t>
      </w:r>
      <w:r w:rsidRPr="007734D1">
        <w:rPr>
          <w:bCs/>
        </w:rPr>
        <w:t>ках, и (или) профессиональных стандартах (при наличии).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Педагогические работники получают дополнительное профессиональное образов</w:t>
      </w:r>
      <w:r w:rsidRPr="007734D1">
        <w:rPr>
          <w:bCs/>
        </w:rPr>
        <w:t>а</w:t>
      </w:r>
      <w:r w:rsidRPr="007734D1">
        <w:rPr>
          <w:bCs/>
        </w:rPr>
        <w:t>ние по программам повышения квалификации, в том числе в форме стажировки в орган</w:t>
      </w:r>
      <w:r w:rsidRPr="007734D1">
        <w:rPr>
          <w:bCs/>
        </w:rPr>
        <w:t>и</w:t>
      </w:r>
      <w:r w:rsidRPr="007734D1">
        <w:rPr>
          <w:bCs/>
        </w:rPr>
        <w:t>зациях направление деятельности которых соответствует области профессиональной де</w:t>
      </w:r>
      <w:r w:rsidRPr="007734D1">
        <w:rPr>
          <w:bCs/>
        </w:rPr>
        <w:t>я</w:t>
      </w:r>
      <w:r w:rsidRPr="007734D1">
        <w:rPr>
          <w:bCs/>
        </w:rPr>
        <w:t>тельности, указанной в пункте 1.5 настоящего ФГОС СПО, не реже 1 раза в 3 года с уч</w:t>
      </w:r>
      <w:r w:rsidRPr="007734D1">
        <w:rPr>
          <w:bCs/>
        </w:rPr>
        <w:t>е</w:t>
      </w:r>
      <w:r w:rsidRPr="007734D1">
        <w:rPr>
          <w:bCs/>
        </w:rPr>
        <w:t>том расширения спектра профессиональных компетенций.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Cs/>
        </w:rPr>
      </w:pPr>
      <w:r w:rsidRPr="007734D1">
        <w:rPr>
          <w:bCs/>
        </w:rPr>
        <w:t>Доля педагогических работников (в приведенных к целочисленным значениям ст</w:t>
      </w:r>
      <w:r w:rsidRPr="007734D1">
        <w:rPr>
          <w:bCs/>
        </w:rPr>
        <w:t>а</w:t>
      </w:r>
      <w:r w:rsidRPr="007734D1">
        <w:rPr>
          <w:bCs/>
        </w:rPr>
        <w:t>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</w:t>
      </w:r>
      <w:r w:rsidRPr="007734D1">
        <w:rPr>
          <w:bCs/>
        </w:rPr>
        <w:t>о</w:t>
      </w:r>
      <w:r w:rsidRPr="007734D1">
        <w:rPr>
          <w:bCs/>
        </w:rPr>
        <w:t>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должна быть не менее 25 процентов.</w:t>
      </w:r>
    </w:p>
    <w:p w:rsidR="00CF3F8E" w:rsidRPr="007734D1" w:rsidRDefault="00CF3F8E" w:rsidP="00AC504F">
      <w:pPr>
        <w:spacing w:before="0" w:after="0" w:line="360" w:lineRule="auto"/>
        <w:ind w:firstLine="709"/>
        <w:jc w:val="both"/>
        <w:rPr>
          <w:b/>
        </w:rPr>
        <w:sectPr w:rsidR="00CF3F8E" w:rsidRPr="00773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D34" w:rsidRPr="007734D1" w:rsidRDefault="009F2B63" w:rsidP="00AC504F">
      <w:pPr>
        <w:pStyle w:val="1"/>
        <w:spacing w:line="360" w:lineRule="auto"/>
        <w:rPr>
          <w:rFonts w:ascii="Times New Roman" w:hAnsi="Times New Roman" w:cs="Times New Roman"/>
          <w:color w:val="auto"/>
          <w:sz w:val="24"/>
        </w:rPr>
      </w:pPr>
      <w:bookmarkStart w:id="94" w:name="_Toc23785031"/>
      <w:r w:rsidRPr="007734D1">
        <w:rPr>
          <w:rFonts w:ascii="Times New Roman" w:hAnsi="Times New Roman" w:cs="Times New Roman"/>
          <w:color w:val="auto"/>
          <w:sz w:val="24"/>
        </w:rPr>
        <w:lastRenderedPageBreak/>
        <w:t>4. КОНТРОЛЬ И ОЦЕНКА РЕЗУЛЬТАТОВ ОСВОЕНИЯ ПРОФЕССИОНАЛЬНОГО МОДУЛЯ (ПО РАЗДЕЛАМ)</w:t>
      </w:r>
      <w:bookmarkEnd w:id="94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123"/>
        <w:gridCol w:w="2553"/>
        <w:gridCol w:w="2603"/>
        <w:gridCol w:w="24"/>
      </w:tblGrid>
      <w:tr w:rsidR="00F56D34" w:rsidRPr="007734D1" w:rsidTr="00AC504F">
        <w:tc>
          <w:tcPr>
            <w:tcW w:w="1179" w:type="pct"/>
            <w:vAlign w:val="center"/>
          </w:tcPr>
          <w:p w:rsidR="00F56D34" w:rsidRPr="007734D1" w:rsidRDefault="00F56D34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2070" w:type="pct"/>
            <w:shd w:val="clear" w:color="auto" w:fill="auto"/>
            <w:vAlign w:val="center"/>
          </w:tcPr>
          <w:p w:rsidR="00F56D34" w:rsidRPr="007734D1" w:rsidRDefault="00F56D34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Оцениваемые знания и умения, действия</w:t>
            </w:r>
          </w:p>
          <w:p w:rsidR="00F56D34" w:rsidRPr="007734D1" w:rsidRDefault="00F56D34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F56D34" w:rsidRPr="007734D1" w:rsidRDefault="00F56D34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 xml:space="preserve">Методы оценки </w:t>
            </w:r>
          </w:p>
        </w:tc>
        <w:tc>
          <w:tcPr>
            <w:tcW w:w="888" w:type="pct"/>
            <w:gridSpan w:val="2"/>
            <w:vAlign w:val="center"/>
          </w:tcPr>
          <w:p w:rsidR="00F56D34" w:rsidRPr="007734D1" w:rsidRDefault="00F56D34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Критерии оценки</w:t>
            </w:r>
          </w:p>
        </w:tc>
      </w:tr>
      <w:tr w:rsidR="00EA1F31" w:rsidRPr="007734D1" w:rsidTr="00AC504F">
        <w:trPr>
          <w:gridAfter w:val="1"/>
          <w:wAfter w:w="8" w:type="pct"/>
        </w:trPr>
        <w:tc>
          <w:tcPr>
            <w:tcW w:w="4992" w:type="pct"/>
            <w:gridSpan w:val="4"/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Раздел 1. Выполнение работ по монтажу всех видов электропроводок (кроме проводок во взрывоопасных зонах), установке светильников, электроустановочных изделий и аппаратов.</w:t>
            </w:r>
          </w:p>
        </w:tc>
      </w:tr>
      <w:tr w:rsidR="00F56D34" w:rsidRPr="007734D1" w:rsidTr="00AC504F">
        <w:tc>
          <w:tcPr>
            <w:tcW w:w="1179" w:type="pct"/>
            <w:vMerge w:val="restart"/>
          </w:tcPr>
          <w:p w:rsidR="003B381F" w:rsidRPr="007734D1" w:rsidRDefault="003B381F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i/>
                <w:sz w:val="22"/>
                <w:szCs w:val="22"/>
              </w:rPr>
              <w:t>ПК 1.1.</w:t>
            </w:r>
            <w:r w:rsidRPr="007734D1">
              <w:rPr>
                <w:b/>
                <w:sz w:val="22"/>
                <w:szCs w:val="22"/>
              </w:rPr>
              <w:t xml:space="preserve"> </w:t>
            </w:r>
          </w:p>
          <w:p w:rsidR="00F56D34" w:rsidRPr="007734D1" w:rsidRDefault="003B381F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bCs/>
                <w:iCs/>
                <w:sz w:val="22"/>
                <w:szCs w:val="22"/>
              </w:rPr>
              <w:t>Выполнять работы по монтажу электропроводок всех видов (кр</w:t>
            </w:r>
            <w:r w:rsidRPr="007734D1">
              <w:rPr>
                <w:bCs/>
                <w:iCs/>
                <w:sz w:val="22"/>
                <w:szCs w:val="22"/>
              </w:rPr>
              <w:t>о</w:t>
            </w:r>
            <w:r w:rsidRPr="007734D1">
              <w:rPr>
                <w:bCs/>
                <w:iCs/>
                <w:sz w:val="22"/>
                <w:szCs w:val="22"/>
              </w:rPr>
              <w:t xml:space="preserve">ме проводок </w:t>
            </w:r>
            <w:r w:rsidRPr="007734D1">
              <w:rPr>
                <w:iCs/>
                <w:sz w:val="22"/>
                <w:szCs w:val="22"/>
              </w:rPr>
              <w:t>во взрывоопасных зонах)</w:t>
            </w:r>
          </w:p>
        </w:tc>
        <w:tc>
          <w:tcPr>
            <w:tcW w:w="2070" w:type="pct"/>
            <w:shd w:val="clear" w:color="auto" w:fill="auto"/>
          </w:tcPr>
          <w:p w:rsidR="003B381F" w:rsidRPr="007734D1" w:rsidRDefault="003B381F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 xml:space="preserve">Знания 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правила  по охране труда и </w:t>
            </w:r>
            <w:r w:rsidR="00CF3F8E" w:rsidRPr="007734D1">
              <w:rPr>
                <w:sz w:val="22"/>
                <w:szCs w:val="22"/>
              </w:rPr>
              <w:t xml:space="preserve">требования промышленной и </w:t>
            </w:r>
            <w:r w:rsidRPr="007734D1">
              <w:rPr>
                <w:sz w:val="22"/>
                <w:szCs w:val="22"/>
              </w:rPr>
              <w:t>п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жарной безопасности, производственной санитарии при мо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 xml:space="preserve">таже осветительных электропроводок и оборудования; 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типы электропроводок и технологию их выполнения;  </w:t>
            </w:r>
          </w:p>
          <w:p w:rsidR="00F56D34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правила чтения электрических принципиальных и монтажных схем</w:t>
            </w:r>
            <w:r w:rsidRPr="007734D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62" w:type="pct"/>
            <w:shd w:val="clear" w:color="auto" w:fill="auto"/>
          </w:tcPr>
          <w:p w:rsidR="00F56D34" w:rsidRPr="007734D1" w:rsidRDefault="00F56D34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Тестирование</w:t>
            </w:r>
          </w:p>
          <w:p w:rsidR="00F56D34" w:rsidRPr="007734D1" w:rsidRDefault="00F56D34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Собеседование</w:t>
            </w:r>
          </w:p>
          <w:p w:rsidR="00F56D34" w:rsidRPr="007734D1" w:rsidRDefault="00F56D34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Экзамен</w:t>
            </w:r>
          </w:p>
        </w:tc>
        <w:tc>
          <w:tcPr>
            <w:tcW w:w="889" w:type="pct"/>
            <w:gridSpan w:val="2"/>
          </w:tcPr>
          <w:p w:rsidR="00F56D34" w:rsidRPr="007734D1" w:rsidRDefault="00F56D34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75% правильных ответов</w:t>
            </w:r>
          </w:p>
          <w:p w:rsidR="00F56D34" w:rsidRPr="007734D1" w:rsidRDefault="00F56D34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</w:t>
            </w:r>
          </w:p>
          <w:p w:rsidR="00F56D34" w:rsidRPr="007734D1" w:rsidRDefault="00F56D34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</w:t>
            </w:r>
            <w:r w:rsidRPr="007734D1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56D34" w:rsidRPr="007734D1" w:rsidTr="00AC504F">
        <w:tc>
          <w:tcPr>
            <w:tcW w:w="1179" w:type="pct"/>
            <w:vMerge/>
          </w:tcPr>
          <w:p w:rsidR="00F56D34" w:rsidRPr="007734D1" w:rsidRDefault="00F56D34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70" w:type="pct"/>
            <w:shd w:val="clear" w:color="auto" w:fill="auto"/>
          </w:tcPr>
          <w:p w:rsidR="00F56D34" w:rsidRPr="007734D1" w:rsidRDefault="00F56D34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пользоваться приборами, инструментами и приспособлени</w:t>
            </w:r>
            <w:r w:rsidRPr="007734D1">
              <w:rPr>
                <w:sz w:val="22"/>
                <w:szCs w:val="22"/>
              </w:rPr>
              <w:t>я</w:t>
            </w:r>
            <w:r w:rsidRPr="007734D1">
              <w:rPr>
                <w:sz w:val="22"/>
                <w:szCs w:val="22"/>
              </w:rPr>
              <w:t xml:space="preserve">ми; 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применять средства индивидуальной защиты в зависимости от характера выполняемых работ; 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составлять несложные многолинейные схемы освети-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тельной сети; 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прокладывать временные осветительные проводки; 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производить расчет сечений проводов, других параметров 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электрических цепей; 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производить измерение параметров электрических цепей; 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использовать электрические принципиальные и монтажные схемы;  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оказывать первую помощь пострадавшим на произ</w:t>
            </w:r>
            <w:r w:rsidR="008C2AEF" w:rsidRPr="007734D1">
              <w:rPr>
                <w:sz w:val="22"/>
                <w:szCs w:val="22"/>
              </w:rPr>
              <w:t>вод</w:t>
            </w:r>
            <w:r w:rsidRPr="007734D1">
              <w:rPr>
                <w:sz w:val="22"/>
                <w:szCs w:val="22"/>
              </w:rPr>
              <w:t xml:space="preserve">стве; </w:t>
            </w:r>
          </w:p>
          <w:p w:rsidR="003B381F" w:rsidRPr="007734D1" w:rsidRDefault="003B381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применять первич</w:t>
            </w:r>
            <w:r w:rsidR="008C2AEF" w:rsidRPr="007734D1">
              <w:rPr>
                <w:sz w:val="22"/>
                <w:szCs w:val="22"/>
              </w:rPr>
              <w:t>ные сред</w:t>
            </w:r>
            <w:r w:rsidRPr="007734D1">
              <w:rPr>
                <w:sz w:val="22"/>
                <w:szCs w:val="22"/>
              </w:rPr>
              <w:t xml:space="preserve">ства пожаротушения в случае </w:t>
            </w:r>
          </w:p>
          <w:p w:rsidR="003B381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возникновения необходимо</w:t>
            </w:r>
            <w:r w:rsidR="003B381F" w:rsidRPr="007734D1">
              <w:rPr>
                <w:sz w:val="22"/>
                <w:szCs w:val="22"/>
              </w:rPr>
              <w:t>сти</w:t>
            </w:r>
            <w:r w:rsidRPr="007734D1">
              <w:rPr>
                <w:sz w:val="22"/>
                <w:szCs w:val="22"/>
              </w:rPr>
              <w:t>.</w:t>
            </w:r>
          </w:p>
        </w:tc>
        <w:tc>
          <w:tcPr>
            <w:tcW w:w="862" w:type="pct"/>
            <w:shd w:val="clear" w:color="auto" w:fill="auto"/>
          </w:tcPr>
          <w:p w:rsidR="00F56D34" w:rsidRPr="007734D1" w:rsidRDefault="00F56D34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Ролевая игра</w:t>
            </w:r>
          </w:p>
          <w:p w:rsidR="00F56D34" w:rsidRPr="007734D1" w:rsidRDefault="00F56D34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Ситуационная задача</w:t>
            </w:r>
          </w:p>
          <w:p w:rsidR="00F56D34" w:rsidRPr="007734D1" w:rsidRDefault="00F56D34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89" w:type="pct"/>
            <w:gridSpan w:val="2"/>
          </w:tcPr>
          <w:p w:rsidR="00F56D34" w:rsidRPr="007734D1" w:rsidRDefault="00F56D34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F56D34" w:rsidRPr="007734D1" w:rsidRDefault="00F56D34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 Оценка результатов</w:t>
            </w:r>
          </w:p>
        </w:tc>
      </w:tr>
      <w:tr w:rsidR="00F56D34" w:rsidRPr="007734D1" w:rsidTr="00AC504F">
        <w:tc>
          <w:tcPr>
            <w:tcW w:w="1179" w:type="pct"/>
            <w:vMerge/>
          </w:tcPr>
          <w:p w:rsidR="00F56D34" w:rsidRPr="007734D1" w:rsidRDefault="00F56D34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70" w:type="pct"/>
            <w:shd w:val="clear" w:color="auto" w:fill="auto"/>
          </w:tcPr>
          <w:p w:rsidR="00F56D34" w:rsidRPr="007734D1" w:rsidRDefault="00F56D34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выполнять монтаж электропроводок на изолированных оп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рах, непосредственно по строительным конструкциям, в ло</w:t>
            </w:r>
            <w:r w:rsidRPr="007734D1">
              <w:rPr>
                <w:sz w:val="22"/>
                <w:szCs w:val="22"/>
              </w:rPr>
              <w:t>т</w:t>
            </w:r>
            <w:r w:rsidRPr="007734D1">
              <w:rPr>
                <w:sz w:val="22"/>
                <w:szCs w:val="22"/>
              </w:rPr>
              <w:lastRenderedPageBreak/>
              <w:t xml:space="preserve">ках, на струнах, в трубах, под штукатуркой, в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каналах, в коробах.</w:t>
            </w:r>
          </w:p>
        </w:tc>
        <w:tc>
          <w:tcPr>
            <w:tcW w:w="862" w:type="pct"/>
            <w:shd w:val="clear" w:color="auto" w:fill="auto"/>
          </w:tcPr>
          <w:p w:rsidR="00F56D34" w:rsidRPr="007734D1" w:rsidRDefault="00F56D34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Практическая работа</w:t>
            </w:r>
          </w:p>
          <w:p w:rsidR="00F56D34" w:rsidRPr="007734D1" w:rsidRDefault="00F56D34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</w:tcPr>
          <w:p w:rsidR="00F56D34" w:rsidRPr="007734D1" w:rsidRDefault="00F56D34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</w:tc>
      </w:tr>
      <w:tr w:rsidR="008C2AEF" w:rsidRPr="007734D1" w:rsidTr="00AC504F">
        <w:tc>
          <w:tcPr>
            <w:tcW w:w="1179" w:type="pct"/>
            <w:vMerge w:val="restart"/>
          </w:tcPr>
          <w:p w:rsidR="008C2AEF" w:rsidRPr="007734D1" w:rsidRDefault="008C2AEF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lastRenderedPageBreak/>
              <w:t xml:space="preserve">ПК 1.2.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Устанавливать светильники всех видов, различные электроустан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вочные изделия и аппараты</w:t>
            </w:r>
            <w:r w:rsidRPr="007734D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70" w:type="pct"/>
            <w:shd w:val="clear" w:color="auto" w:fill="auto"/>
          </w:tcPr>
          <w:p w:rsidR="008C2AEF" w:rsidRPr="007734D1" w:rsidRDefault="008C2AEF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 xml:space="preserve">Знания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типы источников света, их характеристики;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типы осветительных электроустановочных изделий, приборов и аппаратов, их устройство и характеристики; 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организацию освещения жилых, административных, общ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 xml:space="preserve">ственных и промышленных зданий; 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схемы управления электрическим освещением; 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устройство, правила зарядки и установки светильников всех видов;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способы крепления и правила подключения электроустан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 xml:space="preserve">вочных изделий, других приборов и аппаратов;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правила заземления и зануления осветительных приборов;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правила безопасности при монтаже осветительных электр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проводок и оборудования;</w:t>
            </w:r>
          </w:p>
        </w:tc>
        <w:tc>
          <w:tcPr>
            <w:tcW w:w="862" w:type="pct"/>
            <w:shd w:val="clear" w:color="auto" w:fill="auto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Тестирование</w:t>
            </w:r>
          </w:p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Собеседование</w:t>
            </w:r>
          </w:p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Экзамен</w:t>
            </w:r>
          </w:p>
        </w:tc>
        <w:tc>
          <w:tcPr>
            <w:tcW w:w="889" w:type="pct"/>
            <w:gridSpan w:val="2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75% правильных ответов</w:t>
            </w:r>
          </w:p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</w:t>
            </w:r>
          </w:p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</w:t>
            </w:r>
          </w:p>
        </w:tc>
      </w:tr>
      <w:tr w:rsidR="008C2AEF" w:rsidRPr="007734D1" w:rsidTr="00AC504F">
        <w:tc>
          <w:tcPr>
            <w:tcW w:w="1179" w:type="pct"/>
            <w:vMerge/>
          </w:tcPr>
          <w:p w:rsidR="008C2AEF" w:rsidRPr="007734D1" w:rsidRDefault="008C2AEF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70" w:type="pct"/>
            <w:shd w:val="clear" w:color="auto" w:fill="auto"/>
          </w:tcPr>
          <w:p w:rsidR="008C2AEF" w:rsidRPr="007734D1" w:rsidRDefault="008C2AEF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пользоваться приборами, инструментами и приспособлени</w:t>
            </w:r>
            <w:r w:rsidRPr="007734D1">
              <w:rPr>
                <w:sz w:val="22"/>
                <w:szCs w:val="22"/>
              </w:rPr>
              <w:t>я</w:t>
            </w:r>
            <w:r w:rsidRPr="007734D1">
              <w:rPr>
                <w:sz w:val="22"/>
                <w:szCs w:val="22"/>
              </w:rPr>
              <w:t xml:space="preserve">ми; 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применять средства индивидуальной защиты в зависимо-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сти от характера выполняемых работ;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подсоединять и крепить светильники с источниками света различных типов;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производить крепление и монтаж электроустановочных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изделий, различных приборов и аппаратов;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производить расчет и выбор устройств защиты;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производить заземление и зануление осветительных приб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 xml:space="preserve">ров. </w:t>
            </w:r>
          </w:p>
        </w:tc>
        <w:tc>
          <w:tcPr>
            <w:tcW w:w="862" w:type="pct"/>
            <w:shd w:val="clear" w:color="auto" w:fill="auto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Ролевая игра</w:t>
            </w:r>
          </w:p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Ситуационная задача</w:t>
            </w:r>
          </w:p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89" w:type="pct"/>
            <w:gridSpan w:val="2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 Оценка результатов</w:t>
            </w:r>
          </w:p>
        </w:tc>
      </w:tr>
      <w:tr w:rsidR="008C2AEF" w:rsidRPr="007734D1" w:rsidTr="00AC504F">
        <w:tc>
          <w:tcPr>
            <w:tcW w:w="1179" w:type="pct"/>
            <w:vMerge/>
          </w:tcPr>
          <w:p w:rsidR="008C2AEF" w:rsidRPr="007734D1" w:rsidRDefault="008C2AEF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70" w:type="pct"/>
            <w:shd w:val="clear" w:color="auto" w:fill="auto"/>
          </w:tcPr>
          <w:p w:rsidR="008C2AEF" w:rsidRPr="007734D1" w:rsidRDefault="008C2AEF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установка светильников с лампами накаливания, газо-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разрядных источников света, патронов, выключателей и пер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ключателей, розеток, предохранителей, автоматических в</w:t>
            </w:r>
            <w:r w:rsidRPr="007734D1">
              <w:rPr>
                <w:sz w:val="22"/>
                <w:szCs w:val="22"/>
              </w:rPr>
              <w:t>ы</w:t>
            </w:r>
            <w:r w:rsidRPr="007734D1">
              <w:rPr>
                <w:sz w:val="22"/>
                <w:szCs w:val="22"/>
              </w:rPr>
              <w:t>ключателей, светорегулято</w:t>
            </w:r>
            <w:r w:rsidR="00CF3F8E" w:rsidRPr="007734D1">
              <w:rPr>
                <w:sz w:val="22"/>
                <w:szCs w:val="22"/>
              </w:rPr>
              <w:t>ров и других элект-</w:t>
            </w:r>
            <w:r w:rsidRPr="007734D1">
              <w:rPr>
                <w:sz w:val="22"/>
                <w:szCs w:val="22"/>
              </w:rPr>
              <w:t>роустановочных изделий и аппаратов</w:t>
            </w:r>
            <w:r w:rsidRPr="007734D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2" w:type="pct"/>
            <w:shd w:val="clear" w:color="auto" w:fill="auto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</w:tcPr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</w:tc>
      </w:tr>
      <w:tr w:rsidR="008C2AEF" w:rsidRPr="007734D1" w:rsidTr="00AC504F">
        <w:tc>
          <w:tcPr>
            <w:tcW w:w="1179" w:type="pct"/>
            <w:vMerge w:val="restart"/>
          </w:tcPr>
          <w:p w:rsidR="005A2ABD" w:rsidRPr="007734D1" w:rsidRDefault="008C2AEF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 xml:space="preserve">ПК 1.3. </w:t>
            </w:r>
          </w:p>
          <w:p w:rsidR="008C2AEF" w:rsidRPr="007734D1" w:rsidRDefault="008C2AEF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Контролиро</w:t>
            </w:r>
            <w:r w:rsidR="005A2ABD" w:rsidRPr="007734D1">
              <w:rPr>
                <w:sz w:val="22"/>
                <w:szCs w:val="22"/>
              </w:rPr>
              <w:t>вать ка</w:t>
            </w:r>
            <w:r w:rsidRPr="007734D1">
              <w:rPr>
                <w:sz w:val="22"/>
                <w:szCs w:val="22"/>
              </w:rPr>
              <w:t>чество выпо</w:t>
            </w:r>
            <w:r w:rsidRPr="007734D1">
              <w:rPr>
                <w:sz w:val="22"/>
                <w:szCs w:val="22"/>
              </w:rPr>
              <w:t>л</w:t>
            </w:r>
            <w:r w:rsidRPr="007734D1">
              <w:rPr>
                <w:sz w:val="22"/>
                <w:szCs w:val="22"/>
              </w:rPr>
              <w:t>ненных работ</w:t>
            </w:r>
          </w:p>
        </w:tc>
        <w:tc>
          <w:tcPr>
            <w:tcW w:w="2070" w:type="pct"/>
            <w:shd w:val="clear" w:color="auto" w:fill="auto"/>
          </w:tcPr>
          <w:p w:rsidR="005A2ABD" w:rsidRPr="007734D1" w:rsidRDefault="005A2ABD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lastRenderedPageBreak/>
              <w:t xml:space="preserve">Знания </w:t>
            </w:r>
          </w:p>
          <w:p w:rsidR="005A2ABD" w:rsidRPr="007734D1" w:rsidRDefault="005A2ABD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 xml:space="preserve">критерии оценки качества электромонтажных работ; </w:t>
            </w:r>
          </w:p>
          <w:p w:rsidR="005A2ABD" w:rsidRPr="007734D1" w:rsidRDefault="005A2ABD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приборы для измерения параметров электрической сети; </w:t>
            </w:r>
          </w:p>
          <w:p w:rsidR="008C2AEF" w:rsidRPr="007734D1" w:rsidRDefault="005A2ABD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порядок сдачи - приемки осветительной сети. </w:t>
            </w:r>
          </w:p>
        </w:tc>
        <w:tc>
          <w:tcPr>
            <w:tcW w:w="862" w:type="pct"/>
            <w:shd w:val="clear" w:color="auto" w:fill="auto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Тестирование</w:t>
            </w:r>
          </w:p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Собеседование</w:t>
            </w:r>
          </w:p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Экзамен</w:t>
            </w:r>
          </w:p>
        </w:tc>
        <w:tc>
          <w:tcPr>
            <w:tcW w:w="889" w:type="pct"/>
            <w:gridSpan w:val="2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75% правильных ответов</w:t>
            </w:r>
          </w:p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Оценка процесса</w:t>
            </w:r>
          </w:p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</w:t>
            </w:r>
          </w:p>
        </w:tc>
      </w:tr>
      <w:tr w:rsidR="008C2AEF" w:rsidRPr="007734D1" w:rsidTr="00AC504F">
        <w:tc>
          <w:tcPr>
            <w:tcW w:w="1179" w:type="pct"/>
            <w:vMerge/>
          </w:tcPr>
          <w:p w:rsidR="008C2AEF" w:rsidRPr="007734D1" w:rsidRDefault="008C2AEF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70" w:type="pct"/>
            <w:shd w:val="clear" w:color="auto" w:fill="auto"/>
          </w:tcPr>
          <w:p w:rsidR="005A2ABD" w:rsidRPr="007734D1" w:rsidRDefault="005A2ABD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</w:t>
            </w:r>
          </w:p>
          <w:p w:rsidR="005A2ABD" w:rsidRPr="007734D1" w:rsidRDefault="005A2ABD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производить сдачу осветительной сети в эксплуатацию после монтажа; </w:t>
            </w:r>
          </w:p>
          <w:p w:rsidR="008C2AEF" w:rsidRPr="007734D1" w:rsidRDefault="005A2ABD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пользоваться приборами для измерения параметров освет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 xml:space="preserve">тельной сети. </w:t>
            </w:r>
          </w:p>
        </w:tc>
        <w:tc>
          <w:tcPr>
            <w:tcW w:w="862" w:type="pct"/>
            <w:shd w:val="clear" w:color="auto" w:fill="auto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Ролевая игра</w:t>
            </w:r>
          </w:p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Ситуационная задача</w:t>
            </w:r>
          </w:p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89" w:type="pct"/>
            <w:gridSpan w:val="2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Оценка процесса </w:t>
            </w:r>
          </w:p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</w:t>
            </w:r>
          </w:p>
        </w:tc>
      </w:tr>
      <w:tr w:rsidR="008C2AEF" w:rsidRPr="007734D1" w:rsidTr="00AC504F">
        <w:tc>
          <w:tcPr>
            <w:tcW w:w="1179" w:type="pct"/>
            <w:vMerge/>
          </w:tcPr>
          <w:p w:rsidR="008C2AEF" w:rsidRPr="007734D1" w:rsidRDefault="008C2AEF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70" w:type="pct"/>
            <w:shd w:val="clear" w:color="auto" w:fill="auto"/>
          </w:tcPr>
          <w:p w:rsidR="008C2AEF" w:rsidRPr="007734D1" w:rsidRDefault="005A2ABD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</w:t>
            </w:r>
          </w:p>
          <w:p w:rsidR="005A2ABD" w:rsidRPr="007734D1" w:rsidRDefault="005A2ABD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выполнение приемо-сдаточных испытаний монтажа освет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 xml:space="preserve">тельной сети, измерении параметров и </w:t>
            </w:r>
          </w:p>
          <w:p w:rsidR="005A2ABD" w:rsidRPr="007734D1" w:rsidRDefault="005A2ABD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оценке качества монтажа осветительного оборудования</w:t>
            </w:r>
          </w:p>
        </w:tc>
        <w:tc>
          <w:tcPr>
            <w:tcW w:w="862" w:type="pct"/>
            <w:shd w:val="clear" w:color="auto" w:fill="auto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</w:tcPr>
          <w:p w:rsidR="008C2AEF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</w:tc>
      </w:tr>
      <w:tr w:rsidR="00BD7243" w:rsidRPr="007734D1" w:rsidTr="00AC504F">
        <w:tc>
          <w:tcPr>
            <w:tcW w:w="1179" w:type="pct"/>
            <w:vMerge w:val="restart"/>
          </w:tcPr>
          <w:p w:rsidR="00BD7243" w:rsidRPr="007734D1" w:rsidRDefault="00BD7243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 xml:space="preserve">ПК 1.4. </w:t>
            </w:r>
          </w:p>
          <w:p w:rsidR="00BD7243" w:rsidRPr="007734D1" w:rsidRDefault="00BD7243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Производить ремонт </w:t>
            </w:r>
          </w:p>
          <w:p w:rsidR="00BD7243" w:rsidRPr="007734D1" w:rsidRDefault="00BD7243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осветительных сетей и оборуд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вания</w:t>
            </w:r>
            <w:r w:rsidRPr="007734D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70" w:type="pct"/>
            <w:shd w:val="clear" w:color="auto" w:fill="auto"/>
          </w:tcPr>
          <w:p w:rsidR="00BD7243" w:rsidRPr="007734D1" w:rsidRDefault="00BD7243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Знания</w:t>
            </w:r>
          </w:p>
          <w:p w:rsidR="00BD7243" w:rsidRPr="007734D1" w:rsidRDefault="00BD7243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типичные неисправности осветительной сети и оборудования; </w:t>
            </w:r>
          </w:p>
          <w:p w:rsidR="00BD7243" w:rsidRPr="007734D1" w:rsidRDefault="00BD7243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методы и технические средства нахождения места поврежд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ния электропроводки.</w:t>
            </w:r>
          </w:p>
        </w:tc>
        <w:tc>
          <w:tcPr>
            <w:tcW w:w="862" w:type="pct"/>
            <w:shd w:val="clear" w:color="auto" w:fill="auto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Тестирование</w:t>
            </w:r>
          </w:p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Собеседование</w:t>
            </w:r>
          </w:p>
          <w:p w:rsidR="00BD7243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Экзамен</w:t>
            </w:r>
          </w:p>
        </w:tc>
        <w:tc>
          <w:tcPr>
            <w:tcW w:w="889" w:type="pct"/>
            <w:gridSpan w:val="2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75% правильных ответов</w:t>
            </w:r>
          </w:p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</w:t>
            </w:r>
          </w:p>
          <w:p w:rsidR="00BD7243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</w:t>
            </w:r>
          </w:p>
        </w:tc>
      </w:tr>
      <w:tr w:rsidR="00BD7243" w:rsidRPr="007734D1" w:rsidTr="00AC504F">
        <w:tc>
          <w:tcPr>
            <w:tcW w:w="1179" w:type="pct"/>
            <w:vMerge/>
          </w:tcPr>
          <w:p w:rsidR="00BD7243" w:rsidRPr="007734D1" w:rsidRDefault="00BD7243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70" w:type="pct"/>
            <w:shd w:val="clear" w:color="auto" w:fill="auto"/>
          </w:tcPr>
          <w:p w:rsidR="00BD7243" w:rsidRPr="007734D1" w:rsidRDefault="00BD7243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</w:t>
            </w:r>
          </w:p>
          <w:p w:rsidR="00BD7243" w:rsidRPr="007734D1" w:rsidRDefault="00BD7243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пользоваться приборами, инструментами и приспособлени</w:t>
            </w:r>
            <w:r w:rsidRPr="007734D1">
              <w:rPr>
                <w:sz w:val="22"/>
                <w:szCs w:val="22"/>
              </w:rPr>
              <w:t>я</w:t>
            </w:r>
            <w:r w:rsidRPr="007734D1">
              <w:rPr>
                <w:sz w:val="22"/>
                <w:szCs w:val="22"/>
              </w:rPr>
              <w:t>ми;</w:t>
            </w:r>
          </w:p>
          <w:p w:rsidR="00BD7243" w:rsidRPr="007734D1" w:rsidRDefault="00BD7243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применять средства индивидуальной защиты в зависимости от характера выполняемых работ; </w:t>
            </w:r>
          </w:p>
          <w:p w:rsidR="00BD7243" w:rsidRPr="007734D1" w:rsidRDefault="00BD7243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пользоваться приборами, инструментами и приспособлени</w:t>
            </w:r>
            <w:r w:rsidRPr="007734D1">
              <w:rPr>
                <w:sz w:val="22"/>
                <w:szCs w:val="22"/>
              </w:rPr>
              <w:t>я</w:t>
            </w:r>
            <w:r w:rsidRPr="007734D1">
              <w:rPr>
                <w:sz w:val="22"/>
                <w:szCs w:val="22"/>
              </w:rPr>
              <w:t xml:space="preserve">ми; </w:t>
            </w:r>
          </w:p>
          <w:p w:rsidR="00BD7243" w:rsidRPr="007734D1" w:rsidRDefault="00BD7243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находить место повреждения электропроводки; </w:t>
            </w:r>
          </w:p>
          <w:p w:rsidR="00BD7243" w:rsidRPr="007734D1" w:rsidRDefault="00BD7243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определять неисправные электроустановочные изделия, пр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 xml:space="preserve">боры и аппараты; </w:t>
            </w:r>
          </w:p>
          <w:p w:rsidR="00BD7243" w:rsidRPr="007734D1" w:rsidRDefault="00BD7243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производить демонтаж, несложный ремонт элементов освет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 xml:space="preserve">тельной сети и оборудования, либо их замену.  </w:t>
            </w:r>
          </w:p>
        </w:tc>
        <w:tc>
          <w:tcPr>
            <w:tcW w:w="862" w:type="pct"/>
            <w:shd w:val="clear" w:color="auto" w:fill="auto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Ролевая игра</w:t>
            </w:r>
          </w:p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Ситуационная задача</w:t>
            </w:r>
          </w:p>
          <w:p w:rsidR="00BD7243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89" w:type="pct"/>
            <w:gridSpan w:val="2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Оценка процесса </w:t>
            </w:r>
          </w:p>
          <w:p w:rsidR="00BD7243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</w:t>
            </w:r>
          </w:p>
        </w:tc>
      </w:tr>
      <w:tr w:rsidR="00BD7243" w:rsidRPr="007734D1" w:rsidTr="00AC504F">
        <w:tc>
          <w:tcPr>
            <w:tcW w:w="1179" w:type="pct"/>
            <w:vMerge/>
          </w:tcPr>
          <w:p w:rsidR="00BD7243" w:rsidRPr="007734D1" w:rsidRDefault="00BD7243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70" w:type="pct"/>
            <w:shd w:val="clear" w:color="auto" w:fill="auto"/>
          </w:tcPr>
          <w:p w:rsidR="00BD7243" w:rsidRPr="007734D1" w:rsidRDefault="00BD7243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</w:t>
            </w:r>
          </w:p>
          <w:p w:rsidR="00BD7243" w:rsidRPr="007734D1" w:rsidRDefault="00BD7243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выполнение демонтажа и несложного ремонта осветительной сети, светильников, электроустановочных изделий и аппар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 xml:space="preserve">тов. </w:t>
            </w:r>
          </w:p>
        </w:tc>
        <w:tc>
          <w:tcPr>
            <w:tcW w:w="862" w:type="pct"/>
            <w:shd w:val="clear" w:color="auto" w:fill="auto"/>
          </w:tcPr>
          <w:p w:rsidR="003338E0" w:rsidRPr="007734D1" w:rsidRDefault="003338E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  <w:p w:rsidR="00BD7243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</w:tcPr>
          <w:p w:rsidR="00BD7243" w:rsidRPr="007734D1" w:rsidRDefault="003338E0" w:rsidP="00AC504F">
            <w:pPr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</w:tc>
      </w:tr>
      <w:tr w:rsidR="00EA1F31" w:rsidRPr="007734D1" w:rsidTr="00AC504F"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ОК 1.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Выбирать способы решения задач профессиональной деятельности, 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lastRenderedPageBreak/>
              <w:t>применительно к различным ко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н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текстам.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b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b/>
                <w:i w:val="0"/>
                <w:iCs w:val="0"/>
                <w:sz w:val="22"/>
                <w:szCs w:val="22"/>
                <w:shd w:val="clear" w:color="auto" w:fill="auto"/>
              </w:rPr>
              <w:lastRenderedPageBreak/>
              <w:t>Знания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Актуальный профессиональный и социальный контекст, в к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тором приходится работать и жить;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lastRenderedPageBreak/>
              <w:t>основные источники информации и ресурсы для решения з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а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дач и проблем в профессиональном и/или социальном конте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к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сте;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алгоритмы выполнения работ в профессиональной и смежных областях;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методы работы в профессиональной и смежных сферах;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структура плана для решения задач;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порядок оценки результатов решения задач профессионал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ь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ной деятельности.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Тестирование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Собеседование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Дифференцированный </w:t>
            </w:r>
            <w:r w:rsidRPr="007734D1">
              <w:rPr>
                <w:sz w:val="22"/>
                <w:szCs w:val="22"/>
              </w:rPr>
              <w:lastRenderedPageBreak/>
              <w:t>зачёт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Защита отчётов по пра</w:t>
            </w:r>
            <w:r w:rsidRPr="007734D1">
              <w:rPr>
                <w:sz w:val="22"/>
                <w:szCs w:val="22"/>
              </w:rPr>
              <w:t>к</w:t>
            </w:r>
            <w:r w:rsidRPr="007734D1">
              <w:rPr>
                <w:sz w:val="22"/>
                <w:szCs w:val="22"/>
              </w:rPr>
              <w:t>тическим, защита реф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рата/ учебного проекта (по выбору учащегося), интерпретация электр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>ческих схем и справо</w:t>
            </w:r>
            <w:r w:rsidRPr="007734D1">
              <w:rPr>
                <w:sz w:val="22"/>
                <w:szCs w:val="22"/>
              </w:rPr>
              <w:t>ч</w:t>
            </w:r>
            <w:r w:rsidRPr="007734D1">
              <w:rPr>
                <w:sz w:val="22"/>
                <w:szCs w:val="22"/>
              </w:rPr>
              <w:t>ных материалов, ко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трольная работа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Экспертное наблюдение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Оценка процесса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– точность распознав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ния сложных пробле</w:t>
            </w:r>
            <w:r w:rsidRPr="007734D1">
              <w:rPr>
                <w:sz w:val="22"/>
                <w:szCs w:val="22"/>
              </w:rPr>
              <w:t>м</w:t>
            </w:r>
            <w:r w:rsidRPr="007734D1">
              <w:rPr>
                <w:sz w:val="22"/>
                <w:szCs w:val="22"/>
              </w:rPr>
              <w:t>ных ситуаций в разли</w:t>
            </w:r>
            <w:r w:rsidRPr="007734D1">
              <w:rPr>
                <w:sz w:val="22"/>
                <w:szCs w:val="22"/>
              </w:rPr>
              <w:t>ч</w:t>
            </w:r>
            <w:r w:rsidRPr="007734D1">
              <w:rPr>
                <w:sz w:val="22"/>
                <w:szCs w:val="22"/>
              </w:rPr>
              <w:t>ных контекстах;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адекватность анализа сложных ситуаций при решении задач профе</w:t>
            </w:r>
            <w:r w:rsidRPr="007734D1">
              <w:rPr>
                <w:sz w:val="22"/>
                <w:szCs w:val="22"/>
              </w:rPr>
              <w:t>с</w:t>
            </w:r>
            <w:r w:rsidRPr="007734D1">
              <w:rPr>
                <w:sz w:val="22"/>
                <w:szCs w:val="22"/>
              </w:rPr>
              <w:t>сиональной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деятельности;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оптимальность опред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ления этапов решения задачи;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адекватность опред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ления потребности в и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формации;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эффективность поиска;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адекватность опред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ления источников ну</w:t>
            </w:r>
            <w:r w:rsidRPr="007734D1">
              <w:rPr>
                <w:sz w:val="22"/>
                <w:szCs w:val="22"/>
              </w:rPr>
              <w:t>ж</w:t>
            </w:r>
            <w:r w:rsidRPr="007734D1">
              <w:rPr>
                <w:sz w:val="22"/>
                <w:szCs w:val="22"/>
              </w:rPr>
              <w:t>ных ресурсов;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разработка детального плана действий;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правильность оценки рисков на каждом шагу;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точность оценки пл</w:t>
            </w:r>
            <w:r w:rsidRPr="007734D1">
              <w:rPr>
                <w:sz w:val="22"/>
                <w:szCs w:val="22"/>
              </w:rPr>
              <w:t>ю</w:t>
            </w:r>
            <w:r w:rsidRPr="007734D1">
              <w:rPr>
                <w:sz w:val="22"/>
                <w:szCs w:val="22"/>
              </w:rPr>
              <w:t>сов и минусов получе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ного результата, своего плана и его реализации, предложение критериев оценки и рекомендаций по улучшению плана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b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b/>
                <w:i w:val="0"/>
                <w:iCs w:val="0"/>
                <w:sz w:val="22"/>
                <w:szCs w:val="22"/>
                <w:shd w:val="clear" w:color="auto" w:fill="auto"/>
              </w:rPr>
              <w:t>Умения.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анализировать задачу и/или проблему и выделять её соста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в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ные части;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правильно выявлять и эффективно искать информацию, нео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б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ходимую для решения задачи и/или проблемы;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составить план действия, определить необходимые ресурсы;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владеть актуальными методами работы в профессиональной и смежных сферах;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реализовать составленный план;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оценивать результат и последствия своих действий (самосто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я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тельно или с помощью наставника).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Ситуационная задача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Распознавание сложных проблемные ситуации в различных контекстах;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проведение анализа сложных ситуаций при решении задач профессиональной деятельности;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определение этапов решения задачи;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определение потребности в информации; осуществление э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ф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фективного поиска;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выделение всех возможных источников нужных ресурсов, в том числе неочевидных;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разработка детального плана действий;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оценка рисков на каждом шагу.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ОК 2.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Осуществлять поиск, анализ и и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терпретацию информации, нео</w:t>
            </w:r>
            <w:r w:rsidRPr="007734D1">
              <w:rPr>
                <w:sz w:val="22"/>
                <w:szCs w:val="22"/>
              </w:rPr>
              <w:t>б</w:t>
            </w:r>
            <w:r w:rsidRPr="007734D1">
              <w:rPr>
                <w:sz w:val="22"/>
                <w:szCs w:val="22"/>
              </w:rPr>
              <w:t>ходимой для выполнения задач профессиональной деятельности.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lastRenderedPageBreak/>
              <w:t>Знания.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 xml:space="preserve">Номенклатуру информационных источников применяемых в профессиональной деятельности;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приемы структурирования информации; формат оформления результатов поиска информации.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Тестирование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Собеседование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Дифференцированный зачёт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Защита отчётов по пра</w:t>
            </w:r>
            <w:r w:rsidRPr="007734D1">
              <w:rPr>
                <w:sz w:val="22"/>
                <w:szCs w:val="22"/>
              </w:rPr>
              <w:t>к</w:t>
            </w:r>
            <w:r w:rsidRPr="007734D1">
              <w:rPr>
                <w:sz w:val="22"/>
                <w:szCs w:val="22"/>
              </w:rPr>
              <w:t>тическим, защита реф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рата/ учебного проекта (по выбору учащегося), интерпретация электр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>ческих схем и справо</w:t>
            </w:r>
            <w:r w:rsidRPr="007734D1">
              <w:rPr>
                <w:sz w:val="22"/>
                <w:szCs w:val="22"/>
              </w:rPr>
              <w:t>ч</w:t>
            </w:r>
            <w:r w:rsidRPr="007734D1">
              <w:rPr>
                <w:sz w:val="22"/>
                <w:szCs w:val="22"/>
              </w:rPr>
              <w:t>ных материалов, ко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трольная работа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Экспертное наблюдение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 xml:space="preserve">Оценка процесса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оптимальность план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>рования информацио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ного поиска из широкого набора источников, н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обходимого для выпо</w:t>
            </w:r>
            <w:r w:rsidRPr="007734D1">
              <w:rPr>
                <w:sz w:val="22"/>
                <w:szCs w:val="22"/>
              </w:rPr>
              <w:t>л</w:t>
            </w:r>
            <w:r w:rsidRPr="007734D1">
              <w:rPr>
                <w:sz w:val="22"/>
                <w:szCs w:val="22"/>
              </w:rPr>
              <w:t>нения профессиональных задач;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адекватность анализа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полученной информ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ции, точность выделения в ней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главных аспектов;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точность структурир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вания отобранной и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формации в соотве</w:t>
            </w:r>
            <w:r w:rsidRPr="007734D1">
              <w:rPr>
                <w:sz w:val="22"/>
                <w:szCs w:val="22"/>
              </w:rPr>
              <w:t>т</w:t>
            </w:r>
            <w:r w:rsidRPr="007734D1">
              <w:rPr>
                <w:sz w:val="22"/>
                <w:szCs w:val="22"/>
              </w:rPr>
              <w:t>ствии с параметрами п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иска;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адекватность инте</w:t>
            </w:r>
            <w:r w:rsidRPr="007734D1">
              <w:rPr>
                <w:sz w:val="22"/>
                <w:szCs w:val="22"/>
              </w:rPr>
              <w:t>р</w:t>
            </w:r>
            <w:r w:rsidRPr="007734D1">
              <w:rPr>
                <w:sz w:val="22"/>
                <w:szCs w:val="22"/>
              </w:rPr>
              <w:t>претации полученной информации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 контексте професси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нальной деятельности.</w:t>
            </w: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Определять задачи поиска информации;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определять необходимые источники информации;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планировать процесс поиска;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структурировать получаемую информацию;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выделять наиболее значимое в перечне информации;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оценивать практическую значимость результатов поиска;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оформлять результаты поиска.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Ситуационная задача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Планировать информационный поиск из широкого набора источников, необходимых для выполнения профессионал</w:t>
            </w:r>
            <w:r w:rsidRPr="007734D1">
              <w:rPr>
                <w:sz w:val="22"/>
                <w:szCs w:val="22"/>
              </w:rPr>
              <w:t>ь</w:t>
            </w:r>
            <w:r w:rsidRPr="007734D1">
              <w:rPr>
                <w:sz w:val="22"/>
                <w:szCs w:val="22"/>
              </w:rPr>
              <w:t>ных задач;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проводить анализ полученной информации, выделять в ней главные аспекты;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структурировать отобранную информацию в соответствии с параметрами поиска;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интерпретировать полученную информацию в контексте пр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фессиональной деятельности.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ОК 3.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Знания.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Содержание актуальной нормативно - правовой документ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 xml:space="preserve">ции;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современную научная и профессиональную терминологию;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возможные траектории профессионального развития и сам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образования.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Тестирование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Собеседование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Дифференцированный зачёт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Оценка процесса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актуальность использ</w:t>
            </w:r>
            <w:r w:rsidRPr="007734D1">
              <w:rPr>
                <w:sz w:val="22"/>
                <w:szCs w:val="22"/>
              </w:rPr>
              <w:t>у</w:t>
            </w:r>
            <w:r w:rsidRPr="007734D1">
              <w:rPr>
                <w:sz w:val="22"/>
                <w:szCs w:val="22"/>
              </w:rPr>
              <w:t>емой нормативно- пр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 xml:space="preserve">вовой документации по </w:t>
            </w:r>
            <w:r w:rsidRPr="007734D1">
              <w:rPr>
                <w:sz w:val="22"/>
                <w:szCs w:val="22"/>
              </w:rPr>
              <w:lastRenderedPageBreak/>
              <w:t>профессии;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точность, адекватность применения современной научной профессионал</w:t>
            </w:r>
            <w:r w:rsidRPr="007734D1">
              <w:rPr>
                <w:sz w:val="22"/>
                <w:szCs w:val="22"/>
              </w:rPr>
              <w:t>ь</w:t>
            </w:r>
            <w:r w:rsidRPr="007734D1">
              <w:rPr>
                <w:sz w:val="22"/>
                <w:szCs w:val="22"/>
              </w:rPr>
              <w:t>ной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терминологии</w:t>
            </w: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Определять актуальность нормативно-правовой документ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 xml:space="preserve">ции в профессиональной деятельности;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выстраивать траектории профессионального и личностного развития.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Ситуационная задача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Действия.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Использование актуальной нормативно-правовой документ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цию по профессии;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применение современной научной профессиональной терм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>нологии;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определение траектории профессионального развития и сам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образования.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ОК 4.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тами.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Знания.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Психологию коллектива;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психологию личности;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основы проектной деятельности.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Тестирование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Собеседование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Оценка процесса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эффективность участия в деловом общении для решения деловых задач;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оптимальность план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>рования профессионал</w:t>
            </w:r>
            <w:r w:rsidRPr="007734D1">
              <w:rPr>
                <w:sz w:val="22"/>
                <w:szCs w:val="22"/>
              </w:rPr>
              <w:t>ь</w:t>
            </w:r>
            <w:r w:rsidRPr="007734D1">
              <w:rPr>
                <w:sz w:val="22"/>
                <w:szCs w:val="22"/>
              </w:rPr>
              <w:t>ной деятельности.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Организовывать работу коллектива и команды;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взаимодействовать с коллегами, руководством, клиентами.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Ситуационная задача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Участие в деловом общении для эффективного решения дел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вых задач;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планирование профессиональной деятельности.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ОК 5. </w:t>
            </w:r>
          </w:p>
          <w:p w:rsidR="00EA1F31" w:rsidRPr="007734D1" w:rsidRDefault="003E6700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Осуществлять  устную  и  пис</w:t>
            </w:r>
            <w:r w:rsidRPr="007734D1">
              <w:rPr>
                <w:sz w:val="22"/>
                <w:szCs w:val="22"/>
              </w:rPr>
              <w:t>ь</w:t>
            </w:r>
            <w:r w:rsidRPr="007734D1">
              <w:rPr>
                <w:sz w:val="22"/>
                <w:szCs w:val="22"/>
              </w:rPr>
              <w:t>менную  коммуникацию  на гос</w:t>
            </w:r>
            <w:r w:rsidRPr="007734D1">
              <w:rPr>
                <w:sz w:val="22"/>
                <w:szCs w:val="22"/>
              </w:rPr>
              <w:t>у</w:t>
            </w:r>
            <w:r w:rsidRPr="007734D1">
              <w:rPr>
                <w:sz w:val="22"/>
                <w:szCs w:val="22"/>
              </w:rPr>
              <w:t>дарственном языке Российской Федерации с учетом особенностей социального и культурного кон-текста.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Знания.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Особенности социального и культурного контекста;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правила оформления документов</w:t>
            </w:r>
            <w:bookmarkStart w:id="95" w:name="_GoBack"/>
            <w:bookmarkEnd w:id="95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Собеседование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Защита отчётов по пра</w:t>
            </w:r>
            <w:r w:rsidRPr="007734D1">
              <w:rPr>
                <w:sz w:val="22"/>
                <w:szCs w:val="22"/>
              </w:rPr>
              <w:t>к</w:t>
            </w:r>
            <w:r w:rsidRPr="007734D1">
              <w:rPr>
                <w:sz w:val="22"/>
                <w:szCs w:val="22"/>
              </w:rPr>
              <w:t>тическим, защита реф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рата/ учебного проекта (по выбору учащегося), интерпретация электр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>ческих схем и справо</w:t>
            </w:r>
            <w:r w:rsidRPr="007734D1">
              <w:rPr>
                <w:sz w:val="22"/>
                <w:szCs w:val="22"/>
              </w:rPr>
              <w:t>ч</w:t>
            </w:r>
            <w:r w:rsidRPr="007734D1">
              <w:rPr>
                <w:sz w:val="22"/>
                <w:szCs w:val="22"/>
              </w:rPr>
              <w:t>ных материалов, ко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трольная работа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грамотность устного и письменного изложения своих мыслей по пр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фессиональной тематике на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государственном языке;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толерантность повед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ния в рабочем коллект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>ве.</w:t>
            </w: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</w:t>
            </w:r>
            <w:r w:rsidRPr="007734D1">
              <w:rPr>
                <w:sz w:val="22"/>
                <w:szCs w:val="22"/>
              </w:rPr>
              <w:t>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Излагать свои мысли на государственном языке;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оформлять документы.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Ситуационная задача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Защита отчётов по пра</w:t>
            </w:r>
            <w:r w:rsidRPr="007734D1">
              <w:rPr>
                <w:sz w:val="22"/>
                <w:szCs w:val="22"/>
              </w:rPr>
              <w:t>к</w:t>
            </w:r>
            <w:r w:rsidRPr="007734D1">
              <w:rPr>
                <w:sz w:val="22"/>
                <w:szCs w:val="22"/>
              </w:rPr>
              <w:t>тическим работам.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</w:t>
            </w:r>
            <w:r w:rsidRPr="007734D1">
              <w:rPr>
                <w:sz w:val="22"/>
                <w:szCs w:val="22"/>
              </w:rPr>
              <w:t>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Грамотное устное и письменное изложение своей мысли по профессиональной тематике на государственном языке;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проявление толерантность в рабочем коллективе.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ОК 6.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Проявлять гражданско - патри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тическую позицию, демонстрир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вать осознанное поведение на о</w:t>
            </w:r>
            <w:r w:rsidRPr="007734D1">
              <w:rPr>
                <w:sz w:val="22"/>
                <w:szCs w:val="22"/>
              </w:rPr>
              <w:t>с</w:t>
            </w:r>
            <w:r w:rsidRPr="007734D1">
              <w:rPr>
                <w:sz w:val="22"/>
                <w:szCs w:val="22"/>
              </w:rPr>
              <w:t>нове общечеловеческих ценн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стей.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Знания.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Сущность гражданско-патриотической позиции;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общечеловеческие ценности;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правила поведения в ходе выполнения профессиональной д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е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ятельности.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Собеседование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Защита отчётов по пра</w:t>
            </w:r>
            <w:r w:rsidRPr="007734D1">
              <w:rPr>
                <w:sz w:val="22"/>
                <w:szCs w:val="22"/>
              </w:rPr>
              <w:t>к</w:t>
            </w:r>
            <w:r w:rsidRPr="007734D1">
              <w:rPr>
                <w:sz w:val="22"/>
                <w:szCs w:val="22"/>
              </w:rPr>
              <w:t>тическим, защита реф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рата/ учебного проекта (по выбору учащегося).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Интерпретация результ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тов наблюдений за де</w:t>
            </w:r>
            <w:r w:rsidRPr="007734D1">
              <w:rPr>
                <w:sz w:val="22"/>
                <w:szCs w:val="22"/>
              </w:rPr>
              <w:t>я</w:t>
            </w:r>
            <w:r w:rsidRPr="007734D1">
              <w:rPr>
                <w:sz w:val="22"/>
                <w:szCs w:val="22"/>
              </w:rPr>
              <w:t>тельностью обучающ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гося в процессе освоения образовательной пр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 xml:space="preserve">граммы </w:t>
            </w: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Описывать значимость своей</w:t>
            </w:r>
            <w:r w:rsidRPr="007734D1">
              <w:rPr>
                <w:sz w:val="22"/>
                <w:szCs w:val="22"/>
              </w:rPr>
              <w:t xml:space="preserve"> 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профессии;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презентовать структуру профессиональной деятельности по профессии.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Понимание значимости своей</w:t>
            </w:r>
            <w:r w:rsidRPr="007734D1">
              <w:rPr>
                <w:sz w:val="22"/>
                <w:szCs w:val="22"/>
              </w:rPr>
              <w:t xml:space="preserve"> 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профессии;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демонстрация поведения на основе общечеловеческих ценн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стей.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ОК 7.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Содействовать сохранению окр</w:t>
            </w:r>
            <w:r w:rsidRPr="007734D1">
              <w:rPr>
                <w:sz w:val="22"/>
                <w:szCs w:val="22"/>
              </w:rPr>
              <w:t>у</w:t>
            </w:r>
            <w:r w:rsidRPr="007734D1">
              <w:rPr>
                <w:sz w:val="22"/>
                <w:szCs w:val="22"/>
              </w:rPr>
              <w:t>жающей среды, ресурсосбереж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нию, эффективно действовать в чрезвычайных ситуациях.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Знания.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Правила экологической безопасности при ведении професс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и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ональной деятельности;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основные ресурсы задействованные в профессиональной де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я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тельности;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пути обеспечения ресурсосбережения.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Защита отчётов по пра</w:t>
            </w:r>
            <w:r w:rsidRPr="007734D1">
              <w:rPr>
                <w:sz w:val="22"/>
                <w:szCs w:val="22"/>
              </w:rPr>
              <w:t>к</w:t>
            </w:r>
            <w:r w:rsidRPr="007734D1">
              <w:rPr>
                <w:sz w:val="22"/>
                <w:szCs w:val="22"/>
              </w:rPr>
              <w:t>тическим, защита реф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рата/ учебного проекта (по выбору учащегося)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точность соблюдения правил экологической безопасности при вед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нии профессиональной деятельности;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эффективность обесп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чения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ресурсосбережения на рабочем месте.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Интерпретация результ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тов наблюдений за де</w:t>
            </w:r>
            <w:r w:rsidRPr="007734D1">
              <w:rPr>
                <w:sz w:val="22"/>
                <w:szCs w:val="22"/>
              </w:rPr>
              <w:t>я</w:t>
            </w:r>
            <w:r w:rsidRPr="007734D1">
              <w:rPr>
                <w:sz w:val="22"/>
                <w:szCs w:val="22"/>
              </w:rPr>
              <w:t>тельностью обучающ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гося в процессе освоения образовательной пр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граммы</w:t>
            </w: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Соблюдать нормы экологической безопасности;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определять направления ресурсосбережения в рамках профе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сиональной деятельности по профессии.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обеспечение ресурсосбережение на рабочем месте.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 xml:space="preserve">ОК 8.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Использовать средства физич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ской культуры для сохранения и укрепления здоровья в процессе профессиональной деятельности и поддержание необходимого уро</w:t>
            </w:r>
            <w:r w:rsidRPr="007734D1">
              <w:rPr>
                <w:sz w:val="22"/>
                <w:szCs w:val="22"/>
              </w:rPr>
              <w:t>в</w:t>
            </w:r>
            <w:r w:rsidRPr="007734D1">
              <w:rPr>
                <w:sz w:val="22"/>
                <w:szCs w:val="22"/>
              </w:rPr>
              <w:t>ня физической подготовленности.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Знания</w:t>
            </w:r>
            <w:r w:rsidRPr="007734D1">
              <w:rPr>
                <w:sz w:val="22"/>
                <w:szCs w:val="22"/>
              </w:rPr>
              <w:t>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Роль физической культуры в общекультурном,</w:t>
            </w:r>
            <w:r w:rsidRPr="007734D1">
              <w:rPr>
                <w:sz w:val="22"/>
                <w:szCs w:val="22"/>
              </w:rPr>
              <w:t xml:space="preserve"> 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професси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нальном и социальном развитии человека;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основы здорового образа жизни;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условия профессиональной деятельности и зоны риска физ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и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ческого здоровья для профессии;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средства профилактики перенапряжения.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Собеседование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Дифференцированный зачёт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- Ведение здорового о</w:t>
            </w:r>
            <w:r w:rsidRPr="007734D1">
              <w:rPr>
                <w:sz w:val="22"/>
                <w:szCs w:val="22"/>
              </w:rPr>
              <w:t>б</w:t>
            </w:r>
            <w:r w:rsidRPr="007734D1">
              <w:rPr>
                <w:sz w:val="22"/>
                <w:szCs w:val="22"/>
              </w:rPr>
              <w:t>раза жизни, проявление интереса к физической культуре и спорту.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Интерпретация результ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тов наблюдений за де</w:t>
            </w:r>
            <w:r w:rsidRPr="007734D1">
              <w:rPr>
                <w:sz w:val="22"/>
                <w:szCs w:val="22"/>
              </w:rPr>
              <w:t>я</w:t>
            </w:r>
            <w:r w:rsidRPr="007734D1">
              <w:rPr>
                <w:sz w:val="22"/>
                <w:szCs w:val="22"/>
              </w:rPr>
              <w:t>тельностью обучающ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гося в процессе освоения образовательной пр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граммы</w:t>
            </w: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Использовать физкультурнооздоровительную деятельность для укрепления здоровья, достижения жизненных и профе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сиональных целей;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пользоваться средствами профилактики перенапряжения х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а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рактерными для данной профессии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Ситуационная задача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Сохранение и укрепление здоровья посредством использов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а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ния средств физической культуры;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поддержание уровня физической</w:t>
            </w:r>
            <w:r w:rsidRPr="007734D1">
              <w:rPr>
                <w:sz w:val="22"/>
                <w:szCs w:val="22"/>
              </w:rPr>
              <w:t xml:space="preserve"> 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подготовленности для успешной реализации профессиональной деятельности.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ОК 9.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Знания.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Современные средства и устройства информатизации;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порядок их применения и программное обеспечение в пр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фессиональной деятельности.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Тестирование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Собеседование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Дифференцированный зачёт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Защита отчётов по пра</w:t>
            </w:r>
            <w:r w:rsidRPr="007734D1">
              <w:rPr>
                <w:sz w:val="22"/>
                <w:szCs w:val="22"/>
              </w:rPr>
              <w:t>к</w:t>
            </w:r>
            <w:r w:rsidRPr="007734D1">
              <w:rPr>
                <w:sz w:val="22"/>
                <w:szCs w:val="22"/>
              </w:rPr>
              <w:t>тическим, защита реф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рата/ учебного проекта (по выбору учащегося), интерпретация электр</w:t>
            </w:r>
            <w:r w:rsidRPr="007734D1">
              <w:rPr>
                <w:sz w:val="22"/>
                <w:szCs w:val="22"/>
              </w:rPr>
              <w:t>и</w:t>
            </w:r>
            <w:r w:rsidRPr="007734D1">
              <w:rPr>
                <w:sz w:val="22"/>
                <w:szCs w:val="22"/>
              </w:rPr>
              <w:t>ческих схем и справо</w:t>
            </w:r>
            <w:r w:rsidRPr="007734D1">
              <w:rPr>
                <w:sz w:val="22"/>
                <w:szCs w:val="22"/>
              </w:rPr>
              <w:t>ч</w:t>
            </w:r>
            <w:r w:rsidRPr="007734D1">
              <w:rPr>
                <w:sz w:val="22"/>
                <w:szCs w:val="22"/>
              </w:rPr>
              <w:t>ных материалов, ко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трольная работа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адекватность, прим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нения средств информ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тизации и информацио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ных технологий для ре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лизации профессионал</w:t>
            </w:r>
            <w:r w:rsidRPr="007734D1">
              <w:rPr>
                <w:sz w:val="22"/>
                <w:szCs w:val="22"/>
              </w:rPr>
              <w:t>ь</w:t>
            </w:r>
            <w:r w:rsidRPr="007734D1">
              <w:rPr>
                <w:sz w:val="22"/>
                <w:szCs w:val="22"/>
              </w:rPr>
              <w:t>ной деятельности.</w:t>
            </w: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Применять средства информационных технологий для реш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е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ния профессиональных задач;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lastRenderedPageBreak/>
              <w:t>использовать современное программное обеспечение.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Ситуационная задача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ОК 10.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Пользоваться профессиональной документацией на государстве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ном и иностранном языке.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Знания.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Правила построения простых и сложных предложений на</w:t>
            </w:r>
            <w:r w:rsidRPr="007734D1">
              <w:rPr>
                <w:sz w:val="22"/>
                <w:szCs w:val="22"/>
              </w:rPr>
              <w:t xml:space="preserve"> 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профессиональные темы; основные общеупотребительные глаголы (бытовая и профессиональная лексика);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особенности произношения правила чтения текстов профе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сиональной направленности.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Собеседование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Защита отчётов по пра</w:t>
            </w:r>
            <w:r w:rsidRPr="007734D1">
              <w:rPr>
                <w:sz w:val="22"/>
                <w:szCs w:val="22"/>
              </w:rPr>
              <w:t>к</w:t>
            </w:r>
            <w:r w:rsidRPr="007734D1">
              <w:rPr>
                <w:sz w:val="22"/>
                <w:szCs w:val="22"/>
              </w:rPr>
              <w:t>тическим, защита реф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рата/ учебного проекта (по выбору учащегося), интерпретация справо</w:t>
            </w:r>
            <w:r w:rsidRPr="007734D1">
              <w:rPr>
                <w:sz w:val="22"/>
                <w:szCs w:val="22"/>
              </w:rPr>
              <w:t>ч</w:t>
            </w:r>
            <w:r w:rsidRPr="007734D1">
              <w:rPr>
                <w:sz w:val="22"/>
                <w:szCs w:val="22"/>
              </w:rPr>
              <w:t>ных материалов, ко</w:t>
            </w:r>
            <w:r w:rsidRPr="007734D1">
              <w:rPr>
                <w:sz w:val="22"/>
                <w:szCs w:val="22"/>
              </w:rPr>
              <w:t>н</w:t>
            </w:r>
            <w:r w:rsidRPr="007734D1">
              <w:rPr>
                <w:sz w:val="22"/>
                <w:szCs w:val="22"/>
              </w:rPr>
              <w:t>трольная работа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адекватность поним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ния общего смысла четко произнесенных высказ</w:t>
            </w:r>
            <w:r w:rsidRPr="007734D1">
              <w:rPr>
                <w:sz w:val="22"/>
                <w:szCs w:val="22"/>
              </w:rPr>
              <w:t>ы</w:t>
            </w:r>
            <w:r w:rsidRPr="007734D1">
              <w:rPr>
                <w:sz w:val="22"/>
                <w:szCs w:val="22"/>
              </w:rPr>
              <w:t>ваний на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известные професси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нальные темы);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адекватность примен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ния нормативной док</w:t>
            </w:r>
            <w:r w:rsidRPr="007734D1">
              <w:rPr>
                <w:sz w:val="22"/>
                <w:szCs w:val="22"/>
              </w:rPr>
              <w:t>у</w:t>
            </w:r>
            <w:r w:rsidRPr="007734D1">
              <w:rPr>
                <w:sz w:val="22"/>
                <w:szCs w:val="22"/>
              </w:rPr>
              <w:t>ментации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 профессиональной де</w:t>
            </w:r>
            <w:r w:rsidRPr="007734D1">
              <w:rPr>
                <w:sz w:val="22"/>
                <w:szCs w:val="22"/>
              </w:rPr>
              <w:t>я</w:t>
            </w:r>
            <w:r w:rsidRPr="007734D1">
              <w:rPr>
                <w:sz w:val="22"/>
                <w:szCs w:val="22"/>
              </w:rPr>
              <w:t>тельности;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точно, адекватно сит</w:t>
            </w:r>
            <w:r w:rsidRPr="007734D1">
              <w:rPr>
                <w:sz w:val="22"/>
                <w:szCs w:val="22"/>
              </w:rPr>
              <w:t>у</w:t>
            </w:r>
            <w:r w:rsidRPr="007734D1">
              <w:rPr>
                <w:sz w:val="22"/>
                <w:szCs w:val="22"/>
              </w:rPr>
              <w:t>ации обосновывать и объяснить свои действия (текущие и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планируемые);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– правильно писать пр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стые связные сообщения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на знакомые или интер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>сующие профессионал</w:t>
            </w:r>
            <w:r w:rsidRPr="007734D1">
              <w:rPr>
                <w:sz w:val="22"/>
                <w:szCs w:val="22"/>
              </w:rPr>
              <w:t>ь</w:t>
            </w:r>
            <w:r w:rsidRPr="007734D1">
              <w:rPr>
                <w:sz w:val="22"/>
                <w:szCs w:val="22"/>
              </w:rPr>
              <w:t>ные темы</w:t>
            </w: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Понимать общий смысл четко произнесенных высказываний на</w:t>
            </w:r>
            <w:r w:rsidRPr="007734D1">
              <w:rPr>
                <w:sz w:val="22"/>
                <w:szCs w:val="22"/>
              </w:rPr>
              <w:t xml:space="preserve"> 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известные темы (профессиональные и бытовые); понимать тексты на базовые профессиональные темы;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участвовать в диалогах на знакомые общие и профессионал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ь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ные темы;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строить простые высказывания о себе и о своей професси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нальной деятельности;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кратко обосновывать и объяснить свои действия (текущие и планируемые);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писать простые связные сообщения на знакомые или интер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е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сующие профессиональные темы.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Ситуационная задача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Применение в профессиональной</w:t>
            </w:r>
            <w:r w:rsidRPr="007734D1">
              <w:rPr>
                <w:sz w:val="22"/>
                <w:szCs w:val="22"/>
              </w:rPr>
              <w:t xml:space="preserve"> 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деятельности инструкций на государственном и иностранном языке;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ведение общения на профессиональные темы.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 xml:space="preserve">ОК11.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Планировать предпринимател</w:t>
            </w:r>
            <w:r w:rsidRPr="007734D1">
              <w:rPr>
                <w:sz w:val="22"/>
                <w:szCs w:val="22"/>
              </w:rPr>
              <w:t>ь</w:t>
            </w:r>
            <w:r w:rsidRPr="007734D1">
              <w:rPr>
                <w:sz w:val="22"/>
                <w:szCs w:val="22"/>
              </w:rPr>
              <w:t>скую деятельность в професси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нальной сфере.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Знания.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Основы предпринимательской деятельности;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основы финансовой грамотности;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правила разработки бизнес-планов;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порядок выстраивания презентации;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кредитные банковские продукты.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Защита отчётов по пра</w:t>
            </w:r>
            <w:r w:rsidRPr="007734D1">
              <w:rPr>
                <w:sz w:val="22"/>
                <w:szCs w:val="22"/>
              </w:rPr>
              <w:t>к</w:t>
            </w:r>
            <w:r w:rsidRPr="007734D1">
              <w:rPr>
                <w:sz w:val="22"/>
                <w:szCs w:val="22"/>
              </w:rPr>
              <w:t>тическим работам, з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щита реферата/ учебн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го проекта (по выбору учащегося)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Экспертное наблюдение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процесса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Оценка результатов.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Интерпретация результ</w:t>
            </w:r>
            <w:r w:rsidRPr="007734D1">
              <w:rPr>
                <w:sz w:val="22"/>
                <w:szCs w:val="22"/>
              </w:rPr>
              <w:t>а</w:t>
            </w:r>
            <w:r w:rsidRPr="007734D1">
              <w:rPr>
                <w:sz w:val="22"/>
                <w:szCs w:val="22"/>
              </w:rPr>
              <w:t>тов наблюдений за де</w:t>
            </w:r>
            <w:r w:rsidRPr="007734D1">
              <w:rPr>
                <w:sz w:val="22"/>
                <w:szCs w:val="22"/>
              </w:rPr>
              <w:t>я</w:t>
            </w:r>
            <w:r w:rsidRPr="007734D1">
              <w:rPr>
                <w:sz w:val="22"/>
                <w:szCs w:val="22"/>
              </w:rPr>
              <w:t>тельностью обучающ</w:t>
            </w:r>
            <w:r w:rsidRPr="007734D1">
              <w:rPr>
                <w:sz w:val="22"/>
                <w:szCs w:val="22"/>
              </w:rPr>
              <w:t>е</w:t>
            </w:r>
            <w:r w:rsidRPr="007734D1">
              <w:rPr>
                <w:sz w:val="22"/>
                <w:szCs w:val="22"/>
              </w:rPr>
              <w:t xml:space="preserve">гося в процессе освоения </w:t>
            </w:r>
            <w:r w:rsidRPr="007734D1">
              <w:rPr>
                <w:sz w:val="22"/>
                <w:szCs w:val="22"/>
              </w:rPr>
              <w:lastRenderedPageBreak/>
              <w:t>образовательной пр</w:t>
            </w:r>
            <w:r w:rsidRPr="007734D1">
              <w:rPr>
                <w:sz w:val="22"/>
                <w:szCs w:val="22"/>
              </w:rPr>
              <w:t>о</w:t>
            </w:r>
            <w:r w:rsidRPr="007734D1">
              <w:rPr>
                <w:sz w:val="22"/>
                <w:szCs w:val="22"/>
              </w:rPr>
              <w:t>граммы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Умения.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lastRenderedPageBreak/>
              <w:t>Выявлять достоинства и недостатки коммерческой идеи;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презентовать идеи открытия собственного дела в професси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нальной деятельности;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оформлять бизнес-план;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рассчитывать размеры выплат по процентным ставкам кред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и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тования.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Ситуационная задача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lastRenderedPageBreak/>
              <w:t>Практическая работа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A1F31" w:rsidRPr="007734D1" w:rsidTr="00AC504F"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7734D1">
              <w:rPr>
                <w:b/>
                <w:sz w:val="22"/>
                <w:szCs w:val="22"/>
              </w:rPr>
              <w:t>Действия.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Определение инвестиционную привлекательность коммерч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е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ских идей в рамках профессиональной деятельности;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составление бизнес плана;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презент</w:t>
            </w:r>
            <w:r w:rsidR="00CF268D"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ация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 бизнес-идеи; определение источников финанс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и</w:t>
            </w: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 xml:space="preserve">рования; </w:t>
            </w:r>
          </w:p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rStyle w:val="23"/>
                <w:i w:val="0"/>
                <w:iCs w:val="0"/>
                <w:sz w:val="22"/>
                <w:szCs w:val="22"/>
                <w:shd w:val="clear" w:color="auto" w:fill="auto"/>
              </w:rPr>
              <w:t>применение грамотных кредитных продуктов для открытия дела.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  <w:r w:rsidRPr="007734D1">
              <w:rPr>
                <w:sz w:val="22"/>
                <w:szCs w:val="22"/>
              </w:rPr>
              <w:t>Виды работ на практике</w:t>
            </w: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1" w:rsidRPr="007734D1" w:rsidRDefault="00EA1F31" w:rsidP="00AC504F">
            <w:p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CF3F8E" w:rsidRPr="007734D1" w:rsidRDefault="00CF3F8E" w:rsidP="00CF3F8E">
      <w:pPr>
        <w:pStyle w:val="a6"/>
        <w:spacing w:before="240" w:after="200" w:line="276" w:lineRule="auto"/>
        <w:ind w:left="714"/>
        <w:contextualSpacing/>
        <w:jc w:val="both"/>
        <w:rPr>
          <w:b/>
        </w:rPr>
        <w:sectPr w:rsidR="00CF3F8E" w:rsidRPr="007734D1" w:rsidSect="00CF3F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F3F8E" w:rsidRPr="007734D1" w:rsidRDefault="00CF3F8E" w:rsidP="00EA1F31">
      <w:pPr>
        <w:pStyle w:val="1"/>
        <w:rPr>
          <w:rFonts w:ascii="Times New Roman" w:hAnsi="Times New Roman" w:cs="Times New Roman"/>
          <w:color w:val="auto"/>
          <w:sz w:val="24"/>
        </w:rPr>
      </w:pPr>
      <w:bookmarkStart w:id="96" w:name="_Toc526712257"/>
      <w:bookmarkStart w:id="97" w:name="_Toc23785032"/>
      <w:r w:rsidRPr="007734D1">
        <w:rPr>
          <w:rFonts w:ascii="Times New Roman" w:hAnsi="Times New Roman" w:cs="Times New Roman"/>
          <w:color w:val="auto"/>
          <w:sz w:val="24"/>
        </w:rPr>
        <w:lastRenderedPageBreak/>
        <w:t>5. ВОЗМОЖНОСТИ ИСПОЛЬЗОВАНИЯ ДАННОЙ ПРОГРАММЫ ДЛЯ ДРУГИХ ПООП.</w:t>
      </w:r>
      <w:bookmarkEnd w:id="96"/>
      <w:bookmarkEnd w:id="97"/>
    </w:p>
    <w:p w:rsidR="00CF3F8E" w:rsidRPr="00CF3F8E" w:rsidRDefault="00CF3F8E" w:rsidP="00CF3F8E">
      <w:pPr>
        <w:tabs>
          <w:tab w:val="left" w:pos="7655"/>
        </w:tabs>
      </w:pPr>
      <w:r w:rsidRPr="007734D1">
        <w:t>Программа профессионального модуля может быть использована в ППКРС по професс</w:t>
      </w:r>
      <w:r w:rsidRPr="007734D1">
        <w:t>и</w:t>
      </w:r>
      <w:r w:rsidRPr="007734D1">
        <w:t xml:space="preserve">ям </w:t>
      </w:r>
      <w:r w:rsidRPr="007734D1">
        <w:rPr>
          <w:bCs/>
        </w:rPr>
        <w:t>08.01.26 Мастер по ремонту и обслуживанию инженерных систем жилищно-коммунального хозяйства</w:t>
      </w:r>
      <w:r w:rsidRPr="007734D1">
        <w:t>, 13.01.10. Электромонтер по ремонту и обслуживанию электр</w:t>
      </w:r>
      <w:r w:rsidRPr="007734D1">
        <w:t>о</w:t>
      </w:r>
      <w:r w:rsidRPr="007734D1">
        <w:t>оборудования (по отраслям).</w:t>
      </w:r>
    </w:p>
    <w:p w:rsidR="00F14B54" w:rsidRDefault="00F14B54" w:rsidP="00CF3F8E">
      <w:pPr>
        <w:pStyle w:val="a6"/>
        <w:spacing w:before="240" w:after="200" w:line="276" w:lineRule="auto"/>
        <w:ind w:left="714"/>
        <w:contextualSpacing/>
        <w:jc w:val="both"/>
        <w:rPr>
          <w:b/>
        </w:rPr>
      </w:pPr>
    </w:p>
    <w:p w:rsidR="00F14B54" w:rsidRDefault="00F14B54" w:rsidP="00CF3F8E">
      <w:pPr>
        <w:spacing w:before="0" w:after="160" w:line="259" w:lineRule="auto"/>
        <w:jc w:val="both"/>
        <w:rPr>
          <w:b/>
        </w:rPr>
      </w:pPr>
    </w:p>
    <w:sectPr w:rsidR="00F14B54" w:rsidSect="00CF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56" w:rsidRDefault="00470756" w:rsidP="00F56D34">
      <w:pPr>
        <w:spacing w:before="0" w:after="0"/>
      </w:pPr>
      <w:r>
        <w:separator/>
      </w:r>
    </w:p>
  </w:endnote>
  <w:endnote w:type="continuationSeparator" w:id="0">
    <w:p w:rsidR="00470756" w:rsidRDefault="00470756" w:rsidP="00F56D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6225"/>
      <w:docPartObj>
        <w:docPartGallery w:val="Page Numbers (Bottom of Page)"/>
        <w:docPartUnique/>
      </w:docPartObj>
    </w:sdtPr>
    <w:sdtEndPr/>
    <w:sdtContent>
      <w:p w:rsidR="00DE7A9B" w:rsidRDefault="00DE7A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4D1">
          <w:rPr>
            <w:noProof/>
          </w:rPr>
          <w:t>28</w:t>
        </w:r>
        <w:r>
          <w:fldChar w:fldCharType="end"/>
        </w:r>
      </w:p>
    </w:sdtContent>
  </w:sdt>
  <w:p w:rsidR="00DE7A9B" w:rsidRDefault="00DE7A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56" w:rsidRDefault="00470756" w:rsidP="00F56D34">
      <w:pPr>
        <w:spacing w:before="0" w:after="0"/>
      </w:pPr>
      <w:r>
        <w:separator/>
      </w:r>
    </w:p>
  </w:footnote>
  <w:footnote w:type="continuationSeparator" w:id="0">
    <w:p w:rsidR="00470756" w:rsidRDefault="00470756" w:rsidP="00F56D34">
      <w:pPr>
        <w:spacing w:before="0" w:after="0"/>
      </w:pPr>
      <w:r>
        <w:continuationSeparator/>
      </w:r>
    </w:p>
  </w:footnote>
  <w:footnote w:id="1">
    <w:p w:rsidR="00DE7A9B" w:rsidRPr="00545B47" w:rsidRDefault="00DE7A9B" w:rsidP="00F56D34">
      <w:pPr>
        <w:pStyle w:val="a3"/>
        <w:spacing w:line="200" w:lineRule="exact"/>
        <w:jc w:val="both"/>
        <w:rPr>
          <w:lang w:val="ru-RU"/>
        </w:rPr>
      </w:pPr>
      <w:r w:rsidRPr="00545B47">
        <w:rPr>
          <w:rStyle w:val="a5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</w:t>
      </w:r>
      <w:r w:rsidRPr="00545B47">
        <w:rPr>
          <w:lang w:val="ru-RU"/>
        </w:rPr>
        <w:t>т</w:t>
      </w:r>
      <w:r w:rsidRPr="00545B47">
        <w:rPr>
          <w:lang w:val="ru-RU"/>
        </w:rPr>
        <w:t>ся логической завершенностью и направлена на освоение одной или нескольких профессиональных комп</w:t>
      </w:r>
      <w:r w:rsidRPr="00545B47">
        <w:rPr>
          <w:lang w:val="ru-RU"/>
        </w:rPr>
        <w:t>е</w:t>
      </w:r>
      <w:r w:rsidRPr="00545B47">
        <w:rPr>
          <w:lang w:val="ru-RU"/>
        </w:rPr>
        <w:t>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</w:t>
      </w:r>
      <w:r w:rsidRPr="00545B47">
        <w:rPr>
          <w:lang w:val="ru-RU"/>
        </w:rPr>
        <w:t>м</w:t>
      </w:r>
      <w:r w:rsidRPr="00545B47">
        <w:rPr>
          <w:lang w:val="ru-RU"/>
        </w:rPr>
        <w:t>петенций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00BB"/>
    <w:multiLevelType w:val="hybridMultilevel"/>
    <w:tmpl w:val="6278165E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7E57"/>
    <w:multiLevelType w:val="hybridMultilevel"/>
    <w:tmpl w:val="2786A45A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C36A9"/>
    <w:multiLevelType w:val="hybridMultilevel"/>
    <w:tmpl w:val="3CF29CB6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F75F6"/>
    <w:multiLevelType w:val="hybridMultilevel"/>
    <w:tmpl w:val="4B5EE326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1B6B"/>
    <w:multiLevelType w:val="hybridMultilevel"/>
    <w:tmpl w:val="316C79F0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668AB"/>
    <w:multiLevelType w:val="hybridMultilevel"/>
    <w:tmpl w:val="2932AE56"/>
    <w:lvl w:ilvl="0" w:tplc="CADCE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444E7"/>
    <w:multiLevelType w:val="hybridMultilevel"/>
    <w:tmpl w:val="58BA2B12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A07DE"/>
    <w:multiLevelType w:val="hybridMultilevel"/>
    <w:tmpl w:val="B3900C3E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453E5"/>
    <w:multiLevelType w:val="hybridMultilevel"/>
    <w:tmpl w:val="91C48F12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0B1BE7"/>
    <w:multiLevelType w:val="multilevel"/>
    <w:tmpl w:val="905A47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D1C0132"/>
    <w:multiLevelType w:val="hybridMultilevel"/>
    <w:tmpl w:val="227091EC"/>
    <w:lvl w:ilvl="0" w:tplc="43B26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1A7CAA"/>
    <w:multiLevelType w:val="hybridMultilevel"/>
    <w:tmpl w:val="559A8CDE"/>
    <w:lvl w:ilvl="0" w:tplc="892CF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5B188C"/>
    <w:multiLevelType w:val="hybridMultilevel"/>
    <w:tmpl w:val="DE28645C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34"/>
    <w:rsid w:val="000002CB"/>
    <w:rsid w:val="00006E26"/>
    <w:rsid w:val="000168E0"/>
    <w:rsid w:val="00042B5E"/>
    <w:rsid w:val="00045BBB"/>
    <w:rsid w:val="00056289"/>
    <w:rsid w:val="000562BE"/>
    <w:rsid w:val="00081C5D"/>
    <w:rsid w:val="0009685A"/>
    <w:rsid w:val="000D3D44"/>
    <w:rsid w:val="000D7FD8"/>
    <w:rsid w:val="000F0CAF"/>
    <w:rsid w:val="000F38F7"/>
    <w:rsid w:val="00111BDE"/>
    <w:rsid w:val="00114CEE"/>
    <w:rsid w:val="00123BB4"/>
    <w:rsid w:val="0012545C"/>
    <w:rsid w:val="00126C69"/>
    <w:rsid w:val="00130F81"/>
    <w:rsid w:val="001357DD"/>
    <w:rsid w:val="001A53C7"/>
    <w:rsid w:val="001B7C7D"/>
    <w:rsid w:val="001C5FFD"/>
    <w:rsid w:val="001F2993"/>
    <w:rsid w:val="002048FC"/>
    <w:rsid w:val="002117F5"/>
    <w:rsid w:val="00243B2A"/>
    <w:rsid w:val="00271FC9"/>
    <w:rsid w:val="00292BFD"/>
    <w:rsid w:val="00294EC3"/>
    <w:rsid w:val="002A7E6B"/>
    <w:rsid w:val="002B7184"/>
    <w:rsid w:val="002F0055"/>
    <w:rsid w:val="003338E0"/>
    <w:rsid w:val="00353506"/>
    <w:rsid w:val="003901D0"/>
    <w:rsid w:val="003B381F"/>
    <w:rsid w:val="003C17B7"/>
    <w:rsid w:val="003E10BD"/>
    <w:rsid w:val="003E4320"/>
    <w:rsid w:val="003E6700"/>
    <w:rsid w:val="00470756"/>
    <w:rsid w:val="00477D2F"/>
    <w:rsid w:val="004934AA"/>
    <w:rsid w:val="004E59F6"/>
    <w:rsid w:val="004E76E6"/>
    <w:rsid w:val="004F76BE"/>
    <w:rsid w:val="005054BD"/>
    <w:rsid w:val="005243B7"/>
    <w:rsid w:val="00526ABB"/>
    <w:rsid w:val="00543B27"/>
    <w:rsid w:val="00547960"/>
    <w:rsid w:val="005668A5"/>
    <w:rsid w:val="0058579B"/>
    <w:rsid w:val="005A2ABD"/>
    <w:rsid w:val="005A7B41"/>
    <w:rsid w:val="005B2DD1"/>
    <w:rsid w:val="005B5C42"/>
    <w:rsid w:val="005C5B76"/>
    <w:rsid w:val="005C69C9"/>
    <w:rsid w:val="0060465C"/>
    <w:rsid w:val="00625ABB"/>
    <w:rsid w:val="0068571C"/>
    <w:rsid w:val="006905CC"/>
    <w:rsid w:val="006A64F2"/>
    <w:rsid w:val="006C332B"/>
    <w:rsid w:val="006C62FC"/>
    <w:rsid w:val="006D7427"/>
    <w:rsid w:val="00737278"/>
    <w:rsid w:val="007734D1"/>
    <w:rsid w:val="007A62BD"/>
    <w:rsid w:val="007B7CA8"/>
    <w:rsid w:val="007D3761"/>
    <w:rsid w:val="007E60D7"/>
    <w:rsid w:val="00801F2B"/>
    <w:rsid w:val="00802493"/>
    <w:rsid w:val="00804D68"/>
    <w:rsid w:val="00807EB5"/>
    <w:rsid w:val="00831310"/>
    <w:rsid w:val="00846D93"/>
    <w:rsid w:val="008747B4"/>
    <w:rsid w:val="00882A0B"/>
    <w:rsid w:val="008A00FE"/>
    <w:rsid w:val="008A0B1F"/>
    <w:rsid w:val="008C2AEF"/>
    <w:rsid w:val="00927F55"/>
    <w:rsid w:val="00931F3F"/>
    <w:rsid w:val="0096118B"/>
    <w:rsid w:val="00965A2E"/>
    <w:rsid w:val="009F2B63"/>
    <w:rsid w:val="00A0373D"/>
    <w:rsid w:val="00A061E2"/>
    <w:rsid w:val="00A211CD"/>
    <w:rsid w:val="00A23BF5"/>
    <w:rsid w:val="00A61385"/>
    <w:rsid w:val="00A648AF"/>
    <w:rsid w:val="00AB5D04"/>
    <w:rsid w:val="00AC4D47"/>
    <w:rsid w:val="00AC504F"/>
    <w:rsid w:val="00AF74C6"/>
    <w:rsid w:val="00B20360"/>
    <w:rsid w:val="00B46D4C"/>
    <w:rsid w:val="00B51338"/>
    <w:rsid w:val="00B93C16"/>
    <w:rsid w:val="00BB0644"/>
    <w:rsid w:val="00BD7243"/>
    <w:rsid w:val="00BF31D2"/>
    <w:rsid w:val="00C05532"/>
    <w:rsid w:val="00C059A1"/>
    <w:rsid w:val="00C07290"/>
    <w:rsid w:val="00C85F16"/>
    <w:rsid w:val="00CD19E4"/>
    <w:rsid w:val="00CF268D"/>
    <w:rsid w:val="00CF3F8E"/>
    <w:rsid w:val="00D0130D"/>
    <w:rsid w:val="00D12773"/>
    <w:rsid w:val="00D16C2B"/>
    <w:rsid w:val="00D47FC2"/>
    <w:rsid w:val="00D53CE3"/>
    <w:rsid w:val="00D57ACB"/>
    <w:rsid w:val="00D61807"/>
    <w:rsid w:val="00DC36D1"/>
    <w:rsid w:val="00DC552D"/>
    <w:rsid w:val="00DE7A9B"/>
    <w:rsid w:val="00E14B3F"/>
    <w:rsid w:val="00E408DF"/>
    <w:rsid w:val="00EA1F31"/>
    <w:rsid w:val="00EB47E6"/>
    <w:rsid w:val="00EF0A5B"/>
    <w:rsid w:val="00F00AFA"/>
    <w:rsid w:val="00F14B54"/>
    <w:rsid w:val="00F40807"/>
    <w:rsid w:val="00F56D34"/>
    <w:rsid w:val="00F9273A"/>
    <w:rsid w:val="00FA17E1"/>
    <w:rsid w:val="00FC0295"/>
    <w:rsid w:val="00FC4326"/>
    <w:rsid w:val="00FC6D2A"/>
    <w:rsid w:val="00FD690F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A1F31"/>
    <w:pPr>
      <w:spacing w:line="27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A1F31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E633-D136-49D7-9C2B-E708D158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8294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</cp:revision>
  <dcterms:created xsi:type="dcterms:W3CDTF">2021-02-10T08:11:00Z</dcterms:created>
  <dcterms:modified xsi:type="dcterms:W3CDTF">2021-02-10T08:11:00Z</dcterms:modified>
</cp:coreProperties>
</file>